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2ED1" w14:textId="77777777" w:rsidR="00B41B26" w:rsidRPr="00B41B26" w:rsidRDefault="00B41B26" w:rsidP="00B4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41B26">
        <w:rPr>
          <w:rFonts w:ascii="Courier New" w:eastAsia="Times New Roman" w:hAnsi="Courier New" w:cs="Courier New"/>
          <w:sz w:val="20"/>
          <w:szCs w:val="20"/>
          <w:lang w:eastAsia="de-DE"/>
        </w:rPr>
        <w:t>versorgt Komponenten des Computers mit Strom und ist damit für eine dauerhafte Funktion eine der wichtigsten Bauteile</w:t>
      </w:r>
    </w:p>
    <w:p w14:paraId="1168E8CB" w14:textId="66D41F1D" w:rsidR="00F8152F" w:rsidRDefault="00F8152F"/>
    <w:p w14:paraId="21335E41" w14:textId="75DE3C67" w:rsidR="00307793" w:rsidRDefault="00307793" w:rsidP="00307793">
      <w:pPr>
        <w:pStyle w:val="HTMLVorformatiert"/>
      </w:pPr>
      <w:r>
        <w:t xml:space="preserve">wandelt die </w:t>
      </w:r>
      <w:r>
        <w:t>Wechselspannungen,</w:t>
      </w:r>
      <w:r>
        <w:t xml:space="preserve"> in die vom Computer </w:t>
      </w:r>
      <w:r>
        <w:t>benötigten,</w:t>
      </w:r>
      <w:r>
        <w:t xml:space="preserve"> niedrigen Gleichspannungen</w:t>
      </w:r>
    </w:p>
    <w:p w14:paraId="3625A1A7" w14:textId="5CB74B5F" w:rsidR="00307793" w:rsidRDefault="00307793" w:rsidP="00307793">
      <w:pPr>
        <w:pStyle w:val="HTMLVorformatiert"/>
      </w:pPr>
    </w:p>
    <w:p w14:paraId="7ED37531" w14:textId="77777777" w:rsidR="00307793" w:rsidRDefault="00307793" w:rsidP="00307793">
      <w:pPr>
        <w:pStyle w:val="HTMLVorformatiert"/>
      </w:pPr>
    </w:p>
    <w:p w14:paraId="7DE5A935" w14:textId="0812E0CF" w:rsidR="003469E7" w:rsidRDefault="003469E7" w:rsidP="003469E7">
      <w:pPr>
        <w:pStyle w:val="HTMLVorformatiert"/>
      </w:pPr>
      <w:r>
        <w:t>s</w:t>
      </w:r>
      <w:r>
        <w:t>orgt bei aktiven Netzteilen zusätzlich für eine lüftende Kühlung des Gehäuses</w:t>
      </w:r>
    </w:p>
    <w:p w14:paraId="574717C6" w14:textId="5D67F812" w:rsidR="003469E7" w:rsidRDefault="003469E7" w:rsidP="003469E7">
      <w:pPr>
        <w:pStyle w:val="HTMLVorformatiert"/>
      </w:pPr>
    </w:p>
    <w:p w14:paraId="315D7BA7" w14:textId="77777777" w:rsidR="003469E7" w:rsidRDefault="003469E7" w:rsidP="003469E7">
      <w:pPr>
        <w:pStyle w:val="HTMLVorformatiert"/>
      </w:pPr>
      <w:r>
        <w:t>üblichen Netzspannungen von 230 Volt in die Spannungen der Komponenten umgewandelt</w:t>
      </w:r>
    </w:p>
    <w:p w14:paraId="78A4AF04" w14:textId="6A5D8384" w:rsidR="003469E7" w:rsidRDefault="003469E7" w:rsidP="003469E7">
      <w:pPr>
        <w:pStyle w:val="HTMLVorformatiert"/>
      </w:pPr>
    </w:p>
    <w:p w14:paraId="208B5498" w14:textId="1C390571" w:rsidR="003469E7" w:rsidRDefault="003469E7" w:rsidP="003469E7">
      <w:pPr>
        <w:pStyle w:val="HTMLVorformatiert"/>
      </w:pPr>
    </w:p>
    <w:p w14:paraId="529278B2" w14:textId="3D05703B" w:rsidR="003469E7" w:rsidRDefault="00201C19" w:rsidP="003469E7">
      <w:pPr>
        <w:pStyle w:val="HTMLVorformatiert"/>
      </w:pPr>
      <w:r>
        <w:t>= bereitstellen der transformierten Spannung</w:t>
      </w:r>
      <w:r w:rsidR="00151749">
        <w:t>, Umwandlung von AC in DC</w:t>
      </w:r>
    </w:p>
    <w:p w14:paraId="14AF4D58" w14:textId="2436EE81" w:rsidR="00151749" w:rsidRDefault="00151749" w:rsidP="003469E7">
      <w:pPr>
        <w:pStyle w:val="HTMLVorformatiert"/>
      </w:pPr>
    </w:p>
    <w:p w14:paraId="6A6893EB" w14:textId="483F41E7" w:rsidR="00151749" w:rsidRDefault="00791DCA" w:rsidP="003469E7">
      <w:pPr>
        <w:pStyle w:val="HTMLVorformatiert"/>
      </w:pPr>
      <w:r>
        <w:t xml:space="preserve">Anforderungen Netzteil: </w:t>
      </w:r>
      <w:r w:rsidR="00964DFB">
        <w:t>hoher Wirkungsgrad, geringe Wärmeentwicklung, niedriger Geräuschpegel</w:t>
      </w:r>
      <w:r w:rsidR="00C15E89">
        <w:t>, fest definierte schwankungs- und ausfallfreie Störung</w:t>
      </w:r>
    </w:p>
    <w:p w14:paraId="3DD00493" w14:textId="704C4415" w:rsidR="00C15E89" w:rsidRDefault="00C15E89" w:rsidP="003469E7">
      <w:pPr>
        <w:pStyle w:val="HTMLVorformatiert"/>
      </w:pPr>
    </w:p>
    <w:p w14:paraId="38DCBAD0" w14:textId="39D0389E" w:rsidR="00C15E89" w:rsidRDefault="00175096" w:rsidP="003469E7">
      <w:pPr>
        <w:pStyle w:val="HTMLVorformatiert"/>
      </w:pPr>
      <w:r>
        <w:t>Netzfrequenz in Europa: 50HZ</w:t>
      </w:r>
    </w:p>
    <w:p w14:paraId="0418CC6F" w14:textId="4667794B" w:rsidR="00175096" w:rsidRDefault="00175096" w:rsidP="003469E7">
      <w:pPr>
        <w:pStyle w:val="HTMLVorformatiert"/>
      </w:pPr>
    </w:p>
    <w:p w14:paraId="0AA50A37" w14:textId="18A2C96E" w:rsidR="00175096" w:rsidRDefault="008530FA" w:rsidP="003469E7">
      <w:pPr>
        <w:pStyle w:val="HTMLVorformatiert"/>
      </w:pPr>
      <w:r>
        <w:t>EMI: elektromagnetische Interfe</w:t>
      </w:r>
      <w:r w:rsidR="001E6A1E">
        <w:t xml:space="preserve">renz </w:t>
      </w:r>
    </w:p>
    <w:p w14:paraId="38163004" w14:textId="463CE5FD" w:rsidR="001E6A1E" w:rsidRDefault="001E6A1E" w:rsidP="003469E7">
      <w:pPr>
        <w:pStyle w:val="HTMLVorformatiert"/>
      </w:pPr>
    </w:p>
    <w:p w14:paraId="29500144" w14:textId="05DAE227" w:rsidR="001E6A1E" w:rsidRDefault="001E6A1E" w:rsidP="003469E7">
      <w:pPr>
        <w:pStyle w:val="HTMLVorformatiert"/>
      </w:pPr>
      <w:r>
        <w:t>Formfaktoren beim Netzteil: SFX, ATX, ITX</w:t>
      </w:r>
    </w:p>
    <w:p w14:paraId="392296CF" w14:textId="7F005637" w:rsidR="00FE4533" w:rsidRDefault="00FE4533" w:rsidP="003469E7">
      <w:pPr>
        <w:pStyle w:val="HTMLVorformatiert"/>
      </w:pPr>
    </w:p>
    <w:p w14:paraId="4AF88613" w14:textId="39C1E1E2" w:rsidR="00FE4533" w:rsidRDefault="00FE4533" w:rsidP="003469E7">
      <w:pPr>
        <w:pStyle w:val="HTMLVorformatiert"/>
      </w:pPr>
      <w:r>
        <w:t xml:space="preserve">AC =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current</w:t>
      </w:r>
      <w:proofErr w:type="spellEnd"/>
    </w:p>
    <w:p w14:paraId="5E037311" w14:textId="48875A4F" w:rsidR="00FE4533" w:rsidRDefault="00FE4533" w:rsidP="003469E7">
      <w:pPr>
        <w:pStyle w:val="HTMLVorformatiert"/>
      </w:pPr>
      <w:r>
        <w:t xml:space="preserve">DC =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current</w:t>
      </w:r>
      <w:proofErr w:type="spellEnd"/>
    </w:p>
    <w:p w14:paraId="0BA06CCF" w14:textId="247AE817" w:rsidR="00FE4533" w:rsidRDefault="00FE4533" w:rsidP="003469E7">
      <w:pPr>
        <w:pStyle w:val="HTMLVorformatiert"/>
      </w:pPr>
    </w:p>
    <w:p w14:paraId="19181A15" w14:textId="61D26309" w:rsidR="008B3AF9" w:rsidRDefault="00B92659" w:rsidP="008B3AF9">
      <w:pPr>
        <w:pStyle w:val="HTMLVorformatiert"/>
      </w:pPr>
      <w:r>
        <w:t xml:space="preserve">EMI-Filter: mit Hilfe eines </w:t>
      </w:r>
      <w:r w:rsidR="008B3AF9">
        <w:t>Entstör-Kondensators</w:t>
      </w:r>
      <w:r w:rsidR="008B3AF9">
        <w:t xml:space="preserve"> werden hochfrequente Störschwingungen abgeschwächt</w:t>
      </w:r>
    </w:p>
    <w:p w14:paraId="5F2E48FA" w14:textId="0DB29091" w:rsidR="008B3AF9" w:rsidRDefault="008B3AF9" w:rsidP="008B3AF9">
      <w:pPr>
        <w:pStyle w:val="HTMLVorformatiert"/>
      </w:pPr>
    </w:p>
    <w:p w14:paraId="1660B3D0" w14:textId="50F501C9" w:rsidR="008B3AF9" w:rsidRDefault="00A03F7C" w:rsidP="008B3AF9">
      <w:pPr>
        <w:pStyle w:val="HTMLVorformatiert"/>
      </w:pPr>
      <w:r>
        <w:t xml:space="preserve">Wirkungsgrad = </w:t>
      </w:r>
      <w:r w:rsidR="00FB6EDE">
        <w:t>Leistung ab / Leistung zu</w:t>
      </w:r>
    </w:p>
    <w:p w14:paraId="62524C0B" w14:textId="0A3C1B8A" w:rsidR="001C0DC1" w:rsidRDefault="001C0DC1" w:rsidP="008B3AF9">
      <w:pPr>
        <w:pStyle w:val="HTMLVorformatiert"/>
      </w:pPr>
    </w:p>
    <w:p w14:paraId="036CF3A9" w14:textId="77777777" w:rsidR="001C0DC1" w:rsidRDefault="001C0DC1" w:rsidP="001C0DC1">
      <w:pPr>
        <w:pStyle w:val="HTMLVorformatiert"/>
      </w:pPr>
      <w:r>
        <w:t>enthält das Netzteil:</w:t>
      </w:r>
    </w:p>
    <w:p w14:paraId="05CC4B2D" w14:textId="77777777" w:rsidR="001C0DC1" w:rsidRDefault="001C0DC1" w:rsidP="001C0DC1">
      <w:pPr>
        <w:pStyle w:val="HTMLVorformatiert"/>
      </w:pPr>
      <w:r>
        <w:t xml:space="preserve"> • Überspannungsschutz</w:t>
      </w:r>
    </w:p>
    <w:p w14:paraId="096CBA58" w14:textId="77777777" w:rsidR="001C0DC1" w:rsidRDefault="001C0DC1" w:rsidP="001C0DC1">
      <w:pPr>
        <w:pStyle w:val="HTMLVorformatiert"/>
      </w:pPr>
      <w:r>
        <w:t xml:space="preserve"> • Kurzschlussschutz</w:t>
      </w:r>
    </w:p>
    <w:p w14:paraId="2B356FE7" w14:textId="77777777" w:rsidR="001C0DC1" w:rsidRDefault="001C0DC1" w:rsidP="001C0DC1">
      <w:pPr>
        <w:pStyle w:val="HTMLVorformatiert"/>
      </w:pPr>
      <w:r>
        <w:t xml:space="preserve"> • Überstromschutz</w:t>
      </w:r>
    </w:p>
    <w:p w14:paraId="3C12B1A8" w14:textId="77777777" w:rsidR="001C0DC1" w:rsidRDefault="001C0DC1" w:rsidP="001C0DC1">
      <w:pPr>
        <w:pStyle w:val="HTMLVorformatiert"/>
      </w:pPr>
      <w:r>
        <w:t xml:space="preserve"> • Übertemperaturschutz</w:t>
      </w:r>
    </w:p>
    <w:p w14:paraId="34365179" w14:textId="77777777" w:rsidR="001C0DC1" w:rsidRDefault="001C0DC1" w:rsidP="001C0DC1">
      <w:pPr>
        <w:pStyle w:val="HTMLVorformatiert"/>
      </w:pPr>
      <w:r>
        <w:t xml:space="preserve"> • Überlastschutz</w:t>
      </w:r>
    </w:p>
    <w:p w14:paraId="3EF932EF" w14:textId="22E067D3" w:rsidR="001C0DC1" w:rsidRDefault="001C0DC1" w:rsidP="008B3AF9">
      <w:pPr>
        <w:pStyle w:val="HTMLVorformatiert"/>
      </w:pPr>
    </w:p>
    <w:p w14:paraId="15FBCD77" w14:textId="78061077" w:rsidR="001C0DC1" w:rsidRDefault="001C0DC1" w:rsidP="008B3AF9">
      <w:pPr>
        <w:pStyle w:val="HTMLVorformatiert"/>
      </w:pPr>
    </w:p>
    <w:p w14:paraId="1BB294F3" w14:textId="77777777" w:rsidR="001C0DC1" w:rsidRDefault="001C0DC1" w:rsidP="008B3AF9">
      <w:pPr>
        <w:pStyle w:val="HTMLVorformatiert"/>
      </w:pPr>
    </w:p>
    <w:p w14:paraId="1A267840" w14:textId="4CAD554B" w:rsidR="00FE4533" w:rsidRDefault="00FE4533" w:rsidP="003469E7">
      <w:pPr>
        <w:pStyle w:val="HTMLVorformatiert"/>
      </w:pPr>
    </w:p>
    <w:p w14:paraId="7E4D1593" w14:textId="7E76984B" w:rsidR="00964DFB" w:rsidRDefault="00964DFB" w:rsidP="003469E7">
      <w:pPr>
        <w:pStyle w:val="HTMLVorformatiert"/>
      </w:pPr>
    </w:p>
    <w:p w14:paraId="26BD7BD2" w14:textId="77777777" w:rsidR="00964DFB" w:rsidRDefault="00964DFB" w:rsidP="003469E7">
      <w:pPr>
        <w:pStyle w:val="HTMLVorformatiert"/>
      </w:pPr>
    </w:p>
    <w:p w14:paraId="72BA7658" w14:textId="4AB3AA92" w:rsidR="00B41B26" w:rsidRDefault="00B41B26"/>
    <w:p w14:paraId="69A37D66" w14:textId="77777777" w:rsidR="00307793" w:rsidRDefault="00307793"/>
    <w:sectPr w:rsidR="003077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30"/>
    <w:rsid w:val="00151749"/>
    <w:rsid w:val="00175096"/>
    <w:rsid w:val="001C0DC1"/>
    <w:rsid w:val="001E6A1E"/>
    <w:rsid w:val="00201C19"/>
    <w:rsid w:val="00307793"/>
    <w:rsid w:val="003469E7"/>
    <w:rsid w:val="00791DCA"/>
    <w:rsid w:val="008530FA"/>
    <w:rsid w:val="008B3AF9"/>
    <w:rsid w:val="00964DFB"/>
    <w:rsid w:val="00A03F7C"/>
    <w:rsid w:val="00B41B26"/>
    <w:rsid w:val="00B71630"/>
    <w:rsid w:val="00B92659"/>
    <w:rsid w:val="00C15E89"/>
    <w:rsid w:val="00F8152F"/>
    <w:rsid w:val="00FB6EDE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039D"/>
  <w15:chartTrackingRefBased/>
  <w15:docId w15:val="{4368F3B4-3684-468C-84B1-4348304C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1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1B2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18</cp:revision>
  <dcterms:created xsi:type="dcterms:W3CDTF">2022-11-08T07:59:00Z</dcterms:created>
  <dcterms:modified xsi:type="dcterms:W3CDTF">2022-11-08T08:18:00Z</dcterms:modified>
</cp:coreProperties>
</file>