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FADF5" w14:textId="71B7C358" w:rsidR="00875144" w:rsidRDefault="00C406DE">
      <w:r>
        <w:t>Hardwareliste</w:t>
      </w:r>
    </w:p>
    <w:tbl>
      <w:tblPr>
        <w:tblStyle w:val="Tabellenraster"/>
        <w:tblW w:w="9356" w:type="dxa"/>
        <w:tblLook w:val="04A0" w:firstRow="1" w:lastRow="0" w:firstColumn="1" w:lastColumn="0" w:noHBand="0" w:noVBand="1"/>
      </w:tblPr>
      <w:tblGrid>
        <w:gridCol w:w="1864"/>
        <w:gridCol w:w="3183"/>
        <w:gridCol w:w="4309"/>
      </w:tblGrid>
      <w:tr w:rsidR="000F2811" w14:paraId="1FE1BE0A" w14:textId="77777777" w:rsidTr="00CE1DC3">
        <w:tc>
          <w:tcPr>
            <w:tcW w:w="1864" w:type="dxa"/>
          </w:tcPr>
          <w:p w14:paraId="6FD0AA1C" w14:textId="11BB61CA" w:rsidR="000F2811" w:rsidRDefault="00804CAF">
            <w:r>
              <w:t xml:space="preserve">Komponente </w:t>
            </w:r>
          </w:p>
        </w:tc>
        <w:tc>
          <w:tcPr>
            <w:tcW w:w="3183" w:type="dxa"/>
          </w:tcPr>
          <w:p w14:paraId="331AF19A" w14:textId="20C910A5" w:rsidR="000F2811" w:rsidRDefault="00804CAF">
            <w:r>
              <w:t xml:space="preserve">Hersteller </w:t>
            </w:r>
          </w:p>
        </w:tc>
        <w:tc>
          <w:tcPr>
            <w:tcW w:w="4309" w:type="dxa"/>
          </w:tcPr>
          <w:p w14:paraId="2BB37D7C" w14:textId="199F068E" w:rsidR="000F2811" w:rsidRDefault="00804CAF">
            <w:r>
              <w:t>Kenngröße</w:t>
            </w:r>
          </w:p>
        </w:tc>
      </w:tr>
      <w:tr w:rsidR="000F2811" w14:paraId="0514D9DC" w14:textId="4C3DA731" w:rsidTr="00CE1DC3">
        <w:tc>
          <w:tcPr>
            <w:tcW w:w="1864" w:type="dxa"/>
          </w:tcPr>
          <w:p w14:paraId="361274F8" w14:textId="1629E404" w:rsidR="000F2811" w:rsidRDefault="000F2811">
            <w:r>
              <w:t>Prozessor</w:t>
            </w:r>
          </w:p>
        </w:tc>
        <w:tc>
          <w:tcPr>
            <w:tcW w:w="3183" w:type="dxa"/>
          </w:tcPr>
          <w:p w14:paraId="7D1E0E3B" w14:textId="64B757A8" w:rsidR="000F2811" w:rsidRDefault="000F2811">
            <w:r>
              <w:t>Intel Core i5-7500</w:t>
            </w:r>
          </w:p>
        </w:tc>
        <w:tc>
          <w:tcPr>
            <w:tcW w:w="4309" w:type="dxa"/>
          </w:tcPr>
          <w:p w14:paraId="7443E481" w14:textId="16248517" w:rsidR="000F2811" w:rsidRDefault="00CE1DC3">
            <w:r>
              <w:t xml:space="preserve">3,4 GHz </w:t>
            </w:r>
          </w:p>
        </w:tc>
      </w:tr>
      <w:tr w:rsidR="000F2811" w14:paraId="5229EC25" w14:textId="0447C493" w:rsidTr="00CE1DC3">
        <w:tc>
          <w:tcPr>
            <w:tcW w:w="1864" w:type="dxa"/>
          </w:tcPr>
          <w:p w14:paraId="0BF67A1B" w14:textId="0E441236" w:rsidR="000F2811" w:rsidRDefault="000F2811">
            <w:r>
              <w:t>Mainboard</w:t>
            </w:r>
          </w:p>
        </w:tc>
        <w:tc>
          <w:tcPr>
            <w:tcW w:w="3183" w:type="dxa"/>
          </w:tcPr>
          <w:p w14:paraId="09B72598" w14:textId="607B4A44" w:rsidR="000F2811" w:rsidRDefault="000F2811">
            <w:r>
              <w:t xml:space="preserve">HP 829D </w:t>
            </w:r>
            <w:proofErr w:type="gramStart"/>
            <w:r>
              <w:t>KBC Version</w:t>
            </w:r>
            <w:proofErr w:type="gramEnd"/>
            <w:r>
              <w:t xml:space="preserve"> 06.21</w:t>
            </w:r>
          </w:p>
        </w:tc>
        <w:tc>
          <w:tcPr>
            <w:tcW w:w="4309" w:type="dxa"/>
          </w:tcPr>
          <w:p w14:paraId="504CE5F6" w14:textId="77777777" w:rsidR="000F2811" w:rsidRDefault="000F2811"/>
        </w:tc>
      </w:tr>
      <w:tr w:rsidR="000F2811" w14:paraId="60A1C74B" w14:textId="694765DD" w:rsidTr="00CE1DC3">
        <w:tc>
          <w:tcPr>
            <w:tcW w:w="1864" w:type="dxa"/>
          </w:tcPr>
          <w:p w14:paraId="2D551C90" w14:textId="02DB9D8C" w:rsidR="000F2811" w:rsidRDefault="000F2811">
            <w:r>
              <w:t>Arbeitsspeicher RAM</w:t>
            </w:r>
          </w:p>
        </w:tc>
        <w:tc>
          <w:tcPr>
            <w:tcW w:w="3183" w:type="dxa"/>
          </w:tcPr>
          <w:p w14:paraId="353580FA" w14:textId="69E9D375" w:rsidR="000F2811" w:rsidRDefault="000F2811">
            <w:r>
              <w:t>Samsung M378A1K43CB2-CRC</w:t>
            </w:r>
          </w:p>
        </w:tc>
        <w:tc>
          <w:tcPr>
            <w:tcW w:w="4309" w:type="dxa"/>
          </w:tcPr>
          <w:p w14:paraId="731BBE7A" w14:textId="4A620F7D" w:rsidR="000F2811" w:rsidRDefault="00804CAF">
            <w:r>
              <w:t>8GB DDR4 SDRAM</w:t>
            </w:r>
          </w:p>
        </w:tc>
      </w:tr>
      <w:tr w:rsidR="000F2811" w14:paraId="6F622D8D" w14:textId="4330B2E2" w:rsidTr="00CE1DC3">
        <w:tc>
          <w:tcPr>
            <w:tcW w:w="1864" w:type="dxa"/>
          </w:tcPr>
          <w:p w14:paraId="3967653C" w14:textId="23D4B0E1" w:rsidR="000F2811" w:rsidRDefault="000F2811">
            <w:r>
              <w:t>Grafikeinheit</w:t>
            </w:r>
          </w:p>
        </w:tc>
        <w:tc>
          <w:tcPr>
            <w:tcW w:w="3183" w:type="dxa"/>
          </w:tcPr>
          <w:p w14:paraId="4EA3723B" w14:textId="435DDAF2" w:rsidR="000F2811" w:rsidRDefault="000F2811">
            <w:r>
              <w:t xml:space="preserve">Intel HD Graphics 630 </w:t>
            </w:r>
          </w:p>
        </w:tc>
        <w:tc>
          <w:tcPr>
            <w:tcW w:w="4309" w:type="dxa"/>
          </w:tcPr>
          <w:p w14:paraId="3E4B6FE1" w14:textId="02A553CE" w:rsidR="000F2811" w:rsidRDefault="00804CAF">
            <w:r>
              <w:t>1GB Videospeicher</w:t>
            </w:r>
          </w:p>
        </w:tc>
      </w:tr>
      <w:tr w:rsidR="000F2811" w14:paraId="0FDAA530" w14:textId="5D3FB318" w:rsidTr="00CE1DC3">
        <w:tc>
          <w:tcPr>
            <w:tcW w:w="1864" w:type="dxa"/>
          </w:tcPr>
          <w:p w14:paraId="247A7E8C" w14:textId="0223D289" w:rsidR="000F2811" w:rsidRDefault="000F2811">
            <w:r>
              <w:t>Soundkarte</w:t>
            </w:r>
          </w:p>
        </w:tc>
        <w:tc>
          <w:tcPr>
            <w:tcW w:w="3183" w:type="dxa"/>
          </w:tcPr>
          <w:p w14:paraId="0A55924F" w14:textId="2A993A60" w:rsidR="000F2811" w:rsidRDefault="000F2811">
            <w:r>
              <w:t xml:space="preserve">Intel Kaby </w:t>
            </w:r>
            <w:proofErr w:type="spellStart"/>
            <w:r>
              <w:t>lake</w:t>
            </w:r>
            <w:proofErr w:type="spellEnd"/>
          </w:p>
        </w:tc>
        <w:tc>
          <w:tcPr>
            <w:tcW w:w="4309" w:type="dxa"/>
          </w:tcPr>
          <w:p w14:paraId="6FC695F4" w14:textId="77777777" w:rsidR="000F2811" w:rsidRDefault="000F2811"/>
        </w:tc>
      </w:tr>
      <w:tr w:rsidR="000F2811" w14:paraId="12F76683" w14:textId="5ADFF01C" w:rsidTr="00CE1DC3">
        <w:tc>
          <w:tcPr>
            <w:tcW w:w="1864" w:type="dxa"/>
          </w:tcPr>
          <w:p w14:paraId="51FFD6A9" w14:textId="1962F254" w:rsidR="000F2811" w:rsidRDefault="000F2811">
            <w:r>
              <w:t xml:space="preserve">Netzwerkkarte </w:t>
            </w:r>
          </w:p>
        </w:tc>
        <w:tc>
          <w:tcPr>
            <w:tcW w:w="3183" w:type="dxa"/>
          </w:tcPr>
          <w:p w14:paraId="5EDB0263" w14:textId="27C43875" w:rsidR="000F2811" w:rsidRDefault="000F2811">
            <w:r>
              <w:t>Intel Ethernet Connection I219-LM</w:t>
            </w:r>
          </w:p>
        </w:tc>
        <w:tc>
          <w:tcPr>
            <w:tcW w:w="4309" w:type="dxa"/>
          </w:tcPr>
          <w:p w14:paraId="5C0B582F" w14:textId="77777777" w:rsidR="000F2811" w:rsidRDefault="000F2811"/>
        </w:tc>
      </w:tr>
    </w:tbl>
    <w:p w14:paraId="13684B2A" w14:textId="6D93C8DB" w:rsidR="00C406DE" w:rsidRDefault="00C406DE"/>
    <w:p w14:paraId="598D58B7" w14:textId="23AA5D58" w:rsidR="00CE1DC3" w:rsidRDefault="00CE1DC3">
      <w:r>
        <w:t>Softwareliste</w:t>
      </w:r>
    </w:p>
    <w:tbl>
      <w:tblPr>
        <w:tblStyle w:val="Tabellenraster"/>
        <w:tblW w:w="11096" w:type="dxa"/>
        <w:tblInd w:w="-803" w:type="dxa"/>
        <w:tblLook w:val="04A0" w:firstRow="1" w:lastRow="0" w:firstColumn="1" w:lastColumn="0" w:noHBand="0" w:noVBand="1"/>
      </w:tblPr>
      <w:tblGrid>
        <w:gridCol w:w="2026"/>
        <w:gridCol w:w="1789"/>
        <w:gridCol w:w="2287"/>
        <w:gridCol w:w="1523"/>
        <w:gridCol w:w="1848"/>
        <w:gridCol w:w="1696"/>
      </w:tblGrid>
      <w:tr w:rsidR="006A18C5" w:rsidRPr="006A18C5" w14:paraId="61303023" w14:textId="77777777" w:rsidTr="00EA1A7A">
        <w:tc>
          <w:tcPr>
            <w:tcW w:w="2026" w:type="dxa"/>
            <w:shd w:val="clear" w:color="auto" w:fill="BDD6EE" w:themeFill="accent5" w:themeFillTint="66"/>
          </w:tcPr>
          <w:p w14:paraId="1079416A" w14:textId="1B909AE3" w:rsidR="0071578D" w:rsidRPr="006A18C5" w:rsidRDefault="0071578D">
            <w:pPr>
              <w:rPr>
                <w:sz w:val="18"/>
                <w:szCs w:val="18"/>
              </w:rPr>
            </w:pPr>
            <w:r w:rsidRPr="006A18C5">
              <w:rPr>
                <w:sz w:val="18"/>
                <w:szCs w:val="18"/>
              </w:rPr>
              <w:t>Netzwerktechnik</w:t>
            </w:r>
          </w:p>
        </w:tc>
        <w:tc>
          <w:tcPr>
            <w:tcW w:w="1716" w:type="dxa"/>
            <w:shd w:val="clear" w:color="auto" w:fill="BDD6EE" w:themeFill="accent5" w:themeFillTint="66"/>
          </w:tcPr>
          <w:p w14:paraId="16CF2739" w14:textId="51A97E95" w:rsidR="0071578D" w:rsidRPr="006A18C5" w:rsidRDefault="0071578D">
            <w:pPr>
              <w:rPr>
                <w:sz w:val="18"/>
                <w:szCs w:val="18"/>
              </w:rPr>
            </w:pPr>
            <w:r w:rsidRPr="006A18C5">
              <w:rPr>
                <w:sz w:val="18"/>
                <w:szCs w:val="18"/>
              </w:rPr>
              <w:t>Elektrotechnik</w:t>
            </w:r>
          </w:p>
        </w:tc>
        <w:tc>
          <w:tcPr>
            <w:tcW w:w="2287" w:type="dxa"/>
            <w:shd w:val="clear" w:color="auto" w:fill="BDD6EE" w:themeFill="accent5" w:themeFillTint="66"/>
          </w:tcPr>
          <w:p w14:paraId="24207386" w14:textId="653FADCD" w:rsidR="0071578D" w:rsidRPr="006A18C5" w:rsidRDefault="0071578D">
            <w:pPr>
              <w:rPr>
                <w:sz w:val="18"/>
                <w:szCs w:val="18"/>
              </w:rPr>
            </w:pPr>
            <w:r w:rsidRPr="006A18C5">
              <w:rPr>
                <w:sz w:val="18"/>
                <w:szCs w:val="18"/>
              </w:rPr>
              <w:t>Telekommunikationstechnik</w:t>
            </w:r>
          </w:p>
        </w:tc>
        <w:tc>
          <w:tcPr>
            <w:tcW w:w="1523" w:type="dxa"/>
            <w:shd w:val="clear" w:color="auto" w:fill="BDD6EE" w:themeFill="accent5" w:themeFillTint="66"/>
          </w:tcPr>
          <w:p w14:paraId="0BFCAFE7" w14:textId="75168BE4" w:rsidR="0071578D" w:rsidRPr="006A18C5" w:rsidRDefault="0071578D">
            <w:pPr>
              <w:rPr>
                <w:sz w:val="18"/>
                <w:szCs w:val="18"/>
              </w:rPr>
            </w:pPr>
            <w:r w:rsidRPr="006A18C5">
              <w:rPr>
                <w:sz w:val="18"/>
                <w:szCs w:val="18"/>
              </w:rPr>
              <w:t>Programmieren</w:t>
            </w:r>
          </w:p>
        </w:tc>
        <w:tc>
          <w:tcPr>
            <w:tcW w:w="1848" w:type="dxa"/>
            <w:shd w:val="clear" w:color="auto" w:fill="BDD6EE" w:themeFill="accent5" w:themeFillTint="66"/>
          </w:tcPr>
          <w:p w14:paraId="77F4EAAF" w14:textId="35B7E872" w:rsidR="0071578D" w:rsidRPr="006A18C5" w:rsidRDefault="0071578D">
            <w:pPr>
              <w:rPr>
                <w:sz w:val="18"/>
                <w:szCs w:val="18"/>
              </w:rPr>
            </w:pPr>
            <w:r w:rsidRPr="006A18C5">
              <w:rPr>
                <w:sz w:val="18"/>
                <w:szCs w:val="18"/>
              </w:rPr>
              <w:t>Tools</w:t>
            </w:r>
          </w:p>
        </w:tc>
        <w:tc>
          <w:tcPr>
            <w:tcW w:w="1696" w:type="dxa"/>
            <w:shd w:val="clear" w:color="auto" w:fill="BDD6EE" w:themeFill="accent5" w:themeFillTint="66"/>
          </w:tcPr>
          <w:p w14:paraId="09DC3D81" w14:textId="436F4AD0" w:rsidR="0071578D" w:rsidRPr="006A18C5" w:rsidRDefault="0071578D">
            <w:pPr>
              <w:rPr>
                <w:sz w:val="18"/>
                <w:szCs w:val="18"/>
              </w:rPr>
            </w:pPr>
            <w:r w:rsidRPr="006A18C5">
              <w:rPr>
                <w:sz w:val="18"/>
                <w:szCs w:val="18"/>
              </w:rPr>
              <w:t>Virtualisierung</w:t>
            </w:r>
          </w:p>
        </w:tc>
      </w:tr>
      <w:tr w:rsidR="006A18C5" w:rsidRPr="006A18C5" w14:paraId="09EC8D8A" w14:textId="77777777" w:rsidTr="004434F7">
        <w:tc>
          <w:tcPr>
            <w:tcW w:w="2026" w:type="dxa"/>
          </w:tcPr>
          <w:p w14:paraId="10B3AA5A" w14:textId="3D317F26" w:rsidR="0071578D" w:rsidRPr="006A18C5" w:rsidRDefault="0071578D" w:rsidP="006A18C5">
            <w:pPr>
              <w:pStyle w:val="Listenabsatz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6A18C5">
              <w:rPr>
                <w:sz w:val="18"/>
                <w:szCs w:val="18"/>
              </w:rPr>
              <w:t>Wireshark</w:t>
            </w:r>
          </w:p>
        </w:tc>
        <w:tc>
          <w:tcPr>
            <w:tcW w:w="1716" w:type="dxa"/>
          </w:tcPr>
          <w:p w14:paraId="579AE6EE" w14:textId="30FAC004" w:rsidR="0071578D" w:rsidRPr="006A18C5" w:rsidRDefault="005F657B" w:rsidP="006A18C5">
            <w:pPr>
              <w:pStyle w:val="Listenabsatz"/>
              <w:numPr>
                <w:ilvl w:val="0"/>
                <w:numId w:val="1"/>
              </w:numPr>
              <w:rPr>
                <w:sz w:val="18"/>
                <w:szCs w:val="18"/>
              </w:rPr>
            </w:pPr>
            <w:proofErr w:type="spellStart"/>
            <w:proofErr w:type="gramStart"/>
            <w:r w:rsidRPr="006A18C5">
              <w:rPr>
                <w:sz w:val="18"/>
                <w:szCs w:val="18"/>
              </w:rPr>
              <w:t>LOGO!Soft</w:t>
            </w:r>
            <w:proofErr w:type="spellEnd"/>
            <w:proofErr w:type="gramEnd"/>
            <w:r w:rsidRPr="006A18C5">
              <w:rPr>
                <w:sz w:val="18"/>
                <w:szCs w:val="18"/>
              </w:rPr>
              <w:t xml:space="preserve"> Comfort V8.0</w:t>
            </w:r>
          </w:p>
        </w:tc>
        <w:tc>
          <w:tcPr>
            <w:tcW w:w="2287" w:type="dxa"/>
          </w:tcPr>
          <w:p w14:paraId="6C9A270D" w14:textId="581334E7" w:rsidR="0071578D" w:rsidRPr="006A18C5" w:rsidRDefault="00F644AB" w:rsidP="006A18C5">
            <w:pPr>
              <w:pStyle w:val="Listenabsatz"/>
              <w:numPr>
                <w:ilvl w:val="0"/>
                <w:numId w:val="1"/>
              </w:numPr>
              <w:rPr>
                <w:sz w:val="18"/>
                <w:szCs w:val="18"/>
              </w:rPr>
            </w:pPr>
            <w:proofErr w:type="spellStart"/>
            <w:r w:rsidRPr="006A18C5">
              <w:rPr>
                <w:sz w:val="18"/>
                <w:szCs w:val="18"/>
              </w:rPr>
              <w:t>Agfeo</w:t>
            </w:r>
            <w:proofErr w:type="spellEnd"/>
            <w:r w:rsidRPr="006A18C5">
              <w:rPr>
                <w:sz w:val="18"/>
                <w:szCs w:val="18"/>
              </w:rPr>
              <w:t xml:space="preserve"> -TK Suite Client</w:t>
            </w:r>
          </w:p>
        </w:tc>
        <w:tc>
          <w:tcPr>
            <w:tcW w:w="1523" w:type="dxa"/>
          </w:tcPr>
          <w:p w14:paraId="70D921D2" w14:textId="5FB2CE35" w:rsidR="0071578D" w:rsidRPr="006A18C5" w:rsidRDefault="000A1274" w:rsidP="006A18C5">
            <w:pPr>
              <w:pStyle w:val="Listenabsatz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6A18C5">
              <w:rPr>
                <w:sz w:val="18"/>
                <w:szCs w:val="18"/>
              </w:rPr>
              <w:t>Arduino</w:t>
            </w:r>
          </w:p>
        </w:tc>
        <w:tc>
          <w:tcPr>
            <w:tcW w:w="1848" w:type="dxa"/>
          </w:tcPr>
          <w:p w14:paraId="54F3581E" w14:textId="6875F88D" w:rsidR="0071578D" w:rsidRPr="006A18C5" w:rsidRDefault="00C06FCC" w:rsidP="006A18C5">
            <w:pPr>
              <w:pStyle w:val="Listenabsatz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6A18C5">
              <w:rPr>
                <w:sz w:val="18"/>
                <w:szCs w:val="18"/>
              </w:rPr>
              <w:t xml:space="preserve">Free </w:t>
            </w:r>
            <w:proofErr w:type="spellStart"/>
            <w:r w:rsidRPr="006A18C5">
              <w:rPr>
                <w:sz w:val="18"/>
                <w:szCs w:val="18"/>
              </w:rPr>
              <w:t>Commandor</w:t>
            </w:r>
            <w:proofErr w:type="spellEnd"/>
          </w:p>
        </w:tc>
        <w:tc>
          <w:tcPr>
            <w:tcW w:w="1696" w:type="dxa"/>
          </w:tcPr>
          <w:p w14:paraId="16886738" w14:textId="386DE7D5" w:rsidR="0071578D" w:rsidRPr="006A18C5" w:rsidRDefault="00810019" w:rsidP="006A18C5">
            <w:pPr>
              <w:pStyle w:val="Listenabsatz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6A18C5">
              <w:rPr>
                <w:sz w:val="18"/>
                <w:szCs w:val="18"/>
              </w:rPr>
              <w:t>VMware Player</w:t>
            </w:r>
          </w:p>
        </w:tc>
      </w:tr>
      <w:tr w:rsidR="006A18C5" w:rsidRPr="006A18C5" w14:paraId="1F774EA3" w14:textId="77777777" w:rsidTr="004434F7">
        <w:tc>
          <w:tcPr>
            <w:tcW w:w="2026" w:type="dxa"/>
          </w:tcPr>
          <w:p w14:paraId="52FE9177" w14:textId="2EE7B2FE" w:rsidR="0071578D" w:rsidRPr="006A18C5" w:rsidRDefault="00FD2A3D" w:rsidP="006A18C5">
            <w:pPr>
              <w:pStyle w:val="Listenabsatz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6A18C5">
              <w:rPr>
                <w:sz w:val="18"/>
                <w:szCs w:val="18"/>
              </w:rPr>
              <w:t>Packet</w:t>
            </w:r>
            <w:r w:rsidR="004A5144" w:rsidRPr="006A18C5">
              <w:rPr>
                <w:sz w:val="18"/>
                <w:szCs w:val="18"/>
              </w:rPr>
              <w:t xml:space="preserve"> Tracer</w:t>
            </w:r>
          </w:p>
        </w:tc>
        <w:tc>
          <w:tcPr>
            <w:tcW w:w="1716" w:type="dxa"/>
          </w:tcPr>
          <w:p w14:paraId="0B1F7420" w14:textId="03BBA1D9" w:rsidR="0071578D" w:rsidRPr="006A18C5" w:rsidRDefault="0009025C" w:rsidP="006A18C5">
            <w:pPr>
              <w:pStyle w:val="Listenabsatz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6A18C5">
              <w:rPr>
                <w:sz w:val="18"/>
                <w:szCs w:val="18"/>
              </w:rPr>
              <w:t>IT-Trainer</w:t>
            </w:r>
          </w:p>
        </w:tc>
        <w:tc>
          <w:tcPr>
            <w:tcW w:w="2287" w:type="dxa"/>
          </w:tcPr>
          <w:p w14:paraId="50B6A6B2" w14:textId="03412B3F" w:rsidR="0071578D" w:rsidRPr="006A18C5" w:rsidRDefault="008D01EA" w:rsidP="006A18C5">
            <w:pPr>
              <w:pStyle w:val="Listenabsatz"/>
              <w:numPr>
                <w:ilvl w:val="0"/>
                <w:numId w:val="1"/>
              </w:numPr>
              <w:rPr>
                <w:sz w:val="18"/>
                <w:szCs w:val="18"/>
              </w:rPr>
            </w:pPr>
            <w:proofErr w:type="spellStart"/>
            <w:r w:rsidRPr="006A18C5">
              <w:rPr>
                <w:sz w:val="18"/>
                <w:szCs w:val="18"/>
              </w:rPr>
              <w:t>elmeg</w:t>
            </w:r>
            <w:proofErr w:type="spellEnd"/>
            <w:r w:rsidRPr="006A18C5">
              <w:rPr>
                <w:sz w:val="18"/>
                <w:szCs w:val="18"/>
              </w:rPr>
              <w:t xml:space="preserve"> WIN</w:t>
            </w:r>
            <w:r w:rsidR="00832110" w:rsidRPr="006A18C5">
              <w:rPr>
                <w:sz w:val="18"/>
                <w:szCs w:val="18"/>
              </w:rPr>
              <w:t>-</w:t>
            </w:r>
            <w:r w:rsidRPr="006A18C5">
              <w:rPr>
                <w:sz w:val="18"/>
                <w:szCs w:val="18"/>
              </w:rPr>
              <w:t>Tools</w:t>
            </w:r>
            <w:r w:rsidR="00931D23" w:rsidRPr="006A18C5">
              <w:rPr>
                <w:sz w:val="18"/>
                <w:szCs w:val="18"/>
              </w:rPr>
              <w:t>V6.35</w:t>
            </w:r>
          </w:p>
        </w:tc>
        <w:tc>
          <w:tcPr>
            <w:tcW w:w="1523" w:type="dxa"/>
          </w:tcPr>
          <w:p w14:paraId="0A25E7EA" w14:textId="686242B5" w:rsidR="0071578D" w:rsidRPr="006A18C5" w:rsidRDefault="000124A6" w:rsidP="006A18C5">
            <w:pPr>
              <w:pStyle w:val="Listenabsatz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6A18C5">
              <w:rPr>
                <w:sz w:val="18"/>
                <w:szCs w:val="18"/>
              </w:rPr>
              <w:t>Java-Editor</w:t>
            </w:r>
          </w:p>
        </w:tc>
        <w:tc>
          <w:tcPr>
            <w:tcW w:w="1848" w:type="dxa"/>
          </w:tcPr>
          <w:p w14:paraId="6B3EA90A" w14:textId="3CED8354" w:rsidR="0071578D" w:rsidRPr="006A18C5" w:rsidRDefault="00D74A86" w:rsidP="006A18C5">
            <w:pPr>
              <w:pStyle w:val="Listenabsatz"/>
              <w:numPr>
                <w:ilvl w:val="0"/>
                <w:numId w:val="1"/>
              </w:numPr>
              <w:rPr>
                <w:sz w:val="18"/>
                <w:szCs w:val="18"/>
              </w:rPr>
            </w:pPr>
            <w:proofErr w:type="spellStart"/>
            <w:r w:rsidRPr="006A18C5">
              <w:rPr>
                <w:sz w:val="18"/>
                <w:szCs w:val="18"/>
              </w:rPr>
              <w:t>VeraCrypt</w:t>
            </w:r>
            <w:proofErr w:type="spellEnd"/>
          </w:p>
        </w:tc>
        <w:tc>
          <w:tcPr>
            <w:tcW w:w="1696" w:type="dxa"/>
          </w:tcPr>
          <w:p w14:paraId="5DE7C4D7" w14:textId="0F0DCCBC" w:rsidR="0071578D" w:rsidRPr="006A18C5" w:rsidRDefault="00810019" w:rsidP="006A18C5">
            <w:pPr>
              <w:pStyle w:val="Listenabsatz"/>
              <w:numPr>
                <w:ilvl w:val="0"/>
                <w:numId w:val="1"/>
              </w:numPr>
              <w:rPr>
                <w:sz w:val="18"/>
                <w:szCs w:val="18"/>
              </w:rPr>
            </w:pPr>
            <w:proofErr w:type="spellStart"/>
            <w:r w:rsidRPr="006A18C5">
              <w:rPr>
                <w:sz w:val="18"/>
                <w:szCs w:val="18"/>
              </w:rPr>
              <w:t>Vmware</w:t>
            </w:r>
            <w:proofErr w:type="spellEnd"/>
            <w:r w:rsidRPr="006A18C5">
              <w:rPr>
                <w:sz w:val="18"/>
                <w:szCs w:val="18"/>
              </w:rPr>
              <w:t xml:space="preserve"> Converter</w:t>
            </w:r>
          </w:p>
        </w:tc>
      </w:tr>
      <w:tr w:rsidR="006A18C5" w:rsidRPr="006A18C5" w14:paraId="7B68F356" w14:textId="77777777" w:rsidTr="004434F7">
        <w:tc>
          <w:tcPr>
            <w:tcW w:w="2026" w:type="dxa"/>
          </w:tcPr>
          <w:p w14:paraId="3F109796" w14:textId="09CA7A1E" w:rsidR="0071578D" w:rsidRPr="006A18C5" w:rsidRDefault="004A5144" w:rsidP="006A18C5">
            <w:pPr>
              <w:pStyle w:val="Listenabsatz"/>
              <w:numPr>
                <w:ilvl w:val="0"/>
                <w:numId w:val="1"/>
              </w:numPr>
              <w:rPr>
                <w:sz w:val="18"/>
                <w:szCs w:val="18"/>
              </w:rPr>
            </w:pPr>
            <w:proofErr w:type="spellStart"/>
            <w:r w:rsidRPr="006A18C5">
              <w:rPr>
                <w:sz w:val="18"/>
                <w:szCs w:val="18"/>
              </w:rPr>
              <w:t>Xming</w:t>
            </w:r>
            <w:proofErr w:type="spellEnd"/>
          </w:p>
        </w:tc>
        <w:tc>
          <w:tcPr>
            <w:tcW w:w="1716" w:type="dxa"/>
          </w:tcPr>
          <w:p w14:paraId="7A941D32" w14:textId="707DF864" w:rsidR="0071578D" w:rsidRPr="006A18C5" w:rsidRDefault="0009025C" w:rsidP="006A18C5">
            <w:pPr>
              <w:pStyle w:val="Listenabsatz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6A18C5">
              <w:rPr>
                <w:sz w:val="18"/>
                <w:szCs w:val="18"/>
              </w:rPr>
              <w:t>Logik Sim 0.6.4</w:t>
            </w:r>
          </w:p>
        </w:tc>
        <w:tc>
          <w:tcPr>
            <w:tcW w:w="2287" w:type="dxa"/>
          </w:tcPr>
          <w:p w14:paraId="1F3100DA" w14:textId="77964910" w:rsidR="0071578D" w:rsidRPr="006A18C5" w:rsidRDefault="007D3CA6" w:rsidP="006A18C5">
            <w:pPr>
              <w:pStyle w:val="Listenabsatz"/>
              <w:numPr>
                <w:ilvl w:val="0"/>
                <w:numId w:val="1"/>
              </w:numPr>
              <w:rPr>
                <w:sz w:val="18"/>
                <w:szCs w:val="18"/>
              </w:rPr>
            </w:pPr>
            <w:proofErr w:type="spellStart"/>
            <w:r w:rsidRPr="006A18C5">
              <w:rPr>
                <w:sz w:val="18"/>
                <w:szCs w:val="18"/>
              </w:rPr>
              <w:t>Euracom</w:t>
            </w:r>
            <w:proofErr w:type="spellEnd"/>
            <w:r w:rsidRPr="006A18C5">
              <w:rPr>
                <w:sz w:val="18"/>
                <w:szCs w:val="18"/>
              </w:rPr>
              <w:t>-Konfigurator</w:t>
            </w:r>
          </w:p>
        </w:tc>
        <w:tc>
          <w:tcPr>
            <w:tcW w:w="1523" w:type="dxa"/>
          </w:tcPr>
          <w:p w14:paraId="35FA5E13" w14:textId="6B23D744" w:rsidR="0071578D" w:rsidRPr="006A18C5" w:rsidRDefault="000124A6" w:rsidP="006A18C5">
            <w:pPr>
              <w:pStyle w:val="Listenabsatz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6A18C5">
              <w:rPr>
                <w:sz w:val="18"/>
                <w:szCs w:val="18"/>
              </w:rPr>
              <w:t>XAMPP Control Panel</w:t>
            </w:r>
          </w:p>
        </w:tc>
        <w:tc>
          <w:tcPr>
            <w:tcW w:w="1848" w:type="dxa"/>
          </w:tcPr>
          <w:p w14:paraId="60F7BF30" w14:textId="5BD3B74D" w:rsidR="0071578D" w:rsidRPr="006A18C5" w:rsidRDefault="00D74A86" w:rsidP="006A18C5">
            <w:pPr>
              <w:pStyle w:val="Listenabsatz"/>
              <w:numPr>
                <w:ilvl w:val="0"/>
                <w:numId w:val="1"/>
              </w:numPr>
              <w:rPr>
                <w:sz w:val="18"/>
                <w:szCs w:val="18"/>
              </w:rPr>
            </w:pPr>
            <w:proofErr w:type="spellStart"/>
            <w:r w:rsidRPr="006A18C5">
              <w:rPr>
                <w:sz w:val="18"/>
                <w:szCs w:val="18"/>
              </w:rPr>
              <w:t>TrueCrypt</w:t>
            </w:r>
            <w:proofErr w:type="spellEnd"/>
          </w:p>
        </w:tc>
        <w:tc>
          <w:tcPr>
            <w:tcW w:w="1696" w:type="dxa"/>
          </w:tcPr>
          <w:p w14:paraId="1B6E8ECC" w14:textId="1071BDD3" w:rsidR="0071578D" w:rsidRPr="006A18C5" w:rsidRDefault="00DA5450" w:rsidP="006A18C5">
            <w:pPr>
              <w:pStyle w:val="Listenabsatz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6A18C5">
              <w:rPr>
                <w:sz w:val="18"/>
                <w:szCs w:val="18"/>
              </w:rPr>
              <w:t>VMware Horizon View Client</w:t>
            </w:r>
          </w:p>
        </w:tc>
      </w:tr>
      <w:tr w:rsidR="006A18C5" w:rsidRPr="006A18C5" w14:paraId="67B595A6" w14:textId="77777777" w:rsidTr="004434F7">
        <w:tc>
          <w:tcPr>
            <w:tcW w:w="2026" w:type="dxa"/>
          </w:tcPr>
          <w:p w14:paraId="044C122C" w14:textId="37BB7B15" w:rsidR="004A5144" w:rsidRPr="006A18C5" w:rsidRDefault="004A5144" w:rsidP="006A18C5">
            <w:pPr>
              <w:pStyle w:val="Listenabsatz"/>
              <w:numPr>
                <w:ilvl w:val="0"/>
                <w:numId w:val="1"/>
              </w:numPr>
              <w:rPr>
                <w:sz w:val="18"/>
                <w:szCs w:val="18"/>
              </w:rPr>
            </w:pPr>
            <w:proofErr w:type="spellStart"/>
            <w:r w:rsidRPr="006A18C5">
              <w:rPr>
                <w:sz w:val="18"/>
                <w:szCs w:val="18"/>
              </w:rPr>
              <w:t>Virt</w:t>
            </w:r>
            <w:proofErr w:type="spellEnd"/>
            <w:r w:rsidRPr="006A18C5">
              <w:rPr>
                <w:sz w:val="18"/>
                <w:szCs w:val="18"/>
              </w:rPr>
              <w:t xml:space="preserve"> </w:t>
            </w:r>
            <w:proofErr w:type="spellStart"/>
            <w:r w:rsidRPr="006A18C5">
              <w:rPr>
                <w:sz w:val="18"/>
                <w:szCs w:val="18"/>
              </w:rPr>
              <w:t>RemoteViewer</w:t>
            </w:r>
            <w:proofErr w:type="spellEnd"/>
          </w:p>
        </w:tc>
        <w:tc>
          <w:tcPr>
            <w:tcW w:w="1716" w:type="dxa"/>
          </w:tcPr>
          <w:p w14:paraId="7561D30F" w14:textId="5E4A8E92" w:rsidR="0071578D" w:rsidRPr="006A18C5" w:rsidRDefault="0009025C" w:rsidP="006A18C5">
            <w:pPr>
              <w:pStyle w:val="Listenabsatz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6A18C5">
              <w:rPr>
                <w:sz w:val="18"/>
                <w:szCs w:val="18"/>
              </w:rPr>
              <w:t>logi</w:t>
            </w:r>
            <w:r w:rsidR="00B66DE1" w:rsidRPr="006A18C5">
              <w:rPr>
                <w:sz w:val="18"/>
                <w:szCs w:val="18"/>
              </w:rPr>
              <w:t>sim-win-2.7.1</w:t>
            </w:r>
          </w:p>
        </w:tc>
        <w:tc>
          <w:tcPr>
            <w:tcW w:w="2287" w:type="dxa"/>
          </w:tcPr>
          <w:p w14:paraId="44EAE5AD" w14:textId="5B0FAE6E" w:rsidR="0071578D" w:rsidRPr="006A18C5" w:rsidRDefault="007D3CA6" w:rsidP="006A18C5">
            <w:pPr>
              <w:pStyle w:val="Listenabsatz"/>
              <w:numPr>
                <w:ilvl w:val="0"/>
                <w:numId w:val="1"/>
              </w:numPr>
              <w:rPr>
                <w:sz w:val="18"/>
                <w:szCs w:val="18"/>
              </w:rPr>
            </w:pPr>
            <w:proofErr w:type="spellStart"/>
            <w:r w:rsidRPr="006A18C5">
              <w:rPr>
                <w:sz w:val="18"/>
                <w:szCs w:val="18"/>
              </w:rPr>
              <w:t>WINanalyse</w:t>
            </w:r>
            <w:proofErr w:type="spellEnd"/>
          </w:p>
        </w:tc>
        <w:tc>
          <w:tcPr>
            <w:tcW w:w="1523" w:type="dxa"/>
          </w:tcPr>
          <w:p w14:paraId="027A082D" w14:textId="7001F8E5" w:rsidR="0071578D" w:rsidRPr="006A18C5" w:rsidRDefault="00C06FCC" w:rsidP="006A18C5">
            <w:pPr>
              <w:pStyle w:val="Listenabsatz"/>
              <w:numPr>
                <w:ilvl w:val="0"/>
                <w:numId w:val="1"/>
              </w:numPr>
              <w:rPr>
                <w:sz w:val="18"/>
                <w:szCs w:val="18"/>
              </w:rPr>
            </w:pPr>
            <w:proofErr w:type="spellStart"/>
            <w:r w:rsidRPr="006A18C5">
              <w:rPr>
                <w:sz w:val="18"/>
                <w:szCs w:val="18"/>
              </w:rPr>
              <w:t>Eclipse</w:t>
            </w:r>
            <w:proofErr w:type="spellEnd"/>
          </w:p>
        </w:tc>
        <w:tc>
          <w:tcPr>
            <w:tcW w:w="1848" w:type="dxa"/>
          </w:tcPr>
          <w:p w14:paraId="1E985029" w14:textId="5803C677" w:rsidR="0071578D" w:rsidRPr="006A18C5" w:rsidRDefault="00810019" w:rsidP="006A18C5">
            <w:pPr>
              <w:pStyle w:val="Listenabsatz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6A18C5">
              <w:rPr>
                <w:sz w:val="18"/>
                <w:szCs w:val="18"/>
              </w:rPr>
              <w:t>Windows PowerShell</w:t>
            </w:r>
          </w:p>
        </w:tc>
        <w:tc>
          <w:tcPr>
            <w:tcW w:w="1696" w:type="dxa"/>
          </w:tcPr>
          <w:p w14:paraId="5447F602" w14:textId="05B65FF3" w:rsidR="0071578D" w:rsidRPr="006A18C5" w:rsidRDefault="00DA5450" w:rsidP="006A18C5">
            <w:pPr>
              <w:pStyle w:val="Listenabsatz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6A18C5">
              <w:rPr>
                <w:sz w:val="18"/>
                <w:szCs w:val="18"/>
              </w:rPr>
              <w:t xml:space="preserve">Oracle VM </w:t>
            </w:r>
            <w:r w:rsidR="009B7097" w:rsidRPr="006A18C5">
              <w:rPr>
                <w:sz w:val="18"/>
                <w:szCs w:val="18"/>
              </w:rPr>
              <w:t>VirtualBox</w:t>
            </w:r>
          </w:p>
        </w:tc>
      </w:tr>
      <w:tr w:rsidR="004434F7" w:rsidRPr="006A18C5" w14:paraId="46ED32E8" w14:textId="77777777" w:rsidTr="00EA1A7A">
        <w:tc>
          <w:tcPr>
            <w:tcW w:w="2026" w:type="dxa"/>
            <w:shd w:val="clear" w:color="auto" w:fill="BDD6EE" w:themeFill="accent5" w:themeFillTint="66"/>
          </w:tcPr>
          <w:p w14:paraId="33B33E4E" w14:textId="2B0F8F04" w:rsidR="004434F7" w:rsidRPr="006A18C5" w:rsidRDefault="004434F7" w:rsidP="00CB01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Browser</w:t>
            </w:r>
          </w:p>
        </w:tc>
        <w:tc>
          <w:tcPr>
            <w:tcW w:w="1716" w:type="dxa"/>
            <w:shd w:val="clear" w:color="auto" w:fill="BDD6EE" w:themeFill="accent5" w:themeFillTint="66"/>
          </w:tcPr>
          <w:p w14:paraId="7E6A0049" w14:textId="06F4E87D" w:rsidR="004434F7" w:rsidRPr="006A18C5" w:rsidRDefault="004D4A64" w:rsidP="00CB01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Office</w:t>
            </w:r>
          </w:p>
        </w:tc>
        <w:tc>
          <w:tcPr>
            <w:tcW w:w="2287" w:type="dxa"/>
          </w:tcPr>
          <w:p w14:paraId="4399FB70" w14:textId="2DC38990" w:rsidR="004434F7" w:rsidRPr="006A18C5" w:rsidRDefault="004434F7" w:rsidP="00CB0188">
            <w:pPr>
              <w:rPr>
                <w:sz w:val="18"/>
                <w:szCs w:val="18"/>
              </w:rPr>
            </w:pPr>
          </w:p>
        </w:tc>
        <w:tc>
          <w:tcPr>
            <w:tcW w:w="1523" w:type="dxa"/>
          </w:tcPr>
          <w:p w14:paraId="054FC88A" w14:textId="25CC6821" w:rsidR="004434F7" w:rsidRPr="006A18C5" w:rsidRDefault="004434F7" w:rsidP="00CB0188">
            <w:pPr>
              <w:rPr>
                <w:sz w:val="18"/>
                <w:szCs w:val="18"/>
              </w:rPr>
            </w:pPr>
          </w:p>
        </w:tc>
        <w:tc>
          <w:tcPr>
            <w:tcW w:w="1848" w:type="dxa"/>
          </w:tcPr>
          <w:p w14:paraId="60CD093B" w14:textId="1E6AFBAB" w:rsidR="004434F7" w:rsidRPr="006A18C5" w:rsidRDefault="004434F7" w:rsidP="00CB0188">
            <w:pPr>
              <w:rPr>
                <w:sz w:val="18"/>
                <w:szCs w:val="18"/>
              </w:rPr>
            </w:pPr>
          </w:p>
        </w:tc>
        <w:tc>
          <w:tcPr>
            <w:tcW w:w="1696" w:type="dxa"/>
          </w:tcPr>
          <w:p w14:paraId="34E817FE" w14:textId="466A1511" w:rsidR="004434F7" w:rsidRPr="006A18C5" w:rsidRDefault="004434F7" w:rsidP="00CB0188">
            <w:pPr>
              <w:rPr>
                <w:sz w:val="18"/>
                <w:szCs w:val="18"/>
              </w:rPr>
            </w:pPr>
          </w:p>
        </w:tc>
      </w:tr>
      <w:tr w:rsidR="004434F7" w:rsidRPr="006A18C5" w14:paraId="5759A778" w14:textId="77777777" w:rsidTr="004434F7">
        <w:tc>
          <w:tcPr>
            <w:tcW w:w="2026" w:type="dxa"/>
          </w:tcPr>
          <w:p w14:paraId="14C6BAA3" w14:textId="6FB4E63F" w:rsidR="004434F7" w:rsidRPr="006A18C5" w:rsidRDefault="004434F7" w:rsidP="00CB0188">
            <w:pPr>
              <w:pStyle w:val="Listenabsatz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Mozilla Firefox</w:t>
            </w:r>
          </w:p>
        </w:tc>
        <w:tc>
          <w:tcPr>
            <w:tcW w:w="1716" w:type="dxa"/>
          </w:tcPr>
          <w:p w14:paraId="26F2B637" w14:textId="284445F6" w:rsidR="004434F7" w:rsidRPr="00EA1A7A" w:rsidRDefault="004D4A64" w:rsidP="00EA1A7A">
            <w:pPr>
              <w:pStyle w:val="Listenabsatz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EA1A7A">
              <w:rPr>
                <w:sz w:val="18"/>
                <w:szCs w:val="18"/>
              </w:rPr>
              <w:t>Word</w:t>
            </w:r>
          </w:p>
        </w:tc>
        <w:tc>
          <w:tcPr>
            <w:tcW w:w="2287" w:type="dxa"/>
          </w:tcPr>
          <w:p w14:paraId="48451BE5" w14:textId="6B11E2C9" w:rsidR="004434F7" w:rsidRPr="006A18C5" w:rsidRDefault="004434F7" w:rsidP="00E17E19">
            <w:pPr>
              <w:pStyle w:val="Listenabsatz"/>
              <w:rPr>
                <w:sz w:val="18"/>
                <w:szCs w:val="18"/>
              </w:rPr>
            </w:pPr>
          </w:p>
        </w:tc>
        <w:tc>
          <w:tcPr>
            <w:tcW w:w="1523" w:type="dxa"/>
          </w:tcPr>
          <w:p w14:paraId="1E4BF7B6" w14:textId="28362F55" w:rsidR="004434F7" w:rsidRPr="006A18C5" w:rsidRDefault="004434F7" w:rsidP="00E17E19">
            <w:pPr>
              <w:pStyle w:val="Listenabsatz"/>
              <w:rPr>
                <w:sz w:val="18"/>
                <w:szCs w:val="18"/>
              </w:rPr>
            </w:pPr>
          </w:p>
        </w:tc>
        <w:tc>
          <w:tcPr>
            <w:tcW w:w="1848" w:type="dxa"/>
          </w:tcPr>
          <w:p w14:paraId="636ABA96" w14:textId="6DB052A4" w:rsidR="004434F7" w:rsidRPr="006A18C5" w:rsidRDefault="004434F7" w:rsidP="00E17E19">
            <w:pPr>
              <w:pStyle w:val="Listenabsatz"/>
              <w:rPr>
                <w:sz w:val="18"/>
                <w:szCs w:val="18"/>
              </w:rPr>
            </w:pPr>
          </w:p>
        </w:tc>
        <w:tc>
          <w:tcPr>
            <w:tcW w:w="1696" w:type="dxa"/>
          </w:tcPr>
          <w:p w14:paraId="1084F28C" w14:textId="2A92912A" w:rsidR="004434F7" w:rsidRPr="006A18C5" w:rsidRDefault="004434F7" w:rsidP="00E17E19">
            <w:pPr>
              <w:pStyle w:val="Listenabsatz"/>
              <w:rPr>
                <w:sz w:val="18"/>
                <w:szCs w:val="18"/>
              </w:rPr>
            </w:pPr>
          </w:p>
        </w:tc>
      </w:tr>
      <w:tr w:rsidR="004434F7" w:rsidRPr="006A18C5" w14:paraId="55AAA8ED" w14:textId="77777777" w:rsidTr="004434F7">
        <w:tc>
          <w:tcPr>
            <w:tcW w:w="2026" w:type="dxa"/>
          </w:tcPr>
          <w:p w14:paraId="257A92CB" w14:textId="408E615C" w:rsidR="004434F7" w:rsidRPr="006A18C5" w:rsidRDefault="004434F7" w:rsidP="00CB0188">
            <w:pPr>
              <w:pStyle w:val="Listenabsatz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Google Chrome</w:t>
            </w:r>
          </w:p>
        </w:tc>
        <w:tc>
          <w:tcPr>
            <w:tcW w:w="1716" w:type="dxa"/>
          </w:tcPr>
          <w:p w14:paraId="6A5E344F" w14:textId="228B76AF" w:rsidR="004434F7" w:rsidRPr="00EA1A7A" w:rsidRDefault="004D4A64" w:rsidP="00EA1A7A">
            <w:pPr>
              <w:pStyle w:val="Listenabsatz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EA1A7A">
              <w:rPr>
                <w:sz w:val="18"/>
                <w:szCs w:val="18"/>
              </w:rPr>
              <w:t>PowerPoint</w:t>
            </w:r>
          </w:p>
        </w:tc>
        <w:tc>
          <w:tcPr>
            <w:tcW w:w="2287" w:type="dxa"/>
          </w:tcPr>
          <w:p w14:paraId="3B09AE3D" w14:textId="6B59B216" w:rsidR="004434F7" w:rsidRPr="006A18C5" w:rsidRDefault="004434F7" w:rsidP="00E17E19">
            <w:pPr>
              <w:pStyle w:val="Listenabsatz"/>
              <w:rPr>
                <w:sz w:val="18"/>
                <w:szCs w:val="18"/>
              </w:rPr>
            </w:pPr>
          </w:p>
        </w:tc>
        <w:tc>
          <w:tcPr>
            <w:tcW w:w="1523" w:type="dxa"/>
          </w:tcPr>
          <w:p w14:paraId="7D6E3771" w14:textId="41C2A286" w:rsidR="004434F7" w:rsidRPr="006A18C5" w:rsidRDefault="004434F7" w:rsidP="00E17E19">
            <w:pPr>
              <w:pStyle w:val="Listenabsatz"/>
              <w:rPr>
                <w:sz w:val="18"/>
                <w:szCs w:val="18"/>
              </w:rPr>
            </w:pPr>
          </w:p>
        </w:tc>
        <w:tc>
          <w:tcPr>
            <w:tcW w:w="1848" w:type="dxa"/>
          </w:tcPr>
          <w:p w14:paraId="0851EFBA" w14:textId="668DEC54" w:rsidR="004434F7" w:rsidRPr="006A18C5" w:rsidRDefault="004434F7" w:rsidP="00E17E19">
            <w:pPr>
              <w:pStyle w:val="Listenabsatz"/>
              <w:rPr>
                <w:sz w:val="18"/>
                <w:szCs w:val="18"/>
              </w:rPr>
            </w:pPr>
          </w:p>
        </w:tc>
        <w:tc>
          <w:tcPr>
            <w:tcW w:w="1696" w:type="dxa"/>
          </w:tcPr>
          <w:p w14:paraId="4A6667D8" w14:textId="007884FD" w:rsidR="004434F7" w:rsidRPr="006A18C5" w:rsidRDefault="004434F7" w:rsidP="00E17E19">
            <w:pPr>
              <w:pStyle w:val="Listenabsatz"/>
              <w:rPr>
                <w:sz w:val="18"/>
                <w:szCs w:val="18"/>
              </w:rPr>
            </w:pPr>
          </w:p>
        </w:tc>
      </w:tr>
      <w:tr w:rsidR="004434F7" w:rsidRPr="006A18C5" w14:paraId="556C9D1E" w14:textId="77777777" w:rsidTr="004434F7">
        <w:tc>
          <w:tcPr>
            <w:tcW w:w="2026" w:type="dxa"/>
          </w:tcPr>
          <w:p w14:paraId="0F1F75AD" w14:textId="1CCC8CCE" w:rsidR="004434F7" w:rsidRPr="006A18C5" w:rsidRDefault="004434F7" w:rsidP="00CB0188">
            <w:pPr>
              <w:pStyle w:val="Listenabsatz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</w:t>
            </w:r>
          </w:p>
        </w:tc>
        <w:tc>
          <w:tcPr>
            <w:tcW w:w="1716" w:type="dxa"/>
          </w:tcPr>
          <w:p w14:paraId="44F21EB3" w14:textId="039537A1" w:rsidR="004434F7" w:rsidRPr="00EA1A7A" w:rsidRDefault="004D4A64" w:rsidP="00EA1A7A">
            <w:pPr>
              <w:pStyle w:val="Listenabsatz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EA1A7A">
              <w:rPr>
                <w:sz w:val="18"/>
                <w:szCs w:val="18"/>
              </w:rPr>
              <w:t>Excel</w:t>
            </w:r>
          </w:p>
        </w:tc>
        <w:tc>
          <w:tcPr>
            <w:tcW w:w="2287" w:type="dxa"/>
          </w:tcPr>
          <w:p w14:paraId="1790A35A" w14:textId="65E70939" w:rsidR="004434F7" w:rsidRPr="006A18C5" w:rsidRDefault="004434F7" w:rsidP="00E17E19">
            <w:pPr>
              <w:pStyle w:val="Listenabsatz"/>
              <w:rPr>
                <w:sz w:val="18"/>
                <w:szCs w:val="18"/>
              </w:rPr>
            </w:pPr>
          </w:p>
        </w:tc>
        <w:tc>
          <w:tcPr>
            <w:tcW w:w="1523" w:type="dxa"/>
          </w:tcPr>
          <w:p w14:paraId="22D783DF" w14:textId="62E1D5EE" w:rsidR="004434F7" w:rsidRPr="006A18C5" w:rsidRDefault="004434F7" w:rsidP="00E17E19">
            <w:pPr>
              <w:pStyle w:val="Listenabsatz"/>
              <w:rPr>
                <w:sz w:val="18"/>
                <w:szCs w:val="18"/>
              </w:rPr>
            </w:pPr>
          </w:p>
        </w:tc>
        <w:tc>
          <w:tcPr>
            <w:tcW w:w="1848" w:type="dxa"/>
          </w:tcPr>
          <w:p w14:paraId="40EAC320" w14:textId="1FED1D68" w:rsidR="004434F7" w:rsidRPr="006A18C5" w:rsidRDefault="004434F7" w:rsidP="00E17E19">
            <w:pPr>
              <w:pStyle w:val="Listenabsatz"/>
              <w:rPr>
                <w:sz w:val="18"/>
                <w:szCs w:val="18"/>
              </w:rPr>
            </w:pPr>
          </w:p>
        </w:tc>
        <w:tc>
          <w:tcPr>
            <w:tcW w:w="1696" w:type="dxa"/>
          </w:tcPr>
          <w:p w14:paraId="094C768C" w14:textId="51608FC6" w:rsidR="004434F7" w:rsidRPr="006A18C5" w:rsidRDefault="004434F7" w:rsidP="00E17E19">
            <w:pPr>
              <w:pStyle w:val="Listenabsatz"/>
              <w:rPr>
                <w:sz w:val="18"/>
                <w:szCs w:val="18"/>
              </w:rPr>
            </w:pPr>
          </w:p>
        </w:tc>
      </w:tr>
      <w:tr w:rsidR="004434F7" w:rsidRPr="006A18C5" w14:paraId="79DD893C" w14:textId="77777777" w:rsidTr="004434F7">
        <w:tc>
          <w:tcPr>
            <w:tcW w:w="2026" w:type="dxa"/>
          </w:tcPr>
          <w:p w14:paraId="42D473F2" w14:textId="6E4283E3" w:rsidR="004434F7" w:rsidRPr="006A18C5" w:rsidRDefault="004434F7" w:rsidP="00E17E19">
            <w:pPr>
              <w:pStyle w:val="Listenabsatz"/>
              <w:rPr>
                <w:sz w:val="18"/>
                <w:szCs w:val="18"/>
              </w:rPr>
            </w:pPr>
          </w:p>
        </w:tc>
        <w:tc>
          <w:tcPr>
            <w:tcW w:w="1716" w:type="dxa"/>
          </w:tcPr>
          <w:p w14:paraId="6B70E1E7" w14:textId="2064A328" w:rsidR="004434F7" w:rsidRPr="00EA1A7A" w:rsidRDefault="004D4A64" w:rsidP="00EA1A7A">
            <w:pPr>
              <w:pStyle w:val="Listenabsatz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EA1A7A">
              <w:rPr>
                <w:sz w:val="18"/>
                <w:szCs w:val="18"/>
              </w:rPr>
              <w:t>Notes</w:t>
            </w:r>
          </w:p>
        </w:tc>
        <w:tc>
          <w:tcPr>
            <w:tcW w:w="2287" w:type="dxa"/>
          </w:tcPr>
          <w:p w14:paraId="649756B3" w14:textId="0A61D2F7" w:rsidR="004434F7" w:rsidRPr="006A18C5" w:rsidRDefault="004434F7" w:rsidP="00E17E19">
            <w:pPr>
              <w:pStyle w:val="Listenabsatz"/>
              <w:rPr>
                <w:sz w:val="18"/>
                <w:szCs w:val="18"/>
              </w:rPr>
            </w:pPr>
          </w:p>
        </w:tc>
        <w:tc>
          <w:tcPr>
            <w:tcW w:w="1523" w:type="dxa"/>
          </w:tcPr>
          <w:p w14:paraId="1CE5ED91" w14:textId="799C38BA" w:rsidR="004434F7" w:rsidRPr="006A18C5" w:rsidRDefault="004434F7" w:rsidP="00E17E19">
            <w:pPr>
              <w:pStyle w:val="Listenabsatz"/>
              <w:rPr>
                <w:sz w:val="18"/>
                <w:szCs w:val="18"/>
              </w:rPr>
            </w:pPr>
          </w:p>
        </w:tc>
        <w:tc>
          <w:tcPr>
            <w:tcW w:w="1848" w:type="dxa"/>
          </w:tcPr>
          <w:p w14:paraId="3BD793AA" w14:textId="7939227D" w:rsidR="004434F7" w:rsidRPr="006A18C5" w:rsidRDefault="004434F7" w:rsidP="00E17E19">
            <w:pPr>
              <w:pStyle w:val="Listenabsatz"/>
              <w:rPr>
                <w:sz w:val="18"/>
                <w:szCs w:val="18"/>
              </w:rPr>
            </w:pPr>
          </w:p>
        </w:tc>
        <w:tc>
          <w:tcPr>
            <w:tcW w:w="1696" w:type="dxa"/>
          </w:tcPr>
          <w:p w14:paraId="5848BF3E" w14:textId="02CB6EA6" w:rsidR="004434F7" w:rsidRPr="006A18C5" w:rsidRDefault="004434F7" w:rsidP="00E17E19">
            <w:pPr>
              <w:pStyle w:val="Listenabsatz"/>
              <w:rPr>
                <w:sz w:val="18"/>
                <w:szCs w:val="18"/>
              </w:rPr>
            </w:pPr>
          </w:p>
        </w:tc>
      </w:tr>
    </w:tbl>
    <w:p w14:paraId="59CBD19C" w14:textId="77777777" w:rsidR="00CE1DC3" w:rsidRPr="006A18C5" w:rsidRDefault="00CE1DC3">
      <w:pPr>
        <w:rPr>
          <w:sz w:val="18"/>
          <w:szCs w:val="18"/>
        </w:rPr>
      </w:pPr>
    </w:p>
    <w:sectPr w:rsidR="00CE1DC3" w:rsidRPr="006A18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33E29"/>
    <w:multiLevelType w:val="hybridMultilevel"/>
    <w:tmpl w:val="EF60E1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AE44BF"/>
    <w:multiLevelType w:val="hybridMultilevel"/>
    <w:tmpl w:val="08DAD9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1008228">
    <w:abstractNumId w:val="0"/>
  </w:num>
  <w:num w:numId="2" w16cid:durableId="1360276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3B5"/>
    <w:rsid w:val="000124A6"/>
    <w:rsid w:val="0009025C"/>
    <w:rsid w:val="00096206"/>
    <w:rsid w:val="000A1274"/>
    <w:rsid w:val="000F2811"/>
    <w:rsid w:val="00161B15"/>
    <w:rsid w:val="001F7B6F"/>
    <w:rsid w:val="00253BE2"/>
    <w:rsid w:val="004434F7"/>
    <w:rsid w:val="004A153B"/>
    <w:rsid w:val="004A5144"/>
    <w:rsid w:val="004B1C99"/>
    <w:rsid w:val="004C05CE"/>
    <w:rsid w:val="004D4A64"/>
    <w:rsid w:val="005F657B"/>
    <w:rsid w:val="006A18C5"/>
    <w:rsid w:val="006D771F"/>
    <w:rsid w:val="0071578D"/>
    <w:rsid w:val="007D3CA6"/>
    <w:rsid w:val="00804CAF"/>
    <w:rsid w:val="00810019"/>
    <w:rsid w:val="00832110"/>
    <w:rsid w:val="00875144"/>
    <w:rsid w:val="008D01EA"/>
    <w:rsid w:val="00931D23"/>
    <w:rsid w:val="009B7097"/>
    <w:rsid w:val="00B66DE1"/>
    <w:rsid w:val="00C023B5"/>
    <w:rsid w:val="00C06FCC"/>
    <w:rsid w:val="00C406DE"/>
    <w:rsid w:val="00CE1DC3"/>
    <w:rsid w:val="00D74A86"/>
    <w:rsid w:val="00DA5450"/>
    <w:rsid w:val="00DB4A29"/>
    <w:rsid w:val="00E17E19"/>
    <w:rsid w:val="00E96249"/>
    <w:rsid w:val="00EA1A7A"/>
    <w:rsid w:val="00F0493B"/>
    <w:rsid w:val="00F644AB"/>
    <w:rsid w:val="00FD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B5B71"/>
  <w15:chartTrackingRefBased/>
  <w15:docId w15:val="{B182DBF1-7F97-4CFA-B409-49EE9EC83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40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A1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Fricke ( DRV Bund )</dc:creator>
  <cp:keywords/>
  <dc:description/>
  <cp:lastModifiedBy>Tom Fricke ( DRV Bund )</cp:lastModifiedBy>
  <cp:revision>38</cp:revision>
  <dcterms:created xsi:type="dcterms:W3CDTF">2022-11-28T12:47:00Z</dcterms:created>
  <dcterms:modified xsi:type="dcterms:W3CDTF">2022-11-28T19:10:00Z</dcterms:modified>
</cp:coreProperties>
</file>