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741A" w14:textId="19A73ADF" w:rsidR="0031619B" w:rsidRPr="0031619B" w:rsidRDefault="0031619B" w:rsidP="0031619B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Name Veranstalter 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-EasyToLearn GmbH</w:t>
      </w:r>
    </w:p>
    <w:p w14:paraId="6B5EF078" w14:textId="77777777" w:rsidR="0031619B" w:rsidRPr="0031619B" w:rsidRDefault="0031619B" w:rsidP="0031619B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Tag der Protokollerstellung</w:t>
      </w:r>
      <w:r w:rsidRPr="0031619B">
        <w:rPr>
          <w:rFonts w:ascii="Arial" w:hAnsi="Arial" w:cs="Arial"/>
        </w:rPr>
        <w:tab/>
        <w:t>-30.11.2022</w:t>
      </w:r>
    </w:p>
    <w:p w14:paraId="343C2282" w14:textId="77777777" w:rsidR="0031619B" w:rsidRPr="0031619B" w:rsidRDefault="0031619B" w:rsidP="0031619B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Verlaufsprotokoll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-eines Kundengespräches</w:t>
      </w:r>
    </w:p>
    <w:p w14:paraId="020492E6" w14:textId="77777777" w:rsidR="0031619B" w:rsidRPr="0031619B" w:rsidRDefault="0031619B" w:rsidP="0031619B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Thema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-Schulungsräume</w:t>
      </w:r>
      <w:r w:rsidRPr="0031619B">
        <w:rPr>
          <w:rFonts w:ascii="Arial" w:hAnsi="Arial" w:cs="Arial"/>
        </w:rPr>
        <w:tab/>
      </w:r>
    </w:p>
    <w:p w14:paraId="0484217A" w14:textId="1635B51B" w:rsidR="0031619B" w:rsidRPr="0031619B" w:rsidRDefault="0031619B" w:rsidP="0031619B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anwesende Personen</w:t>
      </w:r>
      <w:r w:rsidRPr="0031619B">
        <w:rPr>
          <w:rFonts w:ascii="Arial" w:hAnsi="Arial" w:cs="Arial"/>
        </w:rPr>
        <w:tab/>
        <w:t>-Felix Berger Leiter IT-Systems Future Technology GmbH</w:t>
      </w:r>
    </w:p>
    <w:p w14:paraId="2F798E26" w14:textId="5C050755" w:rsidR="0031619B" w:rsidRPr="0031619B" w:rsidRDefault="0031619B" w:rsidP="0031619B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-Alexander Wizorek Geschäftsführer EasyToLearn GmbH</w:t>
      </w:r>
    </w:p>
    <w:p w14:paraId="4740DEE3" w14:textId="33FA96D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Leiter*in / Moderator*in</w:t>
      </w:r>
      <w:r w:rsidRPr="0031619B">
        <w:rPr>
          <w:rFonts w:ascii="Arial" w:hAnsi="Arial" w:cs="Arial"/>
        </w:rPr>
        <w:tab/>
      </w:r>
    </w:p>
    <w:p w14:paraId="1EB37B64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Teilnehmer*innen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</w:p>
    <w:p w14:paraId="66916565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Protokollführer*in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-Tom Fricke</w:t>
      </w:r>
      <w:r w:rsidRPr="0031619B">
        <w:rPr>
          <w:rFonts w:ascii="Arial" w:hAnsi="Arial" w:cs="Arial"/>
        </w:rPr>
        <w:tab/>
      </w:r>
    </w:p>
    <w:p w14:paraId="72EBCB20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Ort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-OSZ IMT Haarlemer Str. 23-27; 12359 Berlin</w:t>
      </w:r>
    </w:p>
    <w:p w14:paraId="5ADC78FE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Datum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-30.11.2022</w:t>
      </w:r>
    </w:p>
    <w:p w14:paraId="571A978A" w14:textId="257187EE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Zeit</w:t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</w:r>
      <w:r w:rsidRPr="0031619B">
        <w:rPr>
          <w:rFonts w:ascii="Arial" w:hAnsi="Arial" w:cs="Arial"/>
        </w:rPr>
        <w:tab/>
        <w:t>-</w:t>
      </w:r>
      <w:r w:rsid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>8:40 - 9:30Uhr</w:t>
      </w:r>
    </w:p>
    <w:p w14:paraId="32347F39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</w:p>
    <w:p w14:paraId="3DE3E2A5" w14:textId="77777777" w:rsidR="00FB2498" w:rsidRDefault="00FB2498" w:rsidP="00FB2498">
      <w:pPr>
        <w:pBdr>
          <w:top w:val="single" w:sz="4" w:space="1" w:color="auto"/>
        </w:pBdr>
        <w:spacing w:line="360" w:lineRule="auto"/>
        <w:rPr>
          <w:rFonts w:ascii="Arial" w:hAnsi="Arial" w:cs="Arial"/>
        </w:rPr>
      </w:pPr>
    </w:p>
    <w:p w14:paraId="08810829" w14:textId="276A8E5A" w:rsidR="00C74139" w:rsidRPr="0031619B" w:rsidRDefault="00C74139" w:rsidP="00FB2498">
      <w:pPr>
        <w:pBdr>
          <w:top w:val="single" w:sz="4" w:space="1" w:color="auto"/>
        </w:pBd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1. Begrüßungsfloskeln zwischen Herr Felix Berger und Herr Alexander Wizorek</w:t>
      </w:r>
    </w:p>
    <w:p w14:paraId="407D382E" w14:textId="77777777" w:rsidR="00FB2498" w:rsidRDefault="00FB2498" w:rsidP="00FB2498">
      <w:pPr>
        <w:spacing w:line="360" w:lineRule="auto"/>
        <w:rPr>
          <w:rFonts w:ascii="Arial" w:hAnsi="Arial" w:cs="Arial"/>
        </w:rPr>
      </w:pPr>
    </w:p>
    <w:p w14:paraId="5922CEE8" w14:textId="37159FAC" w:rsidR="00C74139" w:rsidRPr="0031619B" w:rsidRDefault="00C74139" w:rsidP="00FB2498">
      <w:pPr>
        <w:pBdr>
          <w:top w:val="single" w:sz="4" w:space="1" w:color="auto"/>
        </w:pBd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2.Schulungsräume</w:t>
      </w:r>
    </w:p>
    <w:p w14:paraId="3C46FCCB" w14:textId="51D928CA" w:rsidR="00C74139" w:rsidRPr="0031619B" w:rsidRDefault="00C74139" w:rsidP="008447C2">
      <w:pPr>
        <w:spacing w:line="360" w:lineRule="auto"/>
        <w:ind w:left="708" w:hanging="708"/>
        <w:rPr>
          <w:rFonts w:ascii="Arial" w:hAnsi="Arial" w:cs="Arial"/>
        </w:rPr>
      </w:pPr>
      <w:r w:rsidRPr="0031619B">
        <w:rPr>
          <w:rFonts w:ascii="Arial" w:hAnsi="Arial" w:cs="Arial"/>
        </w:rPr>
        <w:t>-</w:t>
      </w:r>
      <w:r w:rsidRPr="0031619B">
        <w:rPr>
          <w:rFonts w:ascii="Arial" w:hAnsi="Arial" w:cs="Arial"/>
        </w:rPr>
        <w:tab/>
        <w:t xml:space="preserve">Herr Wizorek erzählt, dass sein Unternehmen Schulungsräume für IT-Themen, wie Netzwerke, anbieten würde. </w:t>
      </w:r>
      <w:r w:rsidR="0059701F" w:rsidRPr="0031619B">
        <w:rPr>
          <w:rFonts w:ascii="Arial" w:hAnsi="Arial" w:cs="Arial"/>
        </w:rPr>
        <w:t>Das Gebäude sei bis zum Umbau ein Werkstattgebäude ge</w:t>
      </w:r>
      <w:r w:rsidR="00534AEF" w:rsidRPr="0031619B">
        <w:rPr>
          <w:rFonts w:ascii="Arial" w:hAnsi="Arial" w:cs="Arial"/>
        </w:rPr>
        <w:t xml:space="preserve">wesen. </w:t>
      </w:r>
      <w:r w:rsidRPr="0031619B">
        <w:rPr>
          <w:rFonts w:ascii="Arial" w:hAnsi="Arial" w:cs="Arial"/>
        </w:rPr>
        <w:t>Mieter würden sich selbst einrichten. Er selbst sei Kaufmann ohne technische Hintergrundkenntnisse. Externe Mitarbeiter veranstalten Schulungen in den Räumen. Die PC-Ausstattung sei</w:t>
      </w:r>
      <w:r w:rsidR="00CD4130">
        <w:rPr>
          <w:rFonts w:ascii="Arial" w:hAnsi="Arial" w:cs="Arial"/>
        </w:rPr>
        <w:t xml:space="preserve"> auf 24 Geräte pro Raum limitiert und</w:t>
      </w:r>
      <w:r w:rsidRPr="0031619B">
        <w:rPr>
          <w:rFonts w:ascii="Arial" w:hAnsi="Arial" w:cs="Arial"/>
        </w:rPr>
        <w:t xml:space="preserve"> veraltet. Dies schließt er aus den vorhandenen Rechnungen. Die Garantie wäre bereits abgelaufen.</w:t>
      </w:r>
      <w:r w:rsidRPr="0031619B">
        <w:rPr>
          <w:rFonts w:ascii="Arial" w:hAnsi="Arial" w:cs="Arial"/>
        </w:rPr>
        <w:tab/>
      </w:r>
    </w:p>
    <w:p w14:paraId="0A5CCAFF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-</w:t>
      </w:r>
      <w:r w:rsidRPr="0031619B">
        <w:rPr>
          <w:rFonts w:ascii="Arial" w:hAnsi="Arial" w:cs="Arial"/>
        </w:rPr>
        <w:tab/>
        <w:t>Herr Berger fragt, ob Herr Wizorek an eine Anschaffung neuer PCs denkt.</w:t>
      </w:r>
    </w:p>
    <w:p w14:paraId="24E4448C" w14:textId="77777777" w:rsidR="00C74139" w:rsidRPr="0031619B" w:rsidRDefault="00C74139" w:rsidP="008447C2">
      <w:pPr>
        <w:spacing w:line="360" w:lineRule="auto"/>
        <w:ind w:left="708" w:hanging="708"/>
        <w:rPr>
          <w:rFonts w:ascii="Arial" w:hAnsi="Arial" w:cs="Arial"/>
        </w:rPr>
      </w:pPr>
      <w:r w:rsidRPr="0031619B">
        <w:rPr>
          <w:rFonts w:ascii="Arial" w:hAnsi="Arial" w:cs="Arial"/>
        </w:rPr>
        <w:t>-</w:t>
      </w:r>
      <w:r w:rsidRPr="0031619B">
        <w:rPr>
          <w:rFonts w:ascii="Arial" w:hAnsi="Arial" w:cs="Arial"/>
        </w:rPr>
        <w:tab/>
        <w:t>Herr Wizorek entgegnet Herr Berger, dass bereits 30 neue PCs angeschafft wurden und diese nun angeschlossen werden müssten.</w:t>
      </w:r>
    </w:p>
    <w:p w14:paraId="64267344" w14:textId="6E043851" w:rsidR="00C74139" w:rsidRPr="0031619B" w:rsidRDefault="00C74139" w:rsidP="008447C2">
      <w:pPr>
        <w:spacing w:line="360" w:lineRule="auto"/>
        <w:ind w:left="708"/>
        <w:rPr>
          <w:rFonts w:ascii="Arial" w:hAnsi="Arial" w:cs="Arial"/>
        </w:rPr>
      </w:pPr>
      <w:r w:rsidRPr="0031619B">
        <w:rPr>
          <w:rFonts w:ascii="Arial" w:hAnsi="Arial" w:cs="Arial"/>
        </w:rPr>
        <w:t>Zudem äußert Herr Wizorek seinen Wunsch die Hardware an das Netzwerk mit</w:t>
      </w:r>
      <w:r w:rsidR="00534AEF"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>anzuschließen und eine Aktualisierung der Software.</w:t>
      </w:r>
    </w:p>
    <w:p w14:paraId="3220F1B0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lastRenderedPageBreak/>
        <w:tab/>
        <w:t>Außerdem betont Herr Wizorek, dass er dazu einen Netzwerkplan benötigt.</w:t>
      </w:r>
    </w:p>
    <w:p w14:paraId="34E4BBB0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-</w:t>
      </w:r>
      <w:r w:rsidRPr="0031619B">
        <w:rPr>
          <w:rFonts w:ascii="Arial" w:hAnsi="Arial" w:cs="Arial"/>
        </w:rPr>
        <w:tab/>
        <w:t>Herr Berger fasst die Wünsche von Herr Wizorek in den Punkten:</w:t>
      </w:r>
    </w:p>
    <w:p w14:paraId="4601251B" w14:textId="62A1402E" w:rsidR="00C74139" w:rsidRPr="0031619B" w:rsidRDefault="00C74139" w:rsidP="008447C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PCs bereits angeschafft</w:t>
      </w:r>
    </w:p>
    <w:p w14:paraId="34F9524E" w14:textId="71DA5793" w:rsidR="00C74139" w:rsidRPr="0031619B" w:rsidRDefault="00C74139" w:rsidP="008447C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PCs sollen aufgestellt und an das Netzwerk angeschlossen werden</w:t>
      </w:r>
    </w:p>
    <w:p w14:paraId="5BD7377A" w14:textId="1116192B" w:rsidR="00C74139" w:rsidRPr="0031619B" w:rsidRDefault="00C74139" w:rsidP="008447C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Software soll aktualisiert werden</w:t>
      </w:r>
    </w:p>
    <w:p w14:paraId="6A78258D" w14:textId="7C9B943C" w:rsidR="00C74139" w:rsidRPr="0031619B" w:rsidRDefault="00C74139" w:rsidP="008447C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Netzwerkplan soll erstellt werden</w:t>
      </w:r>
    </w:p>
    <w:p w14:paraId="1E457116" w14:textId="0F36F147" w:rsidR="00C74139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ab/>
        <w:t>zusammen und fragt, ob er alles richtig verstanden habe.</w:t>
      </w:r>
    </w:p>
    <w:p w14:paraId="49D2DF2C" w14:textId="4DE62C6C" w:rsidR="00787375" w:rsidRPr="0031619B" w:rsidRDefault="00787375" w:rsidP="00857B9D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Zudem möchte Herr Berger </w:t>
      </w:r>
      <w:r w:rsidR="0088606F">
        <w:rPr>
          <w:rFonts w:ascii="Arial" w:hAnsi="Arial" w:cs="Arial"/>
        </w:rPr>
        <w:t>wissen,</w:t>
      </w:r>
      <w:r>
        <w:rPr>
          <w:rFonts w:ascii="Arial" w:hAnsi="Arial" w:cs="Arial"/>
        </w:rPr>
        <w:t xml:space="preserve"> wie es </w:t>
      </w:r>
      <w:r w:rsidR="00857B9D">
        <w:rPr>
          <w:rFonts w:ascii="Arial" w:hAnsi="Arial" w:cs="Arial"/>
        </w:rPr>
        <w:t>um das</w:t>
      </w:r>
      <w:r>
        <w:rPr>
          <w:rFonts w:ascii="Arial" w:hAnsi="Arial" w:cs="Arial"/>
        </w:rPr>
        <w:t xml:space="preserve"> Budget für die Umsetzung </w:t>
      </w:r>
      <w:r w:rsidR="00857B9D">
        <w:rPr>
          <w:rFonts w:ascii="Arial" w:hAnsi="Arial" w:cs="Arial"/>
        </w:rPr>
        <w:t>der Arbeiten bestellt ist.</w:t>
      </w:r>
    </w:p>
    <w:p w14:paraId="69100AD1" w14:textId="77777777" w:rsidR="00C74139" w:rsidRPr="0031619B" w:rsidRDefault="00C74139" w:rsidP="008447C2">
      <w:pPr>
        <w:spacing w:line="360" w:lineRule="auto"/>
        <w:ind w:left="708" w:hanging="708"/>
        <w:rPr>
          <w:rFonts w:ascii="Arial" w:hAnsi="Arial" w:cs="Arial"/>
        </w:rPr>
      </w:pPr>
      <w:r w:rsidRPr="0031619B">
        <w:rPr>
          <w:rFonts w:ascii="Arial" w:hAnsi="Arial" w:cs="Arial"/>
        </w:rPr>
        <w:t>-</w:t>
      </w:r>
      <w:r w:rsidRPr="0031619B">
        <w:rPr>
          <w:rFonts w:ascii="Arial" w:hAnsi="Arial" w:cs="Arial"/>
        </w:rPr>
        <w:tab/>
        <w:t>Herr Wizorek bestätigt Herr Bergers Annahme und möchte ihm im weiteren Verlauf zunächst die Schulungsräume präsentieren.</w:t>
      </w:r>
    </w:p>
    <w:p w14:paraId="277BEC1D" w14:textId="77777777" w:rsidR="00C74139" w:rsidRPr="0031619B" w:rsidRDefault="00C74139" w:rsidP="008447C2">
      <w:pPr>
        <w:spacing w:line="360" w:lineRule="auto"/>
        <w:rPr>
          <w:rFonts w:ascii="Arial" w:hAnsi="Arial" w:cs="Arial"/>
        </w:rPr>
      </w:pPr>
      <w:r w:rsidRPr="0031619B">
        <w:rPr>
          <w:rFonts w:ascii="Arial" w:hAnsi="Arial" w:cs="Arial"/>
        </w:rPr>
        <w:t>-</w:t>
      </w:r>
      <w:r w:rsidRPr="0031619B">
        <w:rPr>
          <w:rFonts w:ascii="Arial" w:hAnsi="Arial" w:cs="Arial"/>
        </w:rPr>
        <w:tab/>
        <w:t>(Ende des Protokolls)</w:t>
      </w:r>
    </w:p>
    <w:p w14:paraId="581DD57F" w14:textId="77777777" w:rsidR="00C74139" w:rsidRDefault="00C74139" w:rsidP="008447C2">
      <w:pPr>
        <w:spacing w:line="360" w:lineRule="auto"/>
      </w:pPr>
    </w:p>
    <w:p w14:paraId="14B9479A" w14:textId="77777777" w:rsidR="00C74139" w:rsidRDefault="00C74139" w:rsidP="008447C2">
      <w:pPr>
        <w:spacing w:line="360" w:lineRule="auto"/>
      </w:pPr>
    </w:p>
    <w:p w14:paraId="4FA3BE3B" w14:textId="77777777" w:rsidR="00C74139" w:rsidRDefault="00C74139" w:rsidP="008447C2">
      <w:pPr>
        <w:spacing w:line="360" w:lineRule="auto"/>
      </w:pPr>
    </w:p>
    <w:p w14:paraId="16435180" w14:textId="5514B133" w:rsidR="008447C2" w:rsidRDefault="008447C2" w:rsidP="008447C2">
      <w:pPr>
        <w:spacing w:line="360" w:lineRule="auto"/>
      </w:pPr>
    </w:p>
    <w:p w14:paraId="15DEDCE7" w14:textId="21CD488F" w:rsidR="00E11060" w:rsidRDefault="00E11060" w:rsidP="008447C2">
      <w:pPr>
        <w:spacing w:line="360" w:lineRule="auto"/>
      </w:pPr>
    </w:p>
    <w:p w14:paraId="5B656A18" w14:textId="5CA3F3E2" w:rsidR="00E11060" w:rsidRDefault="00E11060" w:rsidP="008447C2">
      <w:pPr>
        <w:spacing w:line="360" w:lineRule="auto"/>
      </w:pPr>
    </w:p>
    <w:p w14:paraId="18D004CA" w14:textId="7F546B22" w:rsidR="00E11060" w:rsidRDefault="00E11060" w:rsidP="008447C2">
      <w:pPr>
        <w:spacing w:line="360" w:lineRule="auto"/>
      </w:pPr>
    </w:p>
    <w:p w14:paraId="649EE891" w14:textId="427E1A34" w:rsidR="00E11060" w:rsidRDefault="00E11060" w:rsidP="008447C2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950944" wp14:editId="0DEFA21D">
                <wp:simplePos x="0" y="0"/>
                <wp:positionH relativeFrom="column">
                  <wp:posOffset>3923030</wp:posOffset>
                </wp:positionH>
                <wp:positionV relativeFrom="paragraph">
                  <wp:posOffset>0</wp:posOffset>
                </wp:positionV>
                <wp:extent cx="2200275" cy="699770"/>
                <wp:effectExtent l="38100" t="38100" r="0" b="4318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0275" cy="69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26F5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308.2pt;margin-top:-.7pt;width:174.65pt;height: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yPO9eQEAAAoDAAAOAAAAAAAAAAAAAAAAADwC&#10;AABkcnMvZTJvRG9jLnhtbFBLAQItABQABgAIAAAAIQDQ1u8LpQYAABYUAAAQAAAAAAAAAAAAAAAA&#10;AOEDAABkcnMvaW5rL2luazEueG1sUEsBAi0AFAAGAAgAAAAhAF6rMNnfAAAACgEAAA8AAAAAAAAA&#10;AAAAAAAAtAoAAGRycy9kb3ducmV2LnhtbFBLAQItABQABgAIAAAAIQB5GLydvwAAACEBAAAZAAAA&#10;AAAAAAAAAAAAAMALAABkcnMvX3JlbHMvZTJvRG9jLnhtbC5yZWxzUEsFBgAAAAAGAAYAeAEAALYM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46909E" wp14:editId="44A7AE77">
                <wp:simplePos x="0" y="0"/>
                <wp:positionH relativeFrom="column">
                  <wp:posOffset>3238405</wp:posOffset>
                </wp:positionH>
                <wp:positionV relativeFrom="paragraph">
                  <wp:posOffset>-79150</wp:posOffset>
                </wp:positionV>
                <wp:extent cx="1793520" cy="811080"/>
                <wp:effectExtent l="57150" t="38100" r="54610" b="4635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93520" cy="8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43F91" id="Freihand 1" o:spid="_x0000_s1026" type="#_x0000_t75" style="position:absolute;margin-left:254.3pt;margin-top:-6.95pt;width:142.6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">
                <v:imagedata r:id="rId8" o:title=""/>
              </v:shape>
            </w:pict>
          </mc:Fallback>
        </mc:AlternateContent>
      </w:r>
    </w:p>
    <w:p w14:paraId="055AE71C" w14:textId="0B60C2B7" w:rsidR="00E11060" w:rsidRDefault="00E11060" w:rsidP="008447C2">
      <w:pPr>
        <w:spacing w:line="360" w:lineRule="auto"/>
      </w:pPr>
    </w:p>
    <w:p w14:paraId="1A1A9A09" w14:textId="0993FD8D" w:rsidR="00E11060" w:rsidRDefault="00E11060" w:rsidP="008447C2">
      <w:pPr>
        <w:spacing w:line="360" w:lineRule="auto"/>
      </w:pPr>
    </w:p>
    <w:p w14:paraId="0D72B922" w14:textId="6F7A61C8" w:rsidR="00E11060" w:rsidRDefault="00E11060" w:rsidP="008447C2">
      <w:pPr>
        <w:spacing w:line="360" w:lineRule="auto"/>
      </w:pPr>
      <w:r>
        <w:t xml:space="preserve">Alexander Wizorek Geschäftsführer </w:t>
      </w:r>
      <w:r>
        <w:tab/>
      </w:r>
      <w:r>
        <w:tab/>
      </w:r>
      <w:r>
        <w:tab/>
      </w:r>
      <w:r>
        <w:tab/>
      </w:r>
      <w:r>
        <w:tab/>
        <w:t>Protokollführer Tom Fricke</w:t>
      </w:r>
    </w:p>
    <w:p w14:paraId="35A663BC" w14:textId="77777777" w:rsidR="0031619B" w:rsidRDefault="0031619B" w:rsidP="008447C2">
      <w:pPr>
        <w:spacing w:line="360" w:lineRule="auto"/>
      </w:pPr>
    </w:p>
    <w:p w14:paraId="63363DC8" w14:textId="77777777" w:rsidR="0031619B" w:rsidRDefault="0031619B" w:rsidP="008447C2">
      <w:pPr>
        <w:spacing w:line="360" w:lineRule="auto"/>
      </w:pPr>
    </w:p>
    <w:p w14:paraId="4C27DE64" w14:textId="77777777" w:rsidR="0031619B" w:rsidRDefault="0031619B" w:rsidP="008447C2">
      <w:pPr>
        <w:spacing w:line="360" w:lineRule="auto"/>
      </w:pPr>
    </w:p>
    <w:p w14:paraId="70BD1F96" w14:textId="77777777" w:rsidR="0031619B" w:rsidRDefault="0031619B" w:rsidP="008447C2">
      <w:pPr>
        <w:spacing w:line="360" w:lineRule="auto"/>
      </w:pPr>
    </w:p>
    <w:p w14:paraId="7DC9C6F7" w14:textId="77777777" w:rsidR="0031619B" w:rsidRDefault="0031619B" w:rsidP="008447C2">
      <w:pPr>
        <w:spacing w:line="360" w:lineRule="auto"/>
      </w:pPr>
    </w:p>
    <w:p w14:paraId="59D8F8A4" w14:textId="77777777" w:rsidR="0031619B" w:rsidRDefault="0031619B" w:rsidP="008447C2">
      <w:pPr>
        <w:spacing w:line="360" w:lineRule="auto"/>
      </w:pPr>
    </w:p>
    <w:p w14:paraId="4AA930C6" w14:textId="77777777" w:rsidR="0031619B" w:rsidRDefault="0031619B" w:rsidP="008447C2">
      <w:pPr>
        <w:spacing w:line="360" w:lineRule="auto"/>
      </w:pPr>
    </w:p>
    <w:p w14:paraId="1F372889" w14:textId="77777777" w:rsidR="0031619B" w:rsidRDefault="0031619B" w:rsidP="008447C2">
      <w:pPr>
        <w:spacing w:line="360" w:lineRule="auto"/>
      </w:pPr>
    </w:p>
    <w:p w14:paraId="7AC376E5" w14:textId="77777777" w:rsidR="0031619B" w:rsidRDefault="0031619B" w:rsidP="008447C2">
      <w:pPr>
        <w:spacing w:line="360" w:lineRule="auto"/>
      </w:pPr>
    </w:p>
    <w:p w14:paraId="2557D227" w14:textId="451058A0" w:rsidR="00BF68EA" w:rsidRDefault="00BF68EA" w:rsidP="008447C2">
      <w:pPr>
        <w:spacing w:line="360" w:lineRule="auto"/>
      </w:pPr>
    </w:p>
    <w:p w14:paraId="1F24CB5E" w14:textId="77777777" w:rsidR="0088606F" w:rsidRDefault="0088606F" w:rsidP="008447C2">
      <w:pPr>
        <w:spacing w:line="360" w:lineRule="auto"/>
        <w:rPr>
          <w:i/>
          <w:iCs/>
          <w:sz w:val="20"/>
          <w:szCs w:val="20"/>
        </w:rPr>
      </w:pPr>
    </w:p>
    <w:p w14:paraId="0B94557D" w14:textId="2A193D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 xml:space="preserve">Notizen </w:t>
      </w:r>
    </w:p>
    <w:p w14:paraId="54A0428C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</w:p>
    <w:p w14:paraId="2325E029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>Felix Berger Leiter IT-Systems</w:t>
      </w:r>
    </w:p>
    <w:p w14:paraId="7F153C90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>Alexander Wizorek Geschäftsführer EasyToLearn</w:t>
      </w:r>
    </w:p>
    <w:p w14:paraId="6CC15EF0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</w:p>
    <w:p w14:paraId="51641C7D" w14:textId="1C91617A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 xml:space="preserve">A: </w:t>
      </w:r>
      <w:r w:rsidRPr="0031619B">
        <w:rPr>
          <w:i/>
          <w:iCs/>
          <w:sz w:val="20"/>
          <w:szCs w:val="20"/>
        </w:rPr>
        <w:tab/>
        <w:t>Schulunsgcenter diverse IT-Themen</w:t>
      </w:r>
    </w:p>
    <w:p w14:paraId="08A5D8A1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ab/>
        <w:t>bis Umbau 2005 Werkstattgebäude</w:t>
      </w:r>
    </w:p>
    <w:p w14:paraId="5D745D92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ab/>
        <w:t>diverse Netzwerk-Schulungsräume werden vermietet</w:t>
      </w:r>
    </w:p>
    <w:p w14:paraId="54369603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ab/>
        <w:t>Mieter richten sich selbst ein</w:t>
      </w:r>
    </w:p>
    <w:p w14:paraId="4D25C11D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ab/>
        <w:t>Kaufmann ohne technische Hintergrundkenntnisse</w:t>
      </w:r>
    </w:p>
    <w:p w14:paraId="3C6E4F13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ab/>
        <w:t>externe veranstalten Schulungen</w:t>
      </w:r>
    </w:p>
    <w:p w14:paraId="6EDC6810" w14:textId="5E080DD4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ab/>
        <w:t>PC-Ausstattung veraltet</w:t>
      </w:r>
    </w:p>
    <w:p w14:paraId="189117B0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>F:</w:t>
      </w:r>
      <w:r w:rsidRPr="0031619B">
        <w:rPr>
          <w:i/>
          <w:iCs/>
          <w:sz w:val="20"/>
          <w:szCs w:val="20"/>
        </w:rPr>
        <w:tab/>
        <w:t>Anschaffung neue PCs</w:t>
      </w:r>
    </w:p>
    <w:p w14:paraId="114687BE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 xml:space="preserve">A: </w:t>
      </w:r>
      <w:r w:rsidRPr="0031619B">
        <w:rPr>
          <w:i/>
          <w:iCs/>
          <w:sz w:val="20"/>
          <w:szCs w:val="20"/>
        </w:rPr>
        <w:tab/>
        <w:t>Überlegung ja, 30 PCs bereits eingekauft, Kosten Anschluss ans Netzwerk</w:t>
      </w:r>
    </w:p>
    <w:p w14:paraId="59D23E77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>F:</w:t>
      </w:r>
      <w:r w:rsidRPr="0031619B">
        <w:rPr>
          <w:i/>
          <w:iCs/>
          <w:sz w:val="20"/>
          <w:szCs w:val="20"/>
        </w:rPr>
        <w:tab/>
      </w:r>
    </w:p>
    <w:p w14:paraId="71B34F24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>A:</w:t>
      </w:r>
      <w:r w:rsidRPr="0031619B">
        <w:rPr>
          <w:i/>
          <w:iCs/>
          <w:sz w:val="20"/>
          <w:szCs w:val="20"/>
        </w:rPr>
        <w:tab/>
        <w:t xml:space="preserve">Netzwerkplan </w:t>
      </w:r>
    </w:p>
    <w:p w14:paraId="06F01836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</w:p>
    <w:p w14:paraId="43DD741B" w14:textId="77777777" w:rsidR="00C74139" w:rsidRPr="0031619B" w:rsidRDefault="00C74139" w:rsidP="008447C2">
      <w:pPr>
        <w:spacing w:line="360" w:lineRule="auto"/>
        <w:rPr>
          <w:i/>
          <w:iCs/>
          <w:sz w:val="20"/>
          <w:szCs w:val="20"/>
        </w:rPr>
      </w:pPr>
      <w:r w:rsidRPr="0031619B">
        <w:rPr>
          <w:i/>
          <w:iCs/>
          <w:sz w:val="20"/>
          <w:szCs w:val="20"/>
        </w:rPr>
        <w:t>Schulungsraum:</w:t>
      </w:r>
    </w:p>
    <w:p w14:paraId="1F638028" w14:textId="77777777" w:rsidR="00024A82" w:rsidRDefault="00024A82" w:rsidP="008447C2">
      <w:pPr>
        <w:spacing w:line="360" w:lineRule="auto"/>
      </w:pPr>
    </w:p>
    <w:sectPr w:rsidR="00024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E17E3"/>
    <w:multiLevelType w:val="hybridMultilevel"/>
    <w:tmpl w:val="12DCE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35"/>
    <w:rsid w:val="00016854"/>
    <w:rsid w:val="00024A82"/>
    <w:rsid w:val="0031619B"/>
    <w:rsid w:val="00375535"/>
    <w:rsid w:val="00534AEF"/>
    <w:rsid w:val="0059701F"/>
    <w:rsid w:val="00787375"/>
    <w:rsid w:val="008447C2"/>
    <w:rsid w:val="00857B9D"/>
    <w:rsid w:val="0088606F"/>
    <w:rsid w:val="00BF68EA"/>
    <w:rsid w:val="00C151AE"/>
    <w:rsid w:val="00C74139"/>
    <w:rsid w:val="00CD4130"/>
    <w:rsid w:val="00E11060"/>
    <w:rsid w:val="00F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F58D"/>
  <w15:chartTrackingRefBased/>
  <w15:docId w15:val="{0975A583-206A-4FEB-823E-9A2539CC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08:27:31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1245 24575,'106'-4'0,"-1"-4"0,0-5 0,0-5 0,-2-4 0,0-4 0,134-54 0,-217 71 0,-7 4 0,-1 0 0,1 0 0,17-3 0,-28 7 0,-1 1 0,1-1 0,-1 1 0,1 0 0,0-1 0,-1 1 0,1 0 0,0 0 0,-1 0 0,1 0 0,0 1 0,-1-1 0,1 0 0,0 1 0,-1-1 0,1 1 0,-1 0 0,1-1 0,-1 1 0,1 0 0,-1 0 0,0 0 0,1 0 0,-1 0 0,0 0 0,0 0 0,1 1 0,-1-1 0,0 0 0,0 1 0,-1-1 0,1 0 0,1 3 0,1 7 0,-1 0 0,0 1 0,0-1 0,-1 1 0,0-1 0,-2 19 0,-11 73 0,3-60 0,-2 1 0,-1-2 0,-3 0 0,-1 0 0,-2-2 0,-28 47 0,12-30 0,-3-3 0,-2 0 0,-69 71 0,106-123 0,0 0 0,0 0 0,0 0 0,0-1 0,0 1 0,0 0 0,-1-1 0,1 1 0,-1-1 0,1 0 0,-1 0 0,0 0 0,1 0 0,-1 0 0,0-1 0,1 1 0,-1-1 0,-3 1 0,3-2 0,1 1 0,0-1 0,0 1 0,0-1 0,-1 0 0,1 0 0,0 0 0,0 0 0,0-1 0,0 1 0,1 0 0,-1-1 0,0 1 0,0-1 0,1 0 0,-1 0 0,1 1 0,0-1 0,-1 0 0,1 0 0,-1-4 0,0 3 0,1 1 0,0-1 0,0 1 0,0-1 0,0 0 0,0 0 0,1 1 0,-1-1 0,1 0 0,-1 0 0,1 0 0,0 1 0,1-1 0,-1 0 0,0 0 0,1 0 0,-1 1 0,1-1 0,0 0 0,0 0 0,0 1 0,0-1 0,1 1 0,-1-1 0,1 1 0,-1 0 0,1-1 0,0 1 0,0 0 0,0 0 0,0 0 0,4-2 0,8-6 0,0 1 0,0 1 0,1 0 0,25-9 0,-16 6 0,511-256 0,-354 174 0,-196 102 0,1 1 0,0 0 0,-18 19 0,-56 57 0,39-36 0,-42 32 0,-26 26 0,100-90 0,0 1 0,2 0 0,0 1 0,-15 29 0,28-46 0,1 0 0,-1-1 0,1 1 0,-1 0 0,1 0 0,0 1 0,1-1 0,-1 0 0,0 0 0,1 0 0,0 1 0,0 3 0,0-7 0,0 1 0,0 0 0,0 0 0,1-1 0,-1 1 0,0 0 0,1-1 0,-1 1 0,1 0 0,-1-1 0,1 1 0,-1 0 0,1-1 0,-1 1 0,1-1 0,0 1 0,-1-1 0,1 1 0,0-1 0,1 1 0,0 0 0,0-1 0,1 1 0,-1-1 0,1 1 0,-1-1 0,1 0 0,-1 0 0,1 0 0,3-1 0,16-2 0,-1-1 0,0-1 0,0-1 0,30-13 0,82-44 0,-113 53 0,437-261 0,-18-46 0,-428 308 0,1 1 0,0 1 0,0 0 0,17-6 0,-18 11 0,-10 10 0,-17 18 0,-137 125 0,19-21 0,100-93 0,2 1 0,1 1 0,3 2 0,0 1 0,-24 53 0,51-93 0,-1 0 0,1 0 0,1-1 0,-1 1 0,0 0 0,0 0 0,1 0 0,-1 0 0,1 0 0,0 1 0,-1-1 0,1 0 0,0 0 0,0 0 0,0 0 0,1 0 0,-1 0 0,0 0 0,1 0 0,1 3 0,-1-4 0,0 0 0,0 0 0,0 0 0,0 0 0,1 0 0,-1-1 0,0 1 0,1 0 0,-1-1 0,0 0 0,1 1 0,-1-1 0,1 0 0,-1 1 0,1-1 0,-1 0 0,1 0 0,-1 0 0,0 0 0,1 0 0,2-1 0,10-2 0,-1-1 0,1 0 0,-1-1 0,0 0 0,13-8 0,320-199 0,-208 121 0,270-156 0,-351 212 0,-1-3 0,-3-2 0,-1-2 0,60-63 0,164-209 0,-245 277 0,452-559 0,-443 547 0,-26 30 0,-28 37 0,-393 464 0,1-2 0,52 16 0,305-430 0,4 2 0,-51 103 0,95-171 0,0 1 0,1-1 0,0 1 0,-1 0 0,1-1 0,-1 1 0,1 0 0,0 0 0,-1-1 0,1 1 0,0 0 0,0 0 0,0-1 0,0 1 0,0 0 0,-1 0 0,1-1 0,0 1 0,1 0 0,-1 0 0,0 0 0,0-1 0,0 1 0,0 0 0,1 0 0,-1 0 0,1-1 0,0 0 0,0 0 0,0 0 0,0 0 0,0 0 0,0-1 0,0 1 0,0 0 0,0-1 0,0 1 0,0 0 0,0-1 0,0 0 0,0 1 0,0-1 0,0 0 0,39-31 0,2-8 0,305-268 0,-275 252 0,2 2 0,3 4 0,90-43 0,192-52 0,11 30 0,-287 90 0,36-8 0,89-30 0,-202 61 0,0 1 0,0-2 0,-1 1 0,1-1 0,-1 1 0,1-2 0,-1 1 0,0 0 0,0-1 0,8-8 0,-10 3 0,-11 9 0,-20 11 0,21-8 0,-323 124 0,160-66 0,-232 120 0,373-165 0,1 1 0,0 1 0,1 1 0,-32 31 0,52-43 0,0 0 0,0 1 0,0 0 0,1 0 0,0 0 0,1 1 0,0 0 0,0 0 0,1 0 0,0 0 0,1 1 0,0 0 0,1 0 0,-1 0 0,2 0 0,0 0 0,0 0 0,1 13 0,-1 82 0,1-102 0,0-1 0,1 1 0,-1 0 0,0-1 0,1 1 0,0-1 0,-1 1 0,1-1 0,0 1 0,0-1 0,1 0 0,-1 0 0,0 1 0,1-1 0,-1 0 0,1 0 0,0 0 0,0 0 0,0-1 0,0 1 0,0 0 0,0-1 0,0 1 0,0-1 0,1 0 0,-1 0 0,0 0 0,1 0 0,-1 0 0,1 0 0,-1-1 0,1 1 0,3-1 0,10 3 0,1-2 0,0 0 0,0-1 0,17-2 0,-16 2 0,12-3 0,1 0 0,-1-2 0,0-2 0,38-12 0,112-52 0,-122 46 0,2 1 0,87-21 0,-25 23 0,-98 20 0,-24 2 0,0 0 0,0 0 0,1 0 0,-1 0 0,0 1 0,0-1 0,0 0 0,0 0 0,1 0 0,-1 0 0,0 0 0,0 0 0,0 0 0,0 0 0,1 0 0,-1 0 0,0 1 0,0-1 0,0 0 0,0 0 0,0 0 0,0 0 0,0 0 0,1 0 0,-1 1 0,0-1 0,0 0 0,0 0 0,0 0 0,0 0 0,0 1 0,0-1 0,0 0 0,0 0 0,0 0 0,0 0 0,0 1 0,0-1 0,0 0 0,0 0 0,0 0 0,0 0 0,0 1 0,0-1 0,0 0 0,0 0 0,0 0 0,-1 0 0,1 1 0,0-1 0,0 0 0,-4 4 0,0 0 0,0 0 0,0-1 0,0 1 0,-10 4 0,-255 135 0,37-22 0,230-120 0,-28 22 0,30-23 0,0 1 0,-1-1 0,1 0 0,0 1 0,0-1 0,-1 0 0,1 1 0,0-1 0,0 1 0,0-1 0,0 0 0,-1 1 0,1-1 0,0 1 0,0-1 0,0 1 0,0-1 0,0 1 0,0-1 0,0 0 0,0 1 0,0-1 0,1 1 0,-1-1 0,0 1 0,0 0 0,1 0 0,0-1 0,0 1 0,0 0 0,0 0 0,0 0 0,0-1 0,0 1 0,0 0 0,0-1 0,1 1 0,-1-1 0,0 0 0,0 1 0,2-1 0,13 4 0,-1-2 0,1 0 0,-1-1 0,27-1 0,78-10 0,3-9-297,-1-5-1,160-53 0,233-112-594,174-112 892,-432 185 0,-216 96 0,-30 14 0,-1 1 0,1 0 0,0 1 0,1 0 0,19-4 0,-28 10 0,-8 4 0,-25 19 105,-2-2 0,-1-1 0,-58 29 0,46-28-6931</inkml:trace>
  <inkml:trace contextRef="#ctx0" brushRef="#br0" timeOffset="600.01">2455 461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08:27:27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2538 1000 24575,'-28'64'0,"-37"124"0,36-95 0,-109 269 0,107-296 0,-3-2 0,-2-2 0,-61 79 0,82-122 1,-2-1 0,0-1-1,-1 0 1,0-2 0,-2 0 0,0-1-1,0-1 1,-1 0 0,-1-2 0,0 0-1,0-2 1,-1-1 0,0 0 0,-1-2-1,0 0 1,-43 3 0,32-6-15,-1-3 0,0 0 0,0-3-1,1-1 1,-1-1 0,1-2 0,1-1 0,-1-2 0,1-2 0,-59-28 0,34 7-142,1-2-1,2-3 1,1-2 0,-48-47 0,-183-209-877,113 87 923,-221-350 0,381 539 110,1-1 0,-13-32 0,23 51-2,1 0 1,0-1-1,0 1 0,1-1 1,-1 0-1,1 1 0,-1-1 1,1 1-1,0-1 0,-1 0 1,2 1-1,-1-1 0,0 0 1,0 1-1,1-1 0,-1 1 1,1-1-1,0 1 0,2-5 1,-1 4 12,1 0 0,0 1 0,0-1 0,0 1 0,0 0 0,0 0 0,0 0 0,1 1 0,-1-1 0,0 1 0,1-1 0,0 1 0,-1 0 0,6 0 1,61-12 318,74-5 0,-54 8-327,1450-230-1758,-505 69 791,537-22-2128,-1102 149 2092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16</cp:revision>
  <dcterms:created xsi:type="dcterms:W3CDTF">2022-11-30T08:09:00Z</dcterms:created>
  <dcterms:modified xsi:type="dcterms:W3CDTF">2022-11-30T08:27:00Z</dcterms:modified>
</cp:coreProperties>
</file>