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70F7" w14:textId="28E62171" w:rsidR="001742B0" w:rsidRPr="006B6F43" w:rsidRDefault="004D7591" w:rsidP="00817375">
      <w:pPr>
        <w:pStyle w:val="paragraph"/>
        <w:spacing w:before="0" w:beforeAutospacing="0" w:after="120" w:afterAutospacing="0" w:line="288" w:lineRule="auto"/>
        <w:ind w:left="-1418"/>
        <w:textAlignment w:val="baseli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D3A1D7" wp14:editId="0021EE4F">
                <wp:simplePos x="0" y="0"/>
                <wp:positionH relativeFrom="column">
                  <wp:posOffset>350520</wp:posOffset>
                </wp:positionH>
                <wp:positionV relativeFrom="paragraph">
                  <wp:posOffset>7755255</wp:posOffset>
                </wp:positionV>
                <wp:extent cx="243840" cy="266760"/>
                <wp:effectExtent l="38100" t="38100" r="41910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38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96D7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" o:spid="_x0000_s1026" type="#_x0000_t75" style="position:absolute;margin-left:26.9pt;margin-top:609.95pt;width:20.6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5n93AQAACQMAAA4AAABkcnMvZTJvRG9jLnhtbJxSy27CMBC8V+o/&#10;WL6XJBQFiAgciipx6OPQfoDr2MRq7I3WDoG/7yZAgVZVJS6Rd0cZz8OzxdZWbKPQG3A5TwYxZ8pJ&#10;KIxb5/z97fFuwpkPwhWiAqdyvlOeL+a3N7O2ztQQSqgKhYxInM/aOudlCHUWRV6Wygo/gFo5AjWg&#10;FYFGXEcFipbYbRUN4ziNWsCiRpDKe9ou9yCf9/xaKxletPYqsCrnk+mY1IScT+OYdCJt0mTK2Qcd&#10;xrSJ5jORrVHUpZEHSeIKRVYYRwK+qZYiCNag+UVljUTwoMNAgo1AayNV74ecJfEPZyv32blKRrLB&#10;TIILyoVXgeGYXQ9cc4WtKIH2CQpqRzQB+IGR4vm/jL3oJcjGkp59I6gqEeg5+NLUnmLOTJFzXBXJ&#10;Sb/bPJwcvOLJ1/MlQI1EB8t//bLVaLuwSQnb5px63XXfvku1DUzScji6n4wIkQQN03Sc9viRec9w&#10;nM6ipcsvSjyfO2FnL3j+BQAA//8DAFBLAwQUAAYACAAAACEAczTNT18CAADxBQAAEAAAAGRycy9p&#10;bmsvaW5rMS54bWy0U01vnDAQvVfqf7Ccw14w2OZzUdicslKlVq2aVGqPBLwLCpiV8X7k33dsWJYo&#10;G6mq2gvDjMfP897M3N6d2gYdhOrrTmaYuRQjIYuurOU2wz8e1yTBqNe5LPOmkyLDL6LHd6uPH25r&#10;+dw2KXwRIMje/LVNhiutd6nnHY9H9+i7ndp6nFLf+ySfv3zGq/FWKTa1rDU82Z9DRSe1OGkDltZl&#10;hgt9olM+YD90e1WI6dhEVHHJ0CovxLpTba4nxCqXUjRI5i3U/RMj/bKDnxre2QqFUVsDYcJdFsRB&#10;cr+EQH7K8MzfQ4k9VNJi7zrmr/+AuX6LacryeRzFGI0lleJgavKs5un73L+pbieUrsVF5kGU8eAF&#10;FYNv9RmEUqLvmr3pDUaHvNmDZIxSGIvxbeZdEeQtHmjzT/FAl3fx5sW9lmakN9dhFG0aqXNrdd0K&#10;GPR2N82Y7gHYhB+0suvAKeeEMULjR8bSkKc8dCmNZ60Yp/iM+aT2fTXhPanLvNqTSbWB2bEudTWJ&#10;Tl0aTqLPJb92tRL1ttJ/d7fomg7WYez1zX3MOA9mnOx707BdWV07f2ik/l1sMnxjtxfZm0PAco/i&#10;BPEoRDwI49BZkGBBF9TBJMYUU4eEiKKL8QePD4axyUKaQ2IEAYcwHyWjC4mOb6PQIZPDAM2awYPO&#10;gRcRwHVi4pOELdmrDTo37U/p2NH4utn0Qmc4or4b+XjFAqjnTDAc+IU4BHrAwFTkgDGlggnAEI4i&#10;YxiKwSzR0hzZGgmDM+oklqBPbHJELNvAmiFt4ArJhheJyPIascvMr34DAAD//wMAUEsDBBQABgAI&#10;AAAAIQCctjN13gAAAAsBAAAPAAAAZHJzL2Rvd25yZXYueG1sTI/BboMwEETvlfoP1lbqrTGhIQGK&#10;iUrbHHoMzQc4sAVUvEbYIeTvuzklx50dzbzJtrPpxYSj6ywpWC4CEEiVrTtqFBx+di8xCOc11bq3&#10;hAou6GCbPz5kOq3tmfY4lb4RHEIu1Qpa74dUSle1aLRb2AGJf792NNrzOTayHvWZw00vwyBYS6M7&#10;4oZWD/jRYvVXnoyCoozjw+RD+/k9JMUm+rrsi1Wp1PPT/P4GwuPsb2a44jM65Mx0tCeqnegVRK9M&#10;7lkPl0kCgh1JxOOOV2W92oDMM3m/If8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V3mf3cBAAAJAwAADgAAAAAAAAAAAAAAAAA8AgAAZHJzL2Uyb0RvYy54&#10;bWxQSwECLQAUAAYACAAAACEAczTNT18CAADxBQAAEAAAAAAAAAAAAAAAAADfAwAAZHJzL2luay9p&#10;bmsxLnhtbFBLAQItABQABgAIAAAAIQCctjN13gAAAAsBAAAPAAAAAAAAAAAAAAAAAGw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 w:rsidR="006A66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AF59F" wp14:editId="049A0792">
                <wp:simplePos x="0" y="0"/>
                <wp:positionH relativeFrom="column">
                  <wp:posOffset>2269490</wp:posOffset>
                </wp:positionH>
                <wp:positionV relativeFrom="paragraph">
                  <wp:posOffset>7102475</wp:posOffset>
                </wp:positionV>
                <wp:extent cx="4343400" cy="1706880"/>
                <wp:effectExtent l="0" t="0" r="19050" b="2667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E628" w14:textId="5B04CF7A" w:rsidR="006A66FB" w:rsidRDefault="00710ED9">
                            <w:r>
                              <w:rPr>
                                <w:rStyle w:val="normaltextrun"/>
                                <w:rFonts w:ascii="Calibri" w:hAnsi="Calibri" w:cs="Calibri"/>
                              </w:rPr>
                              <w:t xml:space="preserve">sich durch ständige allgemeine Praxis und Rechtsanschauung entwickeln </w:t>
                            </w:r>
                            <w:r>
                              <w:rPr>
                                <w:rStyle w:val="normaltextru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AF59F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left:0;text-align:left;margin-left:178.7pt;margin-top:559.25pt;width:342pt;height:1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ViOwIAAIQEAAAOAAAAZHJzL2Uyb0RvYy54bWysVNuOGjEMfa/Uf4jyXma4LEtHDCvKiqoS&#10;2l2JrfY5ZBKImonTJDBDv75OuG/7VFVIwY6dY/vYnvFDW2uyE84rMCXtdnJKhOFQKbMu6ffX+acR&#10;JT4wUzENRpR0Lzx9mHz8MG5sIXqwAV0JRxDE+KKxJd2EYIss83wjauY7YIVBowRXs4CqW2eVYw2i&#10;1zrr5fkwa8BV1gEX3uPt48FIJwlfSsHDs5ReBKJLirmFdLp0ruKZTcasWDtmN4of02D/kEXNlMGg&#10;Z6hHFhjZOvUHVK24Aw8ydDjUGUipuEg1YDXd/F01yw2zItWC5Hh7psn/P1j+tFvaF0dC+wVabGAk&#10;pLG+8HgZ62mlq+M/ZkrQjhTuz7SJNhCOl4M+/nI0cbR17/PhaJSIzS7PrfPhq4CaRKGkDvuS6GK7&#10;hQ8YEl1PLjGaB62qudI6KXEWxEw7smPYRR1Skvjixksb0pR02L/LE/CNLUKf36804z9imbcIqGmD&#10;l5fioxTaVUtUVdL+iZgVVHvky8FhlLzlc4XwC+bDC3M4O8gD7kN4xkNqwJzgKFGyAffrb/fRH1uK&#10;VkoanMWS+p9b5gQl+pvBZn/uDgZxeJMyuLvvoeKuLatri9nWM0Ciurh5licx+gd9EqWD+g3XZhqj&#10;ookZjrFLGk7iLBw2BNeOi+k0OeG4WhYWZml5hI6NibS+tm/M2WNbA07EE5ymlhXvunvwjS8NTLcB&#10;pEqtjzwfWD3Sj6OeunNcy7hL13ryunw8Jr8BAAD//wMAUEsDBBQABgAIAAAAIQAIL4bJ4AAAAA4B&#10;AAAPAAAAZHJzL2Rvd25yZXYueG1sTI/BTsMwEETvSPyDtUjcqBPSUhPiVIAKF04UxNmNXdsiXkex&#10;m4a/Z3uC2+7OaPZNs5lDzyYzJh9RQrkogBnsovZoJXx+vNwIYCkr1KqPaCT8mASb9vKiUbWOJ3w3&#10;0y5bRiGYaiXB5TzUnKfOmaDSIg4GSTvEMahM62i5HtWJwkPPb4vijgflkT44NZhnZ7rv3TFI2D7Z&#10;e9sJNbqt0N5P89fhzb5KeX01Pz4Ay2bOf2Y44xM6tMS0j0fUifUSqtV6SVYSylKsgJ0txbKk256m&#10;Sqwr4G3D/9dofwEAAP//AwBQSwECLQAUAAYACAAAACEAtoM4kv4AAADhAQAAEwAAAAAAAAAAAAAA&#10;AAAAAAAAW0NvbnRlbnRfVHlwZXNdLnhtbFBLAQItABQABgAIAAAAIQA4/SH/1gAAAJQBAAALAAAA&#10;AAAAAAAAAAAAAC8BAABfcmVscy8ucmVsc1BLAQItABQABgAIAAAAIQCFfuViOwIAAIQEAAAOAAAA&#10;AAAAAAAAAAAAAC4CAABkcnMvZTJvRG9jLnhtbFBLAQItABQABgAIAAAAIQAIL4bJ4AAAAA4BAAAP&#10;AAAAAAAAAAAAAAAAAJUEAABkcnMvZG93bnJldi54bWxQSwUGAAAAAAQABADzAAAAogUAAAAA&#10;" fillcolor="white [3201]" strokeweight=".5pt">
                <v:textbox>
                  <w:txbxContent>
                    <w:p w14:paraId="1685E628" w14:textId="5B04CF7A" w:rsidR="006A66FB" w:rsidRDefault="00710ED9">
                      <w:r>
                        <w:rPr>
                          <w:rStyle w:val="normaltextrun"/>
                          <w:rFonts w:ascii="Calibri" w:hAnsi="Calibri" w:cs="Calibri"/>
                        </w:rPr>
                        <w:t xml:space="preserve">sich durch ständige allgemeine Praxis und Rechtsanschauung entwickeln </w:t>
                      </w:r>
                      <w:r>
                        <w:rPr>
                          <w:rStyle w:val="normaltextru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977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8FE5D" wp14:editId="418A90B9">
                <wp:simplePos x="0" y="0"/>
                <wp:positionH relativeFrom="column">
                  <wp:posOffset>2200910</wp:posOffset>
                </wp:positionH>
                <wp:positionV relativeFrom="paragraph">
                  <wp:posOffset>3399155</wp:posOffset>
                </wp:positionV>
                <wp:extent cx="4373880" cy="1661160"/>
                <wp:effectExtent l="0" t="0" r="26670" b="1524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1E82F" w14:textId="1BD3B18E" w:rsidR="00B977BB" w:rsidRDefault="006A66FB">
                            <w:r>
                              <w:t>Paragraf</w:t>
                            </w:r>
                            <w:r w:rsidR="00B977BB">
                              <w:t xml:space="preserve"> 5 des Berufsbildungsgesetzes </w:t>
                            </w:r>
                            <w:r>
                              <w:t>und damit in einem für die Ausbildung betreffendem Gesetz geregelt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8FE5D" id="Textfeld 18" o:spid="_x0000_s1027" type="#_x0000_t202" style="position:absolute;left:0;text-align:left;margin-left:173.3pt;margin-top:267.65pt;width:344.4pt;height:13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wtPAIAAIQEAAAOAAAAZHJzL2Uyb0RvYy54bWysVE2PGjEMvVfqf4hyL8MAy9IRw4qyoqqE&#10;dldiqz2HTAJRM3GaBGbor68Tvrc9Vb1k7Nh5tp/tGT+0tSY74bwCU9K806VEGA6VMuuSfn+dfxpR&#10;4gMzFdNgREn3wtOHyccP48YWogcb0JVwBEGMLxpb0k0ItsgyzzeiZr4DVhg0SnA1C6i6dVY51iB6&#10;rbNetzvMGnCVdcCF93j7eDDSScKXUvDwLKUXgeiSYm4hnS6dq3hmkzEr1o7ZjeLHNNg/ZFEzZTDo&#10;GeqRBUa2Tv0BVSvuwIMMHQ51BlIqLlINWE3efVfNcsOsSLUgOd6eafL/D5Y/7Zb2xZHQfoEWGxgJ&#10;aawvPF7Gelrp6vjFTAnakcL9mTbRBsLxctC/749GaOJoy4fDPB8mYrPLc+t8+CqgJlEoqcO+JLrY&#10;buEDhkTXk0uM5kGraq60TkqcBTHTjuwYdlGHlCS+uPHShjQlHfbvugn4xhahz+9XmvEfscxbBNS0&#10;wctL8VEK7aolqipp70TMCqo98uXgMEre8rlC+AXz4YU5nB3kAfchPOMhNWBOcJQo2YD79bf76I8t&#10;RSslDc5iSf3PLXOCEv3NYLM/54NBHN6kDO7ue6i4a8vq2mK29QyQqBw3z/IkRv+gT6J0UL/h2kxj&#10;VDQxwzF2ScNJnIXDhuDacTGdJiccV8vCwiwtj9CxMZHW1/aNOXtsa8CJeILT1LLiXXcPvvGlgek2&#10;gFSp9ZHnA6tH+nHUU3eOaxl36VpPXpefx+Q3AAAA//8DAFBLAwQUAAYACAAAACEAvjbv7t8AAAAM&#10;AQAADwAAAGRycy9kb3ducmV2LnhtbEyPwU7DMBBE70j8g7VI3KgDaUISsqkAFS6cKIizG29ti9iO&#10;YjcNf497guNqnmbetpvFDmymKRjvEG5XGTByvZfGKYTPj5ebCliIwkkxeEcIPxRg011etKKR/uTe&#10;ad5FxVKJC41A0DGODeeh12RFWPmRXMoOfrIipnNSXE7ilMrtwO+yrORWGJcWtBjpWVP/vTtahO2T&#10;qlVfiUlvK2nMvHwd3tQr4vXV8vgALNIS/2A46yd16JLT3h+dDGxAyNdlmVCEIi9yYGciy4s1sD3C&#10;fV3WwLuW/3+i+wUAAP//AwBQSwECLQAUAAYACAAAACEAtoM4kv4AAADhAQAAEwAAAAAAAAAAAAAA&#10;AAAAAAAAW0NvbnRlbnRfVHlwZXNdLnhtbFBLAQItABQABgAIAAAAIQA4/SH/1gAAAJQBAAALAAAA&#10;AAAAAAAAAAAAAC8BAABfcmVscy8ucmVsc1BLAQItABQABgAIAAAAIQDNNewtPAIAAIQEAAAOAAAA&#10;AAAAAAAAAAAAAC4CAABkcnMvZTJvRG9jLnhtbFBLAQItABQABgAIAAAAIQC+Nu/u3wAAAAwBAAAP&#10;AAAAAAAAAAAAAAAAAJYEAABkcnMvZG93bnJldi54bWxQSwUGAAAAAAQABADzAAAAogUAAAAA&#10;" fillcolor="white [3201]" strokeweight=".5pt">
                <v:textbox>
                  <w:txbxContent>
                    <w:p w14:paraId="7211E82F" w14:textId="1BD3B18E" w:rsidR="00B977BB" w:rsidRDefault="006A66FB">
                      <w:r>
                        <w:t>Paragraf</w:t>
                      </w:r>
                      <w:r w:rsidR="00B977BB">
                        <w:t xml:space="preserve"> 5 des Berufsbildungsgesetzes </w:t>
                      </w:r>
                      <w:r>
                        <w:t>und damit in einem für die Ausbildung betreffendem Gesetz geregelt</w:t>
                      </w:r>
                    </w:p>
                  </w:txbxContent>
                </v:textbox>
              </v:shape>
            </w:pict>
          </mc:Fallback>
        </mc:AlternateContent>
      </w:r>
      <w:r w:rsidR="00B977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357AD" wp14:editId="2D6BFDE2">
                <wp:simplePos x="0" y="0"/>
                <wp:positionH relativeFrom="column">
                  <wp:posOffset>2231390</wp:posOffset>
                </wp:positionH>
                <wp:positionV relativeFrom="paragraph">
                  <wp:posOffset>1509395</wp:posOffset>
                </wp:positionV>
                <wp:extent cx="4343400" cy="1691640"/>
                <wp:effectExtent l="0" t="0" r="19050" b="2286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79560" w14:textId="5F46D224" w:rsidR="00B977BB" w:rsidRDefault="00B977BB">
                            <w:r>
                              <w:t xml:space="preserve">Ist in den für die Ausbildung gültigen Gesetzen geregelt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AD" id="Textfeld 17" o:spid="_x0000_s1028" type="#_x0000_t202" style="position:absolute;left:0;text-align:left;margin-left:175.7pt;margin-top:118.85pt;width:342pt;height:1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ZaOQIAAIQEAAAOAAAAZHJzL2Uyb0RvYy54bWysVN9vGjEMfp+0/yHK+7g7Sll74qgYFdMk&#10;1FaiU59DLoFouThLAnfsr58Tfnd7miakYMfOZ/uzfaOHrtFkK5xXYCpa9HJKhOFQK7Oq6PfX2ac7&#10;SnxgpmYajKjoTnj6MP74YdTaUvRhDboWjiCI8WVrK7oOwZZZ5vlaNMz3wAqDRgmuYQFVt8pqx1pE&#10;b3TWz/Nh1oKrrQMuvMfbx72RjhO+lIKHZym9CERXFHML6XTpXMYzG49YuXLMrhU/pMH+IYuGKYNB&#10;T1CPLDCyceoPqEZxBx5k6HFoMpBScZFqwGqK/F01izWzItWC5Hh7osn/P1j+tF3YF0dC9wU6bGAk&#10;pLW+9HgZ6+mka+I/ZkrQjhTuTrSJLhCOl4Mb/OVo4mgrhvfFcJCIzc7PrfPhq4CGRKGiDvuS6GLb&#10;uQ8YEl2PLjGaB63qmdI6KXEWxFQ7smXYRR1Skvjiyksb0lZ0eHObJ+ArW4Q+vV9qxn/EMq8RUNMG&#10;L8/FRyl0y46o+oKYJdQ75MvBfpS85TOF8HPmwwtzODvIA+5DeMZDasCc4CBRsgb362/30R9bilZK&#10;WpzFivqfG+YEJfqbwWbfFwNklISkDG4/91Fxl5blpcVsmikgUQVunuVJjP5BH0XpoHnDtZnEqGhi&#10;hmPsioajOA37DcG142IySU44rpaFuVlYHqFjYyKtr90bc/bQ1oAT8QTHqWXlu+7ufeNLA5NNAKlS&#10;6yPPe1YP9OOop+4c1jLu0qWevM4fj/FvAAAA//8DAFBLAwQUAAYACAAAACEAr7IQZ98AAAAMAQAA&#10;DwAAAGRycy9kb3ducmV2LnhtbEyPsU7DMBCGdyTewTokNmqnaWgIcSpAhaUTBTG7sWtbxOfIdtPw&#10;9rgTjHf36b/vbzezG8ikQrQeORQLBkRh76VFzeHz4/WuBhKTQCkGj4rDj4qw6a6vWtFIf8Z3Ne2T&#10;JjkEYyM4mJTGhtLYG+VEXPhRYb4dfXAi5TFoKoM453A30CVj99QJi/mDEaN6Mar/3p8ch+2zftB9&#10;LYLZ1tLaaf467vQb57c389MjkKTm9AfDRT+rQ5edDv6EMpKBQ1kVq4xyWJbrNZALwcoqrw4cKrYq&#10;gHYt/V+i+wUAAP//AwBQSwECLQAUAAYACAAAACEAtoM4kv4AAADhAQAAEwAAAAAAAAAAAAAAAAAA&#10;AAAAW0NvbnRlbnRfVHlwZXNdLnhtbFBLAQItABQABgAIAAAAIQA4/SH/1gAAAJQBAAALAAAAAAAA&#10;AAAAAAAAAC8BAABfcmVscy8ucmVsc1BLAQItABQABgAIAAAAIQB3FgZaOQIAAIQEAAAOAAAAAAAA&#10;AAAAAAAAAC4CAABkcnMvZTJvRG9jLnhtbFBLAQItABQABgAIAAAAIQCvshBn3wAAAAwBAAAPAAAA&#10;AAAAAAAAAAAAAJMEAABkcnMvZG93bnJldi54bWxQSwUGAAAAAAQABADzAAAAnwUAAAAA&#10;" fillcolor="white [3201]" strokeweight=".5pt">
                <v:textbox>
                  <w:txbxContent>
                    <w:p w14:paraId="4D279560" w14:textId="5F46D224" w:rsidR="00B977BB" w:rsidRDefault="00B977BB">
                      <w:r>
                        <w:t xml:space="preserve">Ist in den für die Ausbildung gültigen Gesetzen geregelt </w:t>
                      </w:r>
                    </w:p>
                  </w:txbxContent>
                </v:textbox>
              </v:shape>
            </w:pict>
          </mc:Fallback>
        </mc:AlternateContent>
      </w:r>
      <w:r w:rsidR="00B977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27896B" wp14:editId="64DEFC00">
                <wp:simplePos x="0" y="0"/>
                <wp:positionH relativeFrom="column">
                  <wp:posOffset>2239010</wp:posOffset>
                </wp:positionH>
                <wp:positionV relativeFrom="paragraph">
                  <wp:posOffset>5273675</wp:posOffset>
                </wp:positionV>
                <wp:extent cx="4305300" cy="1630680"/>
                <wp:effectExtent l="0" t="0" r="1905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0C6DD" w14:textId="673BA46E" w:rsidR="00B977BB" w:rsidRDefault="00B977BB">
                            <w:r>
                              <w:t>Durch zwei Vertragsparteien durch übereinstimmende Willenserklärung vereinbart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896B" id="Textfeld 2" o:spid="_x0000_s1029" type="#_x0000_t202" style="position:absolute;left:0;text-align:left;margin-left:176.3pt;margin-top:415.25pt;width:339pt;height:12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GFEAIAACAEAAAOAAAAZHJzL2Uyb0RvYy54bWysU9tu2zAMfR+wfxD0vti5LjXiFF26DAO6&#10;C9DtA2RZjoXJokYpsbuvL6WkadBtL8P0IIgidUQeHq6uh86wg0KvwZZ8PMo5U1ZCre2u5N+/bd8s&#10;OfNB2FoYsKrkD8rz6/XrV6veFWoCLZhaISMQ64velbwNwRVZ5mWrOuFH4JQlZwPYiUAm7rIaRU/o&#10;nckmeb7IesDaIUjlPd3eHp18nfCbRsnwpWm8CsyUnHILace0V3HP1itR7FC4VstTGuIfsuiEtvTp&#10;GepWBMH2qH+D6rRE8NCEkYQug6bRUqUaqJpx/qKa+1Y4lWohcrw70+T/H6z8fLh3X5GF4R0M1MBU&#10;hHd3IH94ZmHTCrtTN4jQt0rU9PE4Upb1zhenp5FqX/gIUvWfoKYmi32ABDQ02EVWqE5G6NSAhzPp&#10;aghM0uVsms+nObkk+caLab5YprZkonh67tCHDwo6Fg8lR+pqgheHOx9iOqJ4Com/eTC63mpjkoG7&#10;amOQHQQpYJtWquBFmLGsL/nVfDI/MvBXiDytP0F0OpCUje5KvjwHiSLy9t7WSWhBaHM8U8rGnoiM&#10;3B1ZDEM1UGAktIL6gShFOEqWRowOLeAvznqSa8n9z71AxZn5aKktV+PZLOo7GbP52wkZeOmpLj3C&#10;SoIqeeDseNyENBORMAs31L5GJ2KfMznlSjJMfJ9GJur80k5Rz4O9fgQAAP//AwBQSwMEFAAGAAgA&#10;AAAhAOp/IfzgAAAADQEAAA8AAABkcnMvZG93bnJldi54bWxMj8tOwzAQRfdI/IM1SGwQtWloGkKc&#10;CiGBYAcFwdaNp0mEH8F20/D3TFawm8fRnTPVZrKGjRhi752Eq4UAhq7xunethPe3h8sCWEzKaWW8&#10;Qwk/GGFTn55UqtT+6F5x3KaWUYiLpZLQpTSUnMemQ6viwg/oaLf3wapEbWi5DupI4dbwpRA5t6p3&#10;dKFTA9532HxtD1ZCcf00fsbn7OWjyffmJl2sx8fvIOX52XR3CyzhlP5gmPVJHWpy2vmD05EZCdlq&#10;mRNKYZlYAZsJkQka7eaqWGfA64r//6L+BQAA//8DAFBLAQItABQABgAIAAAAIQC2gziS/gAAAOEB&#10;AAATAAAAAAAAAAAAAAAAAAAAAABbQ29udGVudF9UeXBlc10ueG1sUEsBAi0AFAAGAAgAAAAhADj9&#10;If/WAAAAlAEAAAsAAAAAAAAAAAAAAAAALwEAAF9yZWxzLy5yZWxzUEsBAi0AFAAGAAgAAAAhALyP&#10;EYUQAgAAIAQAAA4AAAAAAAAAAAAAAAAALgIAAGRycy9lMm9Eb2MueG1sUEsBAi0AFAAGAAgAAAAh&#10;AOp/IfzgAAAADQEAAA8AAAAAAAAAAAAAAAAAagQAAGRycy9kb3ducmV2LnhtbFBLBQYAAAAABAAE&#10;APMAAAB3BQAAAAA=&#10;">
                <v:textbox>
                  <w:txbxContent>
                    <w:p w14:paraId="3740C6DD" w14:textId="673BA46E" w:rsidR="00B977BB" w:rsidRDefault="00B977BB">
                      <w:r>
                        <w:t>Durch zwei Vertragsparteien durch übereinstimmende Willenserklärung vereinbart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7B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27CFC8" wp14:editId="1A6E72DA">
                <wp:simplePos x="0" y="0"/>
                <wp:positionH relativeFrom="column">
                  <wp:posOffset>335280</wp:posOffset>
                </wp:positionH>
                <wp:positionV relativeFrom="paragraph">
                  <wp:posOffset>4084320</wp:posOffset>
                </wp:positionV>
                <wp:extent cx="211680" cy="150840"/>
                <wp:effectExtent l="38100" t="38100" r="55245" b="4000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16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4AB3C" id="Freihand 16" o:spid="_x0000_s1026" type="#_x0000_t75" style="position:absolute;margin-left:25.7pt;margin-top:320.9pt;width:18.05pt;height:1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6s13AQAACQMAAA4AAABkcnMvZTJvRG9jLnhtbJxSyW7CMBC9V+o/&#10;WL6XLAIUIgKHokoc2nJoP8B1bGI19kRjh8Dfd8JSoFVViUtk+ylv3jLT+dbWbKPQG3AFTwYxZ8pJ&#10;KI1bF/z97ekh48wH4UpRg1MF3ynP57P7u2nX5CqFCupSISMS5/OuKXgVQpNHkZeVssIPoFGOQA1o&#10;RaArrqMSRUfsto7SOB5HHWDZIEjlPb0uDiCf7fm1VjK8au1VYHXBs/GQ5IWCT+KYDkiHNB1x9kHQ&#10;JBvxaDYV+RpFUxl5lCRuUGSFcSTgm2ohgmAtml9U1kgEDzoMJNgItDZS7f2QsyT+4WzpPntXyVC2&#10;mEtwQbmwEhhO2e2BW0bYmhLonqGkdkQbgB8ZKZ7/yziIXoBsLek5NIKqFoHWwVem8RRzbsqC47JM&#10;zvrd5vHsYIVnXy/XADUSHS3/9ctWo+3DJiVsW3Dqddd/912qbWCSHtMkGWeESIKSUZzRGlwwHxhO&#10;cy6ipeFXJV7ee2EXGzz7AgAA//8DAFBLAwQUAAYACAAAACEAiZv5NEQCAACrBQAAEAAAAGRycy9p&#10;bmsvaW5rMS54bWy0VE2PmzAQvVfqf7C8h1xi8BgIBC3Z00aq1KpVdyu1RxacBC2YyDhf/75jh5Cs&#10;kpWqqr148Nh+fvP8hvuHfVOTrdRd1aqMgscpkapoy0otM/rjec4SSjqTqzKvWyUzepAdfZh9/HBf&#10;qdemTnEkiKA6+9XUGV0Zs059f7fbebvAa/XSF5wH/if1+uUznfWnSrmoVGXwyu6UKlpl5N5YsLQq&#10;M1qYPR/2I/ZTu9GFHJZtRhfnHUbnhZy3usnNgLjKlZI1UXmDvH9SYg5r/KjwnqXUlDQVFsyEB2Ec&#10;Jo9TTOT7jF7MN0ixQyYN9W9j/voPmPNrTEsrEPEkpqSnVMqt5eQ7zdP3a/+m27XUppJnmY+i9AsH&#10;UhznTp+jUFp2bb2xb0PJNq83KBlwjrbo7wb/hiDXeKjNP8VDXd7FuyT3Vpq+vEsdetEGS52e1lSN&#10;RKM368FjpkNgm34y2rWD4EIwAMbjZ4CUR2kQeyGfXjxF7+IT5ovedKsB70Wf/epWBtWOle2q0qwG&#10;0bnHo0H0S8lvHV3Jarkyf3e2aOsW26F/67vHGIQIL2py9w1mu9G6zn+kL/27XGT0znUvcSePCVc7&#10;CCAgEiLCKI7GIxaOGIz4mAY0onwckYjYMcQRJi7EfSrBVOgyDJjACYuY3cYSNmEJTOFNK5zU/1Ne&#10;7o2/LhadNBmNkokXA51FSULgiin+DQGpsgjXMIAgE4zcjWxCLE+WHAOEBAI7nxLgNvYFhMRmgTOL&#10;AAH6ycaI4eeNSs5unf0GAAD//wMAUEsDBBQABgAIAAAAIQAzJEVQ3gAAAAkBAAAPAAAAZHJzL2Rv&#10;d25yZXYueG1sTI/BTsMwDIbvSLxDZCRuLC20pSpNJ0CqBOIyBpfdvMY01ZqkarKtvD3mBEfbvz5/&#10;f71e7ChONIfBOwXpKgFBrvN6cL2Cz4/2pgQRIjqNo3ek4JsCrJvLixor7c/unU7b2AuGuFChAhPj&#10;VEkZOkMWw8pP5Pj25WeLkce5l3rGM8PtKG+TpJAWB8cfDE70bKg7bI9WQdEu+LZLXp/MHflNmx9y&#10;fOl2Sl1fLY8PICIt8S8Mv/qsDg077f3R6SBGBXmacZJZWcoVOFDe5yD2vCjKDGRTy/8N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+3qzXcBAAAJAwAA&#10;DgAAAAAAAAAAAAAAAAA8AgAAZHJzL2Uyb0RvYy54bWxQSwECLQAUAAYACAAAACEAiZv5NEQCAACr&#10;BQAAEAAAAAAAAAAAAAAAAADfAwAAZHJzL2luay9pbmsxLnhtbFBLAQItABQABgAIAAAAIQAzJEVQ&#10;3gAAAAkBAAAPAAAAAAAAAAAAAAAAAFEGAABkcnMvZG93bnJldi54bWxQSwECLQAUAAYACAAAACEA&#10;eRi8nb8AAAAhAQAAGQAAAAAAAAAAAAAAAABcBwAAZHJzL19yZWxzL2Uyb0RvYy54bWwucmVsc1BL&#10;BQYAAAAABgAGAHgBAABSCAAAAAA=&#10;">
                <v:imagedata r:id="rId11" o:title=""/>
              </v:shape>
            </w:pict>
          </mc:Fallback>
        </mc:AlternateContent>
      </w:r>
      <w:r w:rsidR="00B977B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745AD1" wp14:editId="1855C1F1">
                <wp:simplePos x="0" y="0"/>
                <wp:positionH relativeFrom="column">
                  <wp:posOffset>1651635</wp:posOffset>
                </wp:positionH>
                <wp:positionV relativeFrom="paragraph">
                  <wp:posOffset>5950585</wp:posOffset>
                </wp:positionV>
                <wp:extent cx="211455" cy="173015"/>
                <wp:effectExtent l="38100" t="38100" r="55245" b="5588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455" cy="17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8384" id="Freihand 10" o:spid="_x0000_s1026" type="#_x0000_t75" style="position:absolute;margin-left:129.35pt;margin-top:467.85pt;width:18.0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WX18AQAACQMAAA4AAABkcnMvZTJvRG9jLnhtbJxSy07jMBTdI80/&#10;WHc/TdwHtFHTLqYaicUAC/gA49iNNbFvdO2S8vfcpC0tjEZIbCJfn/j4PLxc730jXgxFh6EEOcpB&#10;mKCxcmFbwtPj759zEDGpUKkGgynh1URYr35cLbu2MGOssakMCSYJsejaEuqU2iLLoq6NV3GErQkM&#10;WiSvEo+0zSpSHbP7Jhvn+XXWIVUtoTYx8u7mAMJq4LfW6HRvbTRJNCXMFwuWl3hxPZmAoGEhQTyX&#10;sBjPbyBbLVWxJdXWTh8lqW8o8soFFvBOtVFJiR25f6i804QRbRpp9Bla67QZ/LAzmX9ydhv+9q7k&#10;VO+o0BiSCelBUTplNwDfucI3nED3BytuR+0SwpGR4/m6jIPoDeqdZz2HRsg0KvFziLVrI8dcuKoE&#10;uq3kWX94+XV28EBnX3cfAW4kO1r+35G9Jd+HzUrEvgQu+LX/Dl2afRKaN8dSTmczEJoheTPJ5azH&#10;T8wHhtN0ES3/8qHEy7k/fvGCV28AAAD//wMAUEsDBBQABgAIAAAAIQDpDk7eUgIAAMEFAAAQAAAA&#10;ZHJzL2luay9pbmsxLnhtbLRTy27bMBC8F+g/EMzBF1MiqQdtIXJOMVCgRYsmBdqjItGWEIkyKPqR&#10;v++SkmUFcYCiaC8rakkOZ2Z3b+9OTY0OUndVq1LMPIqRVHlbVGqb4h+Pa7LAqDOZKrK6VTLFL7LD&#10;d6uPH24r9dzUCUQECKqzq6ZOcWnMLvH94/HoHQOv1VufUxr4n9Tzl894Ndwq5KZSlYEnu3Mqb5WR&#10;J2PBkqpIcW5OdDwP2A/tXudy3LYZnV9OGJ3lct3qJjMjYpkpJWuksgZ4/8TIvOxgUcE7W6kxaioQ&#10;TLjHQhEu7peQyE4pnvzvgWIHTBrsX8f89R8w128xLa2Ai1hgNFAq5MFy8p3nyfvav+l2J7Wp5MXm&#10;3pRh4wXl/b/zpzdKy66t97Y2GB2yeg+WMUqhLYa3mX/FkLd44M0/xQNf3sWbknttzSBv6sNg2thS&#10;59KaqpHQ6M1u7DHTAbBNPxjtxoFTzgljhIpHxhIaJFR4URhOSjF08RnzSe+7csR70pd+dTuja72y&#10;Y1WYcjSdejQaTZ9afu1qKattaf7ubt7WLYzDUOube8E4n2py743NdmV0Xf+hQfp3uUnxjZte5G72&#10;Caed0RiF8RLxMBLRfCZmJJzROY4xiTCdR0QgOueEQ4xIBDEmS7eOIQoSQgyIXYdulzBkj0IaIgmQ&#10;3SeMIijQgi3Zq+k4F+RPqbqyf91sOmlSvIiotwzwCqDpSB6YW+6MYQrcGXMsGAqAhECWNnMR1PQk&#10;rTaKrCo462S5syGCm3MSkoX9CMvfquDOC/e9JubSw6vfAAAA//8DAFBLAwQUAAYACAAAACEAeDLT&#10;F+AAAAALAQAADwAAAGRycy9kb3ducmV2LnhtbEyPQU/DMAyF70j8h8hI3FhKWUtbmk4IMbghsSEh&#10;bllj2mqNUyXZ1v17zAlu9vPT8/fq1WxHcUQfBkcKbhcJCKTWmYE6BR/b9U0BIkRNRo+OUMEZA6ya&#10;y4taV8ad6B2Pm9gJDqFQaQV9jFMlZWh7tDos3ITEt2/nrY68+k4ar08cbkeZJkkurR6IP/R6wqce&#10;2/3mYBVkz5/O+HK2X8U57/br15fl29YqdX01Pz6AiDjHPzP84jM6NMy0cwcyQYwK0qy4Z6uC8i7j&#10;gR1pueQyO1ZyVmRTy/8d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kdZfXwBAAAJAwAADgAAAAAAAAAAAAAAAAA8AgAAZHJzL2Uyb0RvYy54bWxQSwEC&#10;LQAUAAYACAAAACEA6Q5O3lICAADBBQAAEAAAAAAAAAAAAAAAAADkAwAAZHJzL2luay9pbmsxLnht&#10;bFBLAQItABQABgAIAAAAIQB4MtMX4AAAAAsBAAAPAAAAAAAAAAAAAAAAAGQGAABkcnMvZG93bnJl&#10;di54bWxQSwECLQAUAAYACAAAACEAeRi8nb8AAAAhAQAAGQAAAAAAAAAAAAAAAABxBwAAZHJzL19y&#10;ZWxzL2Uyb0RvYy54bWwucmVsc1BLBQYAAAAABgAGAHgBAABnCAAAAAA=&#10;">
                <v:imagedata r:id="rId13" o:title=""/>
              </v:shape>
            </w:pict>
          </mc:Fallback>
        </mc:AlternateContent>
      </w:r>
      <w:r w:rsidR="00B977B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070B7F" wp14:editId="4E28A882">
                <wp:simplePos x="0" y="0"/>
                <wp:positionH relativeFrom="column">
                  <wp:posOffset>294640</wp:posOffset>
                </wp:positionH>
                <wp:positionV relativeFrom="paragraph">
                  <wp:posOffset>2263140</wp:posOffset>
                </wp:positionV>
                <wp:extent cx="222120" cy="182760"/>
                <wp:effectExtent l="38100" t="38100" r="26035" b="4635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2120" cy="1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97CD" id="Freihand 6" o:spid="_x0000_s1026" type="#_x0000_t75" style="position:absolute;margin-left:22.5pt;margin-top:177.5pt;width:18.95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4jcl4AQAACQMAAA4AAABkcnMvZTJvRG9jLnhtbJxSXU/CMBR9N/E/&#10;NH2XfQgIC4MHiQkPKg/6A2rXssa1d7ktDP69dwMENMaEl6X3nuz0fHQy29qKbRR6Ay7nSS/mTDkJ&#10;hXGrnL+/Pd2NOPNBuEJU4FTOd8rz2fT2ZtLUmUqhhKpQyIjE+aypc16GUGdR5GWprPA9qJUjUANa&#10;EWjEVVSgaIjdVlEax8OoASxqBKm8p+18D/Jpx6+1kuFVa68Cq3I+jmOSF3I+Gt73OUPaJP0BZx90&#10;GMRjHk0nIluhqEsjD5LEFYqsMI4EfFPNRRBsjeYXlTUSwYMOPQk2Aq2NVJ0fcpbEP5wt3GfrKunL&#10;NWYSXFAuLAWGY3YdcM0VtqIEmmcoqB2xDsAPjBTP/2XsRc9Bri3p2TeCqhKBnoMvTe0p5swUOcdF&#10;kZz0u83jycEST75eLgFqJDpY/uuXrUbbhk1K2DbnVPCu/XZdqm1gkpZpmiYpIZKgZJQ+DDv8yLxn&#10;OE5n0dLlFyWez62wsxc8/QIAAP//AwBQSwMEFAAGAAgAAAAhAOQY79pOAgAAvgUAABAAAABkcnMv&#10;aW5rL2luazEueG1stFNNi9swFLwX+h+E9pBLZEvyt1lnTxsotLR0t9AevbaSmLXlICtf/75PsuN4&#10;SRZKaS+S37M0mhmN7h+OTY32QnVVKzPMHIqRkEVbVnKd4R/PSxJj1OlclnndSpHhk+jww+Ljh/tK&#10;vjZ1CiMCBNmZr6bO8Ebrbeq6h8PBOXhOq9Yup9RzP8nXL5/xYthVilUlKw1HdudW0UotjtqApVWZ&#10;4UIf6bgesJ/anSrE+Nt0VHFZoVVeiGWrmlyPiJtcSlEjmTfA+ydG+rSFjwrOWQuFUVOBYMId5kd+&#10;/JhAIz9meFLvgGIHTBrs3sb89R8wl9eYhpbHozDCaKBUir3h5FrP0/e1f1PtVihdiYvNvSnDjxMq&#10;+tr60xulRNfWO3M3GO3zegeWMUohFsPZzL1hyDUeePNP8cCXd/Gm5N5aM8ib+jCYNkbqfLW6agQE&#10;vdmOGdMdAJv2k1b2OXDKOWGM0OiZ0TRI0iBwaBhPrmJI8RnzRe26zYj3oi55tX9G13plh6rUm9F0&#10;6tBgNH1q+a2tG1GtN/rv9hZt3cJzGO767jFinPsTTfa8MWw3nq7NHxqkfxerDN/Z14vszr5htXuc&#10;IYa4H0TBfEb8GZ3ROSY+ppjOCUceonOOEhgDxEwRI0ZhSmwPOoxDxShhdokpCCOBmTwSmykgdgnM&#10;kSlDEpOYJezNQznfzZ+ytgn4ulp1Qmc4TBInSPAiZCGKw4kUb5ASWCke4oY4gZFZfkDeMoKip2vI&#10;xySEkdrRB/2gmxjZkDDfTL4RcE3/EuDFbwAAAP//AwBQSwMEFAAGAAgAAAAhAOL7W+7fAAAACQEA&#10;AA8AAABkcnMvZG93bnJldi54bWxMj0FPwzAMhe9I/IfISNxY2sHWUppOCGnjgHZggMQxa7y2kDhV&#10;k3Xl3+Od4Gb7PT1/r1xNzooRh9B5UpDOEhBItTcdNQre39Y3OYgQNRltPaGCHwywqi4vSl0Yf6JX&#10;HHexERxCodAK2hj7QspQt+h0mPkeibWDH5yOvA6NNIM+cbizcp4kS+l0R/yh1T0+tVh/745OwYjP&#10;nx+H7SZ1X5uxR/uyzjKTKnV9NT0+gIg4xT8znPEZHSpm2vsjmSCsgrsFV4kKbhfngQ35/B7Eng/5&#10;MgNZlfJ/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biNyXgBAAAJAwAADgAAAAAAAAAAAAAAAAA8AgAAZHJzL2Uyb0RvYy54bWxQSwECLQAUAAYACAAA&#10;ACEA5Bjv2k4CAAC+BQAAEAAAAAAAAAAAAAAAAADgAwAAZHJzL2luay9pbmsxLnhtbFBLAQItABQA&#10;BgAIAAAAIQDi+1vu3wAAAAkBAAAPAAAAAAAAAAAAAAAAAFwGAABkcnMvZG93bnJldi54bWxQSwEC&#10;LQAUAAYACAAAACEAeRi8nb8AAAAhAQAAGQAAAAAAAAAAAAAAAABoBwAAZHJzL19yZWxzL2Uyb0Rv&#10;Yy54bWwucmVsc1BLBQYAAAAABgAGAHgBAABeCAAAAAA=&#10;">
                <v:imagedata r:id="rId15" o:title=""/>
              </v:shape>
            </w:pict>
          </mc:Fallback>
        </mc:AlternateContent>
      </w:r>
      <w:r w:rsidR="0026614C" w:rsidRPr="0026614C">
        <w:rPr>
          <w:noProof/>
        </w:rPr>
        <w:drawing>
          <wp:inline distT="0" distB="0" distL="0" distR="0" wp14:anchorId="1214E73B" wp14:editId="4BC521DD">
            <wp:extent cx="7648575" cy="9001125"/>
            <wp:effectExtent l="0" t="0" r="9525" b="9525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2B0" w:rsidRPr="006B6F43" w:rsidSect="00FF382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340" w:right="1134" w:bottom="34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AED0" w14:textId="77777777" w:rsidR="00D53B6F" w:rsidRDefault="00D53B6F" w:rsidP="00AB44B1">
      <w:pPr>
        <w:spacing w:after="0" w:line="240" w:lineRule="auto"/>
      </w:pPr>
      <w:r>
        <w:separator/>
      </w:r>
    </w:p>
  </w:endnote>
  <w:endnote w:type="continuationSeparator" w:id="0">
    <w:p w14:paraId="18F03918" w14:textId="77777777" w:rsidR="00D53B6F" w:rsidRDefault="00D53B6F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B346" w14:textId="77777777" w:rsidR="005B76AA" w:rsidRDefault="005B76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35AB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E6D86B" wp14:editId="09096FB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A0EA594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4622269A" wp14:editId="272FC54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92BD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5CDB20EB" wp14:editId="5D8AC776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998D54" w14:textId="77777777" w:rsidR="007C4BC1" w:rsidRDefault="007C4BC1" w:rsidP="00CA3C61">
    <w:pPr>
      <w:pStyle w:val="Fuzeile"/>
      <w:jc w:val="center"/>
    </w:pPr>
  </w:p>
  <w:p w14:paraId="7ECFAFCC" w14:textId="77777777" w:rsidR="00406642" w:rsidRPr="008C60E0" w:rsidRDefault="00406642" w:rsidP="00BA5403">
    <w:pPr>
      <w:pStyle w:val="Fuzeile"/>
      <w:rPr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9DC6" w14:textId="77777777" w:rsidR="005B76AA" w:rsidRDefault="005B76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EE45" w14:textId="77777777" w:rsidR="00D53B6F" w:rsidRDefault="00D53B6F" w:rsidP="00AB44B1">
      <w:pPr>
        <w:spacing w:after="0" w:line="240" w:lineRule="auto"/>
      </w:pPr>
      <w:r>
        <w:separator/>
      </w:r>
    </w:p>
  </w:footnote>
  <w:footnote w:type="continuationSeparator" w:id="0">
    <w:p w14:paraId="2ECEDAB3" w14:textId="77777777" w:rsidR="00D53B6F" w:rsidRDefault="00D53B6F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07E8" w14:textId="77777777" w:rsidR="005B76AA" w:rsidRDefault="005B7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92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9"/>
      <w:gridCol w:w="2694"/>
      <w:gridCol w:w="24"/>
      <w:gridCol w:w="2385"/>
      <w:gridCol w:w="422"/>
      <w:gridCol w:w="1279"/>
      <w:gridCol w:w="1018"/>
      <w:gridCol w:w="258"/>
      <w:gridCol w:w="2581"/>
    </w:tblGrid>
    <w:tr w:rsidR="006D628D" w14:paraId="5970A30C" w14:textId="77777777" w:rsidTr="00125B00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C5096E0" w14:textId="77777777" w:rsidR="00C30020" w:rsidRPr="00783868" w:rsidRDefault="00FF382F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WSK</w:t>
          </w:r>
        </w:p>
        <w:p w14:paraId="0AB8BFB5" w14:textId="77777777" w:rsidR="006D628D" w:rsidRPr="00783868" w:rsidRDefault="00FF382F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>FI 25</w:t>
          </w:r>
        </w:p>
      </w:tc>
      <w:tc>
        <w:tcPr>
          <w:tcW w:w="5104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A105F9" w14:textId="77777777" w:rsidR="00FF382F" w:rsidRDefault="00FF382F" w:rsidP="005B76A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Ausbildungsvertrag</w:t>
          </w:r>
          <w:r w:rsidR="005B76AA">
            <w:rPr>
              <w:rFonts w:ascii="Arial" w:hAnsi="Arial" w:cs="Arial"/>
              <w:color w:val="C00000"/>
              <w:sz w:val="24"/>
              <w:szCs w:val="24"/>
            </w:rPr>
            <w:t>: rechtliche Grundlagen</w:t>
          </w:r>
        </w:p>
        <w:p w14:paraId="33D91CA2" w14:textId="20508CCA" w:rsidR="005B76AA" w:rsidRPr="00FF382F" w:rsidRDefault="005B76AA" w:rsidP="005B76A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 w:rsidRPr="005B76AA">
            <w:rPr>
              <w:rFonts w:ascii="Arial" w:hAnsi="Arial" w:cs="Arial"/>
              <w:sz w:val="24"/>
              <w:szCs w:val="24"/>
            </w:rPr>
            <w:t>Aufgabe</w:t>
          </w: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B2C316B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022E93D2" wp14:editId="4FE9943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14:paraId="3B638BF2" w14:textId="77777777" w:rsidTr="00125B00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12BE0A5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1B55F941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C47E7E3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7D97CEEC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229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3EA1D4F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077336FF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2835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117933" w14:textId="22F8A93D" w:rsidR="008241AF" w:rsidRPr="00783868" w:rsidRDefault="008241AF" w:rsidP="00125B00">
          <w:pPr>
            <w:pStyle w:val="Kopfzeile"/>
            <w:ind w:left="460"/>
            <w:jc w:val="right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Seite</w:t>
          </w:r>
          <w:r w:rsidRPr="00783868">
            <w:rPr>
              <w:rFonts w:ascii="Arial" w:hAnsi="Arial" w:cs="Arial"/>
              <w:sz w:val="15"/>
              <w:szCs w:val="15"/>
            </w:rPr>
            <w:t xml:space="preserve">: </w:t>
          </w:r>
          <w:sdt>
            <w:sdtPr>
              <w:id w:val="1398707149"/>
              <w:docPartObj>
                <w:docPartGallery w:val="Page Numbers (Top of Page)"/>
                <w:docPartUnique/>
              </w:docPartObj>
            </w:sdtPr>
            <w:sdtEndPr/>
            <w:sdtContent>
              <w:r w:rsidR="00FF382F">
                <w:fldChar w:fldCharType="begin"/>
              </w:r>
              <w:r w:rsidR="00FF382F">
                <w:instrText>PAGE   \* MERGEFORMAT</w:instrText>
              </w:r>
              <w:r w:rsidR="00FF382F">
                <w:fldChar w:fldCharType="separate"/>
              </w:r>
              <w:r w:rsidR="002F28AD">
                <w:rPr>
                  <w:noProof/>
                </w:rPr>
                <w:t>1</w:t>
              </w:r>
              <w:r w:rsidR="00FF382F">
                <w:fldChar w:fldCharType="end"/>
              </w:r>
              <w:r w:rsidR="00125B00">
                <w:t>/1</w:t>
              </w:r>
            </w:sdtContent>
          </w:sdt>
        </w:p>
      </w:tc>
    </w:tr>
    <w:tr w:rsidR="00D60644" w14:paraId="53FE2F4A" w14:textId="77777777" w:rsidTr="00125B00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9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4FC8466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67033D2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80AF04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8C72158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A56EE3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59690C43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7726" w14:textId="77777777" w:rsidR="005B76AA" w:rsidRDefault="005B76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906"/>
    <w:multiLevelType w:val="hybridMultilevel"/>
    <w:tmpl w:val="25C0A8BA"/>
    <w:lvl w:ilvl="0" w:tplc="19F6553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4D3C"/>
    <w:multiLevelType w:val="hybridMultilevel"/>
    <w:tmpl w:val="4C1419EA"/>
    <w:lvl w:ilvl="0" w:tplc="EFFC54C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45C2F"/>
    <w:multiLevelType w:val="hybridMultilevel"/>
    <w:tmpl w:val="877C3B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E0346"/>
    <w:multiLevelType w:val="hybridMultilevel"/>
    <w:tmpl w:val="570030E8"/>
    <w:lvl w:ilvl="0" w:tplc="B64CF0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8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27008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8287059">
    <w:abstractNumId w:val="3"/>
  </w:num>
  <w:num w:numId="4" w16cid:durableId="1622033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0551B"/>
    <w:rsid w:val="0007299C"/>
    <w:rsid w:val="000927B5"/>
    <w:rsid w:val="000956D9"/>
    <w:rsid w:val="000D1650"/>
    <w:rsid w:val="000D3047"/>
    <w:rsid w:val="000D69D9"/>
    <w:rsid w:val="00125B00"/>
    <w:rsid w:val="00126AA9"/>
    <w:rsid w:val="00135C8C"/>
    <w:rsid w:val="00136E44"/>
    <w:rsid w:val="001562AF"/>
    <w:rsid w:val="001742B0"/>
    <w:rsid w:val="00191848"/>
    <w:rsid w:val="001A4D16"/>
    <w:rsid w:val="001A77E6"/>
    <w:rsid w:val="001F1F16"/>
    <w:rsid w:val="0021676E"/>
    <w:rsid w:val="00242806"/>
    <w:rsid w:val="0026614C"/>
    <w:rsid w:val="00287A53"/>
    <w:rsid w:val="00290DF9"/>
    <w:rsid w:val="00292CCB"/>
    <w:rsid w:val="002A4DDA"/>
    <w:rsid w:val="002C0320"/>
    <w:rsid w:val="002F28AD"/>
    <w:rsid w:val="00337F18"/>
    <w:rsid w:val="00346705"/>
    <w:rsid w:val="003760C3"/>
    <w:rsid w:val="0039103E"/>
    <w:rsid w:val="003D6C8E"/>
    <w:rsid w:val="003E009F"/>
    <w:rsid w:val="003F02B7"/>
    <w:rsid w:val="004021F5"/>
    <w:rsid w:val="0040527F"/>
    <w:rsid w:val="00406642"/>
    <w:rsid w:val="00417990"/>
    <w:rsid w:val="004410B5"/>
    <w:rsid w:val="004470BA"/>
    <w:rsid w:val="004816C1"/>
    <w:rsid w:val="00491A88"/>
    <w:rsid w:val="004B21BB"/>
    <w:rsid w:val="004D7591"/>
    <w:rsid w:val="005055B3"/>
    <w:rsid w:val="0050762A"/>
    <w:rsid w:val="005143CD"/>
    <w:rsid w:val="00521D7D"/>
    <w:rsid w:val="00533DCA"/>
    <w:rsid w:val="00550E87"/>
    <w:rsid w:val="00555E46"/>
    <w:rsid w:val="00565687"/>
    <w:rsid w:val="00566002"/>
    <w:rsid w:val="00567CE6"/>
    <w:rsid w:val="00574964"/>
    <w:rsid w:val="005754CC"/>
    <w:rsid w:val="00591FC0"/>
    <w:rsid w:val="00594DA8"/>
    <w:rsid w:val="005B76AA"/>
    <w:rsid w:val="005C4E50"/>
    <w:rsid w:val="005D155E"/>
    <w:rsid w:val="00636170"/>
    <w:rsid w:val="00650DBD"/>
    <w:rsid w:val="0065296E"/>
    <w:rsid w:val="00693A01"/>
    <w:rsid w:val="006A3245"/>
    <w:rsid w:val="006A66FB"/>
    <w:rsid w:val="006B68A9"/>
    <w:rsid w:val="006B6F43"/>
    <w:rsid w:val="006C0630"/>
    <w:rsid w:val="006C3051"/>
    <w:rsid w:val="006D628D"/>
    <w:rsid w:val="006F47AF"/>
    <w:rsid w:val="006F65BE"/>
    <w:rsid w:val="00710ED9"/>
    <w:rsid w:val="00724280"/>
    <w:rsid w:val="007310E8"/>
    <w:rsid w:val="007364D8"/>
    <w:rsid w:val="007727DA"/>
    <w:rsid w:val="00783868"/>
    <w:rsid w:val="007871A1"/>
    <w:rsid w:val="007C4BC1"/>
    <w:rsid w:val="007C56DA"/>
    <w:rsid w:val="007C5718"/>
    <w:rsid w:val="007D123D"/>
    <w:rsid w:val="007D3C1E"/>
    <w:rsid w:val="007D3E4D"/>
    <w:rsid w:val="007E545C"/>
    <w:rsid w:val="007E7714"/>
    <w:rsid w:val="007F080C"/>
    <w:rsid w:val="00817375"/>
    <w:rsid w:val="008241AF"/>
    <w:rsid w:val="00825AAC"/>
    <w:rsid w:val="00834F1B"/>
    <w:rsid w:val="008423C3"/>
    <w:rsid w:val="008521EC"/>
    <w:rsid w:val="00870D2D"/>
    <w:rsid w:val="00874BD9"/>
    <w:rsid w:val="008B3966"/>
    <w:rsid w:val="008B67E9"/>
    <w:rsid w:val="008C60E0"/>
    <w:rsid w:val="008D086B"/>
    <w:rsid w:val="008D6074"/>
    <w:rsid w:val="00904E97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4299F"/>
    <w:rsid w:val="00A50704"/>
    <w:rsid w:val="00A548CC"/>
    <w:rsid w:val="00A900CF"/>
    <w:rsid w:val="00A9520A"/>
    <w:rsid w:val="00AB44B1"/>
    <w:rsid w:val="00AC07CA"/>
    <w:rsid w:val="00AD0A98"/>
    <w:rsid w:val="00AD0E1A"/>
    <w:rsid w:val="00B04B66"/>
    <w:rsid w:val="00B2305C"/>
    <w:rsid w:val="00B2365B"/>
    <w:rsid w:val="00B777FF"/>
    <w:rsid w:val="00B802AF"/>
    <w:rsid w:val="00B977BB"/>
    <w:rsid w:val="00BA5403"/>
    <w:rsid w:val="00BA68BE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B7D0C"/>
    <w:rsid w:val="00CC5B4B"/>
    <w:rsid w:val="00CC5BD8"/>
    <w:rsid w:val="00CE0D23"/>
    <w:rsid w:val="00CF2DDF"/>
    <w:rsid w:val="00D41785"/>
    <w:rsid w:val="00D53B6F"/>
    <w:rsid w:val="00D60644"/>
    <w:rsid w:val="00D63D50"/>
    <w:rsid w:val="00D70AAD"/>
    <w:rsid w:val="00D81292"/>
    <w:rsid w:val="00D812F8"/>
    <w:rsid w:val="00D96CA5"/>
    <w:rsid w:val="00DB55CB"/>
    <w:rsid w:val="00DB67E2"/>
    <w:rsid w:val="00DC7C8F"/>
    <w:rsid w:val="00DD23F3"/>
    <w:rsid w:val="00DD3F16"/>
    <w:rsid w:val="00DE10EC"/>
    <w:rsid w:val="00DE1AE1"/>
    <w:rsid w:val="00DF4DCF"/>
    <w:rsid w:val="00E42F58"/>
    <w:rsid w:val="00E711CB"/>
    <w:rsid w:val="00E71397"/>
    <w:rsid w:val="00E80843"/>
    <w:rsid w:val="00E833D7"/>
    <w:rsid w:val="00EA205B"/>
    <w:rsid w:val="00EA7DC0"/>
    <w:rsid w:val="00EB0639"/>
    <w:rsid w:val="00ED1C9A"/>
    <w:rsid w:val="00EE0546"/>
    <w:rsid w:val="00EE328E"/>
    <w:rsid w:val="00F07773"/>
    <w:rsid w:val="00F114A5"/>
    <w:rsid w:val="00F20AEE"/>
    <w:rsid w:val="00F412E3"/>
    <w:rsid w:val="00F42994"/>
    <w:rsid w:val="00F70A14"/>
    <w:rsid w:val="00FB72C7"/>
    <w:rsid w:val="00FB73FC"/>
    <w:rsid w:val="00FF0E9C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D7EACF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customStyle="1" w:styleId="paragraph">
    <w:name w:val="paragraph"/>
    <w:basedOn w:val="Standard"/>
    <w:rsid w:val="00F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F382F"/>
  </w:style>
  <w:style w:type="character" w:customStyle="1" w:styleId="eop">
    <w:name w:val="eop"/>
    <w:basedOn w:val="Absatz-Standardschriftart"/>
    <w:rsid w:val="00FF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1:52:25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678 265 24575,'-4'0'0,"-7"0"0,-5 0 0,-5 0 0,-3 0 0,-2 0 0,-11 0 0,-11 5 0,-7 1 0,-13 8 0,-7 12 0,3 1 0,11-5 0,10 0 0,10-5 0,12-1 0,6-3 0,7-3-8191</inkml:trace>
  <inkml:trace contextRef="#ctx0" brushRef="#br0" timeOffset="603.63">148 0 24575,'5'0'0,"5"5"0,11 10 0,1 12 0,1 14 0,-2 6 0,-1 7 0,9 9 0,1-3 0,-1-2 0,8 8 0,3-4 0,-6-8 0,-4-8 0,1-3 0,1-5 0,-1-3 0,-6-9-8191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1:05:37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121 128 24575,'-4'-1'0,"3"5"0,5 5 0,5 4 0,16 4 0,7 5 0,5 8 0,4 4 0,-1-2 0,-5-4 0,-8-6-8191</inkml:trace>
  <inkml:trace contextRef="#ctx0" brushRef="#br0" timeOffset="586.71">588 1 24575,'-4'-1'0,"-8"1"0,-5 1 0,-12 6 0,0 6 0,-6 8 0,-8 8 0,-14 13 0,-9 10 0,-4 4 0,-4 3 0,10-1 0,13-11 0,15-13-8191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1:03:07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106 469 24575,'7'-4'0,"6"-5"0,5-7 0,2-2 0,5-5 0,6-9 0,5-6 0,7-4 0,3-6 0,4-5 0,-1 2 0,4 0 0,-3 4 0,-10 11-8191</inkml:trace>
  <inkml:trace contextRef="#ctx0" brushRef="#br0" timeOffset="850.93">0 109 24575,'4'0'0,"11"0"0,11 0 0,1 3 0,7 9 0,1 9 0,-2 2 0,4 7 0,0 5 0,11 9 0,5 3 0,4 1 0,-4-8 0,-7-10 0,-12-7 0,-12-7-8191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0:59:55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1 24575,'-4'0'0,"-4"0"0,-2 3 0,2 9 0,5 13 0,8 10 0,9 9 0,13 12 0,10-1 0,5 2 0,-1-5 0,-3-8 0,-5-12 0,-5-7 0,-6-8-8191</inkml:trace>
  <inkml:trace contextRef="#ctx0" brushRef="#br0" timeOffset="699.59">616 86 24575,'-4'3'0,"-4"5"0,-23 20 0,-20 15 0,-13 7 0,-5 0 0,-3-2 0,8-6 0,0-6 0,4-2 0,5-3 0,11-4 0,14-6-8191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F081-EE42-426F-A058-FBC8C031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Krusszynski</dc:creator>
  <cp:lastModifiedBy>Tom Fricke ( DRV Bund )</cp:lastModifiedBy>
  <cp:revision>4</cp:revision>
  <cp:lastPrinted>2012-08-22T08:23:00Z</cp:lastPrinted>
  <dcterms:created xsi:type="dcterms:W3CDTF">2022-11-07T09:52:00Z</dcterms:created>
  <dcterms:modified xsi:type="dcterms:W3CDTF">2022-11-07T11:52:00Z</dcterms:modified>
</cp:coreProperties>
</file>