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77BE" w:rsidRPr="00A477BE" w:rsidRDefault="00A477BE" w:rsidP="00A477BE">
      <w:pPr>
        <w:rPr>
          <w:rFonts w:eastAsia="Times New Roman" w:cstheme="minorHAnsi"/>
          <w:sz w:val="16"/>
          <w:szCs w:val="16"/>
          <w:lang w:val="en-GB" w:eastAsia="de-DE"/>
        </w:rPr>
      </w:pPr>
      <w:r w:rsidRPr="00A477BE">
        <w:rPr>
          <w:rFonts w:eastAsia="Times New Roman" w:cstheme="minorHAnsi"/>
          <w:sz w:val="16"/>
          <w:szCs w:val="16"/>
          <w:lang w:val="en-GB" w:eastAsia="de-D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10"/>
        <w:gridCol w:w="2679"/>
        <w:gridCol w:w="2113"/>
        <w:gridCol w:w="3350"/>
      </w:tblGrid>
      <w:tr w:rsidR="00A477BE" w:rsidRPr="00A477BE" w:rsidTr="00A477BE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E4E7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77BE" w:rsidRPr="00A477BE" w:rsidRDefault="00A477BE" w:rsidP="00A477BE">
            <w:pPr>
              <w:rPr>
                <w:rFonts w:eastAsia="Times New Roman" w:cstheme="minorHAnsi"/>
                <w:color w:val="FFFFFF"/>
                <w:sz w:val="18"/>
                <w:szCs w:val="18"/>
                <w:lang w:val="en-GB" w:eastAsia="de-DE"/>
              </w:rPr>
            </w:pPr>
            <w:r w:rsidRPr="00A477BE"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val="en-GB" w:eastAsia="de-DE"/>
              </w:rPr>
              <w:t>Algorithm</w:t>
            </w:r>
          </w:p>
        </w:tc>
        <w:tc>
          <w:tcPr>
            <w:tcW w:w="2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E4E7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77BE" w:rsidRPr="00A477BE" w:rsidRDefault="00A477BE" w:rsidP="00A477BE">
            <w:pPr>
              <w:rPr>
                <w:rFonts w:eastAsia="Times New Roman" w:cstheme="minorHAnsi"/>
                <w:color w:val="FFFFFF"/>
                <w:sz w:val="18"/>
                <w:szCs w:val="18"/>
                <w:lang w:val="en-GB" w:eastAsia="de-DE"/>
              </w:rPr>
            </w:pPr>
            <w:r w:rsidRPr="00A477BE"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val="en-GB" w:eastAsia="de-DE"/>
              </w:rPr>
              <w:t>Available information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E4E7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77BE" w:rsidRPr="00A477BE" w:rsidRDefault="00A477BE" w:rsidP="00A477BE">
            <w:pPr>
              <w:rPr>
                <w:rFonts w:eastAsia="Times New Roman" w:cstheme="minorHAnsi"/>
                <w:color w:val="FFFFFF"/>
                <w:sz w:val="18"/>
                <w:szCs w:val="18"/>
                <w:lang w:val="en-GB" w:eastAsia="de-DE"/>
              </w:rPr>
            </w:pPr>
            <w:r w:rsidRPr="00A477BE"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val="en-GB" w:eastAsia="de-DE"/>
              </w:rPr>
              <w:t>Warm-start required</w:t>
            </w:r>
          </w:p>
        </w:tc>
        <w:tc>
          <w:tcPr>
            <w:tcW w:w="3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E4E7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77BE" w:rsidRPr="00A477BE" w:rsidRDefault="00A477BE" w:rsidP="00A477BE">
            <w:pPr>
              <w:rPr>
                <w:rFonts w:eastAsia="Times New Roman" w:cstheme="minorHAnsi"/>
                <w:color w:val="FFFFFF"/>
                <w:sz w:val="18"/>
                <w:szCs w:val="18"/>
                <w:lang w:val="en-GB" w:eastAsia="de-DE"/>
              </w:rPr>
            </w:pPr>
            <w:r w:rsidRPr="00A477BE"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val="en-GB" w:eastAsia="de-DE"/>
              </w:rPr>
              <w:t>Cold-start (no warm-start required)</w:t>
            </w:r>
          </w:p>
        </w:tc>
      </w:tr>
      <w:tr w:rsidR="00A477BE" w:rsidRPr="00A477BE" w:rsidTr="00A477BE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77BE" w:rsidRPr="00A477BE" w:rsidRDefault="00A477BE" w:rsidP="00A477BE">
            <w:pPr>
              <w:rPr>
                <w:rFonts w:eastAsia="Times New Roman" w:cstheme="minorHAnsi"/>
                <w:sz w:val="18"/>
                <w:szCs w:val="18"/>
                <w:lang w:val="en-GB" w:eastAsia="de-DE"/>
              </w:rPr>
            </w:pP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>BFGS</w:t>
            </w:r>
          </w:p>
        </w:tc>
        <w:tc>
          <w:tcPr>
            <w:tcW w:w="2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Step size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eastAsia="de-DE"/>
              </w:rPr>
              <w:t>α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vertAlign w:val="subscript"/>
                <w:lang w:val="en-GB" w:eastAsia="de-DE"/>
              </w:rPr>
              <w:t>k</w:t>
            </w:r>
          </w:p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val="en-GB"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Hessian approximation matrix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>H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vertAlign w:val="subscript"/>
                <w:lang w:val="en-GB" w:eastAsia="de-DE"/>
              </w:rPr>
              <w:t>k</w:t>
            </w:r>
          </w:p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Update factor for Hessian update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eastAsia="de-DE"/>
              </w:rPr>
              <w:t>ρ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vertAlign w:val="subscript"/>
                <w:lang w:val="en-GB" w:eastAsia="de-DE"/>
              </w:rPr>
              <w:t>k</w:t>
            </w:r>
          </w:p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val="en-GB"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>Optimal solution x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vertAlign w:val="subscript"/>
                <w:lang w:val="en-GB" w:eastAsia="de-DE"/>
              </w:rPr>
              <w:t>opt</w:t>
            </w: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 and related fitness value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>f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vertAlign w:val="subscript"/>
                <w:lang w:val="en-GB" w:eastAsia="de-DE"/>
              </w:rPr>
              <w:t>opt</w:t>
            </w:r>
          </w:p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val="en-GB"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Gradient vector at best point, </w:t>
            </w:r>
            <w:proofErr w:type="spellStart"/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>gf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vertAlign w:val="subscript"/>
                <w:lang w:val="en-GB" w:eastAsia="de-DE"/>
              </w:rPr>
              <w:t>k</w:t>
            </w:r>
            <w:proofErr w:type="spellEnd"/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val="en-GB"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Hessian approximation matrix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>H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vertAlign w:val="subscript"/>
                <w:lang w:val="en-GB" w:eastAsia="de-DE"/>
              </w:rPr>
              <w:t>k</w:t>
            </w:r>
          </w:p>
        </w:tc>
        <w:tc>
          <w:tcPr>
            <w:tcW w:w="3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val="en-GB"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>Initial point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 xml:space="preserve"> x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vertAlign w:val="subscript"/>
                <w:lang w:val="en-GB" w:eastAsia="de-DE"/>
              </w:rPr>
              <w:t>0</w:t>
            </w: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>: Can be initialized with best point found by A1</w:t>
            </w:r>
          </w:p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val="en-GB"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Gradient norm </w:t>
            </w:r>
            <w:proofErr w:type="spellStart"/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>gnorm</w:t>
            </w:r>
            <w:proofErr w:type="spellEnd"/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: Is calculated based on gradient at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>x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vertAlign w:val="subscript"/>
                <w:lang w:val="en-GB" w:eastAsia="de-DE"/>
              </w:rPr>
              <w:t>0</w:t>
            </w:r>
          </w:p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Update factor for Hessian update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eastAsia="de-DE"/>
              </w:rPr>
              <w:t>ρ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vertAlign w:val="subscript"/>
                <w:lang w:val="en-GB" w:eastAsia="de-DE"/>
              </w:rPr>
              <w:t>k</w:t>
            </w: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>: Calculated based on step and gradient difference</w:t>
            </w:r>
          </w:p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Step size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eastAsia="de-DE"/>
              </w:rPr>
              <w:t>α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vertAlign w:val="subscript"/>
                <w:lang w:val="en-GB" w:eastAsia="de-DE"/>
              </w:rPr>
              <w:t xml:space="preserve">k: </w:t>
            </w: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>Recalculated before it's being applied for the first time</w:t>
            </w:r>
          </w:p>
        </w:tc>
      </w:tr>
      <w:tr w:rsidR="00A477BE" w:rsidRPr="00A477BE" w:rsidTr="00A477BE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77BE" w:rsidRPr="00A477BE" w:rsidRDefault="00A477BE" w:rsidP="00A477BE">
            <w:pPr>
              <w:rPr>
                <w:rFonts w:eastAsia="Times New Roman" w:cstheme="minorHAnsi"/>
                <w:sz w:val="18"/>
                <w:szCs w:val="18"/>
                <w:lang w:val="en-GB" w:eastAsia="de-DE"/>
              </w:rPr>
            </w:pP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>MLSL</w:t>
            </w:r>
          </w:p>
        </w:tc>
        <w:tc>
          <w:tcPr>
            <w:tcW w:w="2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val="en-GB"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Critical distance measure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>r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vertAlign w:val="subscript"/>
                <w:lang w:val="en-GB" w:eastAsia="de-DE"/>
              </w:rPr>
              <w:t>k</w:t>
            </w:r>
          </w:p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val="en-GB"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>Cumulated sample (population)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 xml:space="preserve"> pop</w:t>
            </w: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 and related fitness values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 xml:space="preserve"> f</w:t>
            </w:r>
          </w:p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Reduced sample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eastAsia="de-DE"/>
              </w:rPr>
              <w:t>Χ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vertAlign w:val="subscript"/>
                <w:lang w:val="en-GB" w:eastAsia="de-DE"/>
              </w:rPr>
              <w:t>r</w:t>
            </w: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, consisting of the best 10% from the population, and their fitness values </w:t>
            </w:r>
            <w:proofErr w:type="spellStart"/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>f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vertAlign w:val="subscript"/>
                <w:lang w:val="en-GB" w:eastAsia="de-DE"/>
              </w:rPr>
              <w:t>r</w:t>
            </w:r>
            <w:proofErr w:type="spellEnd"/>
          </w:p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Best points found by local search,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eastAsia="de-DE"/>
              </w:rPr>
              <w:t>Χ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>*</w:t>
            </w: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 and their fitness values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>f*</w:t>
            </w:r>
          </w:p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val="en-GB"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Iteration counter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>k</w:t>
            </w:r>
          </w:p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val="en-GB"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>Optimal solution x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vertAlign w:val="subscript"/>
                <w:lang w:val="en-GB" w:eastAsia="de-DE"/>
              </w:rPr>
              <w:t>opt</w:t>
            </w: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 and related fitness value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>f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vertAlign w:val="subscript"/>
                <w:lang w:val="en-GB" w:eastAsia="de-DE"/>
              </w:rPr>
              <w:t>opt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val="en-GB"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Iteration counter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>k</w:t>
            </w:r>
          </w:p>
        </w:tc>
        <w:tc>
          <w:tcPr>
            <w:tcW w:w="3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val="en-GB"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Initial population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 xml:space="preserve">pop: </w:t>
            </w: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>Add A1 population to cumulated sample and create additional individuals / neighbourhood of best A1 solution</w:t>
            </w:r>
          </w:p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val="en-GB"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Critical distance measure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>r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vertAlign w:val="subscript"/>
                <w:lang w:val="en-GB" w:eastAsia="de-DE"/>
              </w:rPr>
              <w:t>k</w:t>
            </w: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>: Calculated based on current population size and iteration number</w:t>
            </w:r>
          </w:p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Reduced sample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eastAsia="de-DE"/>
              </w:rPr>
              <w:t>Χ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vertAlign w:val="subscript"/>
                <w:lang w:val="en-GB" w:eastAsia="de-DE"/>
              </w:rPr>
              <w:t>r</w:t>
            </w: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>: Determined by taking best 10% from cumulated sample</w:t>
            </w:r>
          </w:p>
        </w:tc>
      </w:tr>
      <w:tr w:rsidR="00A477BE" w:rsidRPr="00A477BE" w:rsidTr="00A477BE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77BE" w:rsidRPr="00A477BE" w:rsidRDefault="00A477BE" w:rsidP="00A477BE">
            <w:pPr>
              <w:rPr>
                <w:rFonts w:eastAsia="Times New Roman" w:cstheme="minorHAnsi"/>
                <w:sz w:val="18"/>
                <w:szCs w:val="18"/>
                <w:lang w:val="en-GB" w:eastAsia="de-DE"/>
              </w:rPr>
            </w:pP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>EA</w:t>
            </w:r>
          </w:p>
        </w:tc>
        <w:tc>
          <w:tcPr>
            <w:tcW w:w="2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Step size vector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eastAsia="de-DE"/>
              </w:rPr>
              <w:t>σ</w:t>
            </w:r>
          </w:p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val="en-GB"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Population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>pop</w:t>
            </w: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 with fitness values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>f</w:t>
            </w:r>
          </w:p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val="en-GB"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>Optimal solution x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vertAlign w:val="subscript"/>
                <w:lang w:val="en-GB" w:eastAsia="de-DE"/>
              </w:rPr>
              <w:t>opt</w:t>
            </w: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 and related fitness value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>f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vertAlign w:val="subscript"/>
                <w:lang w:val="en-GB" w:eastAsia="de-DE"/>
              </w:rPr>
              <w:t>opt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Step size vector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eastAsia="de-DE"/>
              </w:rPr>
              <w:t>σ</w:t>
            </w:r>
          </w:p>
        </w:tc>
        <w:tc>
          <w:tcPr>
            <w:tcW w:w="3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val="en-GB"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Initial population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 xml:space="preserve">pop: </w:t>
            </w: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>Best individuals from A1 / neighbourhood of best A1 solution</w:t>
            </w:r>
          </w:p>
        </w:tc>
      </w:tr>
      <w:tr w:rsidR="00A477BE" w:rsidRPr="00A477BE" w:rsidTr="00A477BE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77BE" w:rsidRPr="00A477BE" w:rsidRDefault="00A477BE" w:rsidP="00A477BE">
            <w:pPr>
              <w:rPr>
                <w:rFonts w:eastAsia="Times New Roman" w:cstheme="minorHAnsi"/>
                <w:sz w:val="18"/>
                <w:szCs w:val="18"/>
                <w:lang w:val="en-GB" w:eastAsia="de-DE"/>
              </w:rPr>
            </w:pP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>CMA-ES</w:t>
            </w:r>
          </w:p>
        </w:tc>
        <w:tc>
          <w:tcPr>
            <w:tcW w:w="2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val="en-GB"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Population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>pop</w:t>
            </w: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 with fitness values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>f</w:t>
            </w:r>
          </w:p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val="en-GB"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>Optimal solution x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vertAlign w:val="subscript"/>
                <w:lang w:val="en-GB" w:eastAsia="de-DE"/>
              </w:rPr>
              <w:t>opt</w:t>
            </w: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 and related fitness value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>f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vertAlign w:val="subscript"/>
                <w:lang w:val="en-GB" w:eastAsia="de-DE"/>
              </w:rPr>
              <w:t>opt</w:t>
            </w:r>
          </w:p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Step size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eastAsia="de-DE"/>
              </w:rPr>
              <w:t>σ</w:t>
            </w:r>
          </w:p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>Current centre of mass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eastAsia="de-DE"/>
              </w:rPr>
              <w:t xml:space="preserve"> m</w:t>
            </w:r>
          </w:p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val="en-GB"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Covariance matrix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 xml:space="preserve">C </w:t>
            </w: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>and its inverse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 xml:space="preserve"> C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vertAlign w:val="superscript"/>
                <w:lang w:val="en-GB" w:eastAsia="de-DE"/>
              </w:rPr>
              <w:t>-1</w:t>
            </w:r>
          </w:p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val="en-GB"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Eigenvectors of the covariance matrix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>B</w:t>
            </w:r>
          </w:p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val="en-GB"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>Eigenvalues of the covariance matrix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 xml:space="preserve"> D</w:t>
            </w:r>
          </w:p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val="en-GB"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Recent evolution paths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>pc</w:t>
            </w: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 and </w:t>
            </w:r>
            <w:proofErr w:type="spellStart"/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>ps</w:t>
            </w:r>
            <w:proofErr w:type="spellEnd"/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val="en-GB"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Initial population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>pop</w:t>
            </w:r>
          </w:p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val="en-GB"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Covariance matrix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>C</w:t>
            </w:r>
          </w:p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Step size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eastAsia="de-DE"/>
              </w:rPr>
              <w:t>σ</w:t>
            </w:r>
          </w:p>
        </w:tc>
        <w:tc>
          <w:tcPr>
            <w:tcW w:w="3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val="en-GB"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Centre of mass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>m</w:t>
            </w: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>: Calculated based on population</w:t>
            </w:r>
          </w:p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val="en-GB"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>eigenvectors, eigenvalues and evolution paths are calculated based on initialized covariance matrix</w:t>
            </w:r>
          </w:p>
        </w:tc>
      </w:tr>
      <w:tr w:rsidR="00A477BE" w:rsidRPr="00A477BE" w:rsidTr="00A477BE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77BE" w:rsidRPr="00A477BE" w:rsidRDefault="00A477BE" w:rsidP="00A477BE">
            <w:pPr>
              <w:rPr>
                <w:rFonts w:eastAsia="Times New Roman" w:cstheme="minorHAnsi"/>
                <w:sz w:val="18"/>
                <w:szCs w:val="18"/>
                <w:lang w:val="en-GB" w:eastAsia="de-DE"/>
              </w:rPr>
            </w:pP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>PSO</w:t>
            </w:r>
          </w:p>
        </w:tc>
        <w:tc>
          <w:tcPr>
            <w:tcW w:w="2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val="en-GB"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Swarm with particle objects, each with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>position</w:t>
            </w: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,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>velocity</w:t>
            </w: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,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>best_so_far_position</w:t>
            </w: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 and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>best_so_far_fitness</w:t>
            </w:r>
          </w:p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Inertia weight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eastAsia="de-DE"/>
              </w:rPr>
              <w:t>ω</w:t>
            </w:r>
          </w:p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val="en-GB"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Optimal solution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>x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vertAlign w:val="subscript"/>
                <w:lang w:val="en-GB" w:eastAsia="de-DE"/>
              </w:rPr>
              <w:t>opt</w:t>
            </w: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 and related fitness value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>f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vertAlign w:val="subscript"/>
                <w:lang w:val="en-GB" w:eastAsia="de-DE"/>
              </w:rPr>
              <w:t>opt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val="en-GB"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Particle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>velocities</w:t>
            </w:r>
          </w:p>
        </w:tc>
        <w:tc>
          <w:tcPr>
            <w:tcW w:w="3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val="en-GB"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Particle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>position</w:t>
            </w: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>: Initialize with population from A1 / neighbourhood of best A1 solution</w:t>
            </w:r>
          </w:p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val="en-GB"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Particle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val="en-GB" w:eastAsia="de-DE"/>
              </w:rPr>
              <w:t>best_position</w:t>
            </w: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: Calculate iteratively </w:t>
            </w:r>
          </w:p>
          <w:p w:rsidR="00A477BE" w:rsidRPr="00A477BE" w:rsidRDefault="00A477BE" w:rsidP="00A477BE">
            <w:pPr>
              <w:pStyle w:val="Listenabsatz"/>
              <w:numPr>
                <w:ilvl w:val="0"/>
                <w:numId w:val="32"/>
              </w:numPr>
              <w:textAlignment w:val="center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 xml:space="preserve">Inertia weight </w:t>
            </w:r>
            <w:r w:rsidRPr="00A477BE">
              <w:rPr>
                <w:rFonts w:eastAsia="Times New Roman" w:cstheme="minorHAnsi"/>
                <w:b/>
                <w:bCs/>
                <w:sz w:val="18"/>
                <w:szCs w:val="18"/>
                <w:lang w:eastAsia="de-DE"/>
              </w:rPr>
              <w:t xml:space="preserve">ω: </w:t>
            </w:r>
            <w:r w:rsidRPr="00A477BE">
              <w:rPr>
                <w:rFonts w:eastAsia="Times New Roman" w:cstheme="minorHAnsi"/>
                <w:sz w:val="18"/>
                <w:szCs w:val="18"/>
                <w:lang w:val="en-GB" w:eastAsia="de-DE"/>
              </w:rPr>
              <w:t>Calculated based on number of function evaluations / budget</w:t>
            </w:r>
          </w:p>
        </w:tc>
      </w:tr>
    </w:tbl>
    <w:p w:rsidR="00EA7619" w:rsidRPr="00A477BE" w:rsidRDefault="00EA7619" w:rsidP="00A477BE">
      <w:pPr>
        <w:rPr>
          <w:rFonts w:cstheme="minorHAnsi"/>
          <w:sz w:val="16"/>
          <w:szCs w:val="16"/>
        </w:rPr>
      </w:pPr>
    </w:p>
    <w:sectPr w:rsidR="00EA7619" w:rsidRPr="00A477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B71AC"/>
    <w:multiLevelType w:val="multilevel"/>
    <w:tmpl w:val="2B4E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3738D"/>
    <w:multiLevelType w:val="hybridMultilevel"/>
    <w:tmpl w:val="5234E89A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301DE1"/>
    <w:multiLevelType w:val="multilevel"/>
    <w:tmpl w:val="FC20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56D21"/>
    <w:multiLevelType w:val="multilevel"/>
    <w:tmpl w:val="90CA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B09E7"/>
    <w:multiLevelType w:val="multilevel"/>
    <w:tmpl w:val="2512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70E0A"/>
    <w:multiLevelType w:val="multilevel"/>
    <w:tmpl w:val="9F9E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03930"/>
    <w:multiLevelType w:val="multilevel"/>
    <w:tmpl w:val="65FA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325A6D"/>
    <w:multiLevelType w:val="multilevel"/>
    <w:tmpl w:val="7F50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51757"/>
    <w:multiLevelType w:val="multilevel"/>
    <w:tmpl w:val="46CE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68648F"/>
    <w:multiLevelType w:val="multilevel"/>
    <w:tmpl w:val="31BA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CB14AA"/>
    <w:multiLevelType w:val="multilevel"/>
    <w:tmpl w:val="0A68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12055"/>
    <w:multiLevelType w:val="multilevel"/>
    <w:tmpl w:val="2EACC8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836134"/>
    <w:multiLevelType w:val="multilevel"/>
    <w:tmpl w:val="C062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D37279"/>
    <w:multiLevelType w:val="multilevel"/>
    <w:tmpl w:val="9574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D272F7"/>
    <w:multiLevelType w:val="multilevel"/>
    <w:tmpl w:val="94E6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7D6940"/>
    <w:multiLevelType w:val="multilevel"/>
    <w:tmpl w:val="208C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674F1F"/>
    <w:multiLevelType w:val="multilevel"/>
    <w:tmpl w:val="4488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A81739"/>
    <w:multiLevelType w:val="multilevel"/>
    <w:tmpl w:val="4B80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D54B86"/>
    <w:multiLevelType w:val="multilevel"/>
    <w:tmpl w:val="2CA2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813262"/>
    <w:multiLevelType w:val="multilevel"/>
    <w:tmpl w:val="21EC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DD52E6"/>
    <w:multiLevelType w:val="multilevel"/>
    <w:tmpl w:val="F8E8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F3696F"/>
    <w:multiLevelType w:val="hybridMultilevel"/>
    <w:tmpl w:val="251E42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C841AD"/>
    <w:multiLevelType w:val="multilevel"/>
    <w:tmpl w:val="8662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D00E6B"/>
    <w:multiLevelType w:val="multilevel"/>
    <w:tmpl w:val="87BE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5A2DD6"/>
    <w:multiLevelType w:val="multilevel"/>
    <w:tmpl w:val="44EA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6A5B85"/>
    <w:multiLevelType w:val="multilevel"/>
    <w:tmpl w:val="706C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424C95"/>
    <w:multiLevelType w:val="multilevel"/>
    <w:tmpl w:val="5F14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F1234E"/>
    <w:multiLevelType w:val="multilevel"/>
    <w:tmpl w:val="4AB0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F20C70"/>
    <w:multiLevelType w:val="multilevel"/>
    <w:tmpl w:val="A4E0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BC4D68"/>
    <w:multiLevelType w:val="multilevel"/>
    <w:tmpl w:val="AD88BD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2D3FD9"/>
    <w:multiLevelType w:val="multilevel"/>
    <w:tmpl w:val="7546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F13E4D"/>
    <w:multiLevelType w:val="multilevel"/>
    <w:tmpl w:val="804C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6"/>
  </w:num>
  <w:num w:numId="5">
    <w:abstractNumId w:val="14"/>
  </w:num>
  <w:num w:numId="6">
    <w:abstractNumId w:val="23"/>
  </w:num>
  <w:num w:numId="7">
    <w:abstractNumId w:val="30"/>
  </w:num>
  <w:num w:numId="8">
    <w:abstractNumId w:val="15"/>
  </w:num>
  <w:num w:numId="9">
    <w:abstractNumId w:val="31"/>
  </w:num>
  <w:num w:numId="10">
    <w:abstractNumId w:val="24"/>
  </w:num>
  <w:num w:numId="11">
    <w:abstractNumId w:val="25"/>
  </w:num>
  <w:num w:numId="12">
    <w:abstractNumId w:val="12"/>
  </w:num>
  <w:num w:numId="13">
    <w:abstractNumId w:val="2"/>
  </w:num>
  <w:num w:numId="14">
    <w:abstractNumId w:val="17"/>
  </w:num>
  <w:num w:numId="15">
    <w:abstractNumId w:val="6"/>
  </w:num>
  <w:num w:numId="16">
    <w:abstractNumId w:val="29"/>
  </w:num>
  <w:num w:numId="17">
    <w:abstractNumId w:val="11"/>
  </w:num>
  <w:num w:numId="18">
    <w:abstractNumId w:val="19"/>
  </w:num>
  <w:num w:numId="19">
    <w:abstractNumId w:val="27"/>
  </w:num>
  <w:num w:numId="20">
    <w:abstractNumId w:val="28"/>
  </w:num>
  <w:num w:numId="21">
    <w:abstractNumId w:val="22"/>
  </w:num>
  <w:num w:numId="22">
    <w:abstractNumId w:val="26"/>
  </w:num>
  <w:num w:numId="23">
    <w:abstractNumId w:val="10"/>
  </w:num>
  <w:num w:numId="24">
    <w:abstractNumId w:val="9"/>
  </w:num>
  <w:num w:numId="25">
    <w:abstractNumId w:val="7"/>
  </w:num>
  <w:num w:numId="26">
    <w:abstractNumId w:val="13"/>
  </w:num>
  <w:num w:numId="27">
    <w:abstractNumId w:val="18"/>
  </w:num>
  <w:num w:numId="28">
    <w:abstractNumId w:val="20"/>
  </w:num>
  <w:num w:numId="29">
    <w:abstractNumId w:val="4"/>
  </w:num>
  <w:num w:numId="30">
    <w:abstractNumId w:val="5"/>
  </w:num>
  <w:num w:numId="31">
    <w:abstractNumId w:val="21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BE"/>
    <w:rsid w:val="00A477BE"/>
    <w:rsid w:val="00EA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21D2A02-7293-314F-8E6C-E60D57B8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47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Schröder</dc:creator>
  <cp:keywords/>
  <dc:description/>
  <cp:lastModifiedBy>Dominik Schröder</cp:lastModifiedBy>
  <cp:revision>1</cp:revision>
  <dcterms:created xsi:type="dcterms:W3CDTF">2020-11-06T10:57:00Z</dcterms:created>
  <dcterms:modified xsi:type="dcterms:W3CDTF">2020-11-06T11:02:00Z</dcterms:modified>
</cp:coreProperties>
</file>