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C4" w:rsidRDefault="003C1F7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PLANEJAMENTO DO PROJETO</w:t>
      </w:r>
    </w:p>
    <w:p w:rsidR="006A54C4" w:rsidRDefault="006A54C4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54C4" w:rsidRDefault="003C1F7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ESCOPO: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contemplado neste projeto a construção de um sistema web que consiste em um aplicativo que será um guia cervejeiro, com foco em cervejas artesanais e gastronomia, o aplicativo apresentará ao usuário um catálogo diverso de cervejas artesanais, contend</w:t>
      </w:r>
      <w:r>
        <w:rPr>
          <w:rFonts w:ascii="Times New Roman" w:eastAsia="Times New Roman" w:hAnsi="Times New Roman" w:cs="Times New Roman"/>
          <w:sz w:val="24"/>
          <w:szCs w:val="24"/>
        </w:rPr>
        <w:t>o informações e combinações entre os variados tipos de cerveja e comidas.</w:t>
      </w:r>
    </w:p>
    <w:p w:rsidR="006A54C4" w:rsidRDefault="003C1F7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missão desse aplicativo é facilitar na harmonização entre as bebidas e seus respectivos alimentos/acompanhamentos com produtos organizados de forma adequada, atendendo às necessida</w:t>
      </w:r>
      <w:r>
        <w:rPr>
          <w:rFonts w:ascii="Times New Roman" w:eastAsia="Times New Roman" w:hAnsi="Times New Roman" w:cs="Times New Roman"/>
          <w:sz w:val="24"/>
          <w:szCs w:val="24"/>
        </w:rPr>
        <w:t>des dos clientes, observando a distribuição e a logística de entrega, criando assim uma experiência agradável aos consumidores de onde quer que estejam.</w:t>
      </w:r>
    </w:p>
    <w:p w:rsidR="006A54C4" w:rsidRDefault="006A54C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4C4" w:rsidRDefault="003C1F7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PRAZO: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projeto foi executado em 40 (quarenta) dias. Tendo a data de início em 01 (um) de fevereiro </w:t>
      </w:r>
      <w:r>
        <w:rPr>
          <w:rFonts w:ascii="Times New Roman" w:eastAsia="Times New Roman" w:hAnsi="Times New Roman" w:cs="Times New Roman"/>
          <w:sz w:val="24"/>
          <w:szCs w:val="24"/>
        </w:rPr>
        <w:t>de 2023 e a data de entrega no dia 13 (treze) de março de 2023.</w:t>
      </w:r>
    </w:p>
    <w:p w:rsidR="006A54C4" w:rsidRDefault="006A54C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4C4" w:rsidRDefault="003C1F7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CUSTOS: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se tratar de um projeto estudantil, não há custos relativos a esse projeto.</w:t>
      </w:r>
    </w:p>
    <w:p w:rsidR="006A54C4" w:rsidRDefault="006A54C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4C4" w:rsidRDefault="003C1F71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PREMISSAS DO PROJETO: </w:t>
      </w:r>
    </w:p>
    <w:p w:rsidR="006A54C4" w:rsidRDefault="003C1F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Todo o projeto será disponibilizado no repositório GitHub; </w:t>
      </w:r>
    </w:p>
    <w:p w:rsidR="006A54C4" w:rsidRDefault="003C1F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plataformas e te</w:t>
      </w:r>
      <w:r>
        <w:rPr>
          <w:rFonts w:ascii="Times New Roman" w:eastAsia="Times New Roman" w:hAnsi="Times New Roman" w:cs="Times New Roman"/>
          <w:sz w:val="24"/>
          <w:szCs w:val="24"/>
        </w:rPr>
        <w:t>cnologias utilizadas devem ser gratuitas;</w:t>
      </w:r>
    </w:p>
    <w:p w:rsidR="006A54C4" w:rsidRDefault="003C1F7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prazo de execução do projeto não deve ser alterado, podendo acarretar em mudanças no escopo do projeto.</w:t>
      </w:r>
    </w:p>
    <w:p w:rsidR="006A54C4" w:rsidRDefault="006A54C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4C4" w:rsidRDefault="003C1F7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RESTRIÇÕES DO PROJETO: </w:t>
      </w:r>
      <w:r>
        <w:rPr>
          <w:rFonts w:ascii="Times New Roman" w:eastAsia="Times New Roman" w:hAnsi="Times New Roman" w:cs="Times New Roman"/>
          <w:sz w:val="24"/>
          <w:szCs w:val="24"/>
        </w:rPr>
        <w:t>Caso haja erros ou problemas na plataforma GitHub, o projeto não poderá ser executad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</w:p>
    <w:p w:rsidR="006A54C4" w:rsidRDefault="006A54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54C4" w:rsidRDefault="003C1F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CRONOGRAMA</w:t>
      </w:r>
    </w:p>
    <w:p w:rsidR="006A54C4" w:rsidRDefault="006A54C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95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4"/>
        <w:gridCol w:w="2696"/>
        <w:gridCol w:w="1920"/>
        <w:gridCol w:w="1905"/>
        <w:gridCol w:w="1920"/>
      </w:tblGrid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6A5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TAREFA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DO FIM</w:t>
            </w:r>
          </w:p>
        </w:tc>
      </w:tr>
      <w:tr w:rsidR="006A54C4">
        <w:tc>
          <w:tcPr>
            <w:tcW w:w="7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dias</w:t>
            </w:r>
          </w:p>
        </w:tc>
        <w:tc>
          <w:tcPr>
            <w:tcW w:w="19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01/02/2023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04/02/2023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Criar um repositório GitHub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dia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01/02/2023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01/02/2023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fases do planejamento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02/02/2023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04/02/2023</w:t>
            </w:r>
          </w:p>
        </w:tc>
      </w:tr>
      <w:tr w:rsidR="006A54C4">
        <w:tc>
          <w:tcPr>
            <w:tcW w:w="7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Arquitetura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dias</w:t>
            </w:r>
          </w:p>
        </w:tc>
        <w:tc>
          <w:tcPr>
            <w:tcW w:w="19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05/02/2023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14/02/2023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Desenhar a arquitetura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05/02/2023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12/02/2023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as tecnologias utilizadas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13/02/2023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14/02/2023</w:t>
            </w:r>
          </w:p>
        </w:tc>
      </w:tr>
      <w:tr w:rsidR="006A54C4">
        <w:tc>
          <w:tcPr>
            <w:tcW w:w="7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Modelo de Dados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dias</w:t>
            </w:r>
          </w:p>
        </w:tc>
        <w:tc>
          <w:tcPr>
            <w:tcW w:w="19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11/02/2023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27/02/2023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Desenhar a base de dados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11/02/2023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15/02/2023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Criar a base de dados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16/02/2023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20/02/2023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Popular a base de dados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21/02/2023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25/02/2023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o modelo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26/02/2023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27/02/2023</w:t>
            </w:r>
          </w:p>
        </w:tc>
      </w:tr>
      <w:tr w:rsidR="006A54C4">
        <w:tc>
          <w:tcPr>
            <w:tcW w:w="7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Ciclo de Usuário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dias</w:t>
            </w:r>
          </w:p>
        </w:tc>
        <w:tc>
          <w:tcPr>
            <w:tcW w:w="19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28/02/2023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07/03/2023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Logando o usuário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28/02/2023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01/03/2023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cadastrando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02/03/2023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03/03/2023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Visitando a página inicial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dia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04/03/2023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04/03/2023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Explorando o menu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05/03/2023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06/03/2023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Deslogando o usuário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dia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07/03/2023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07/03/2023</w:t>
            </w:r>
          </w:p>
        </w:tc>
      </w:tr>
      <w:tr w:rsidR="006A54C4">
        <w:tc>
          <w:tcPr>
            <w:tcW w:w="7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 a Receitas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dias</w:t>
            </w:r>
          </w:p>
        </w:tc>
        <w:tc>
          <w:tcPr>
            <w:tcW w:w="19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08/03/2023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11/03/2023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Procurando pratos para minha cerveja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08/03/2023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09/03/2023</w:t>
            </w:r>
          </w:p>
        </w:tc>
      </w:tr>
      <w:tr w:rsidR="006A54C4">
        <w:tc>
          <w:tcPr>
            <w:tcW w:w="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Procurando cervejas para minha comida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dias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10/03/2023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11/03/2023</w:t>
            </w:r>
          </w:p>
        </w:tc>
      </w:tr>
      <w:tr w:rsidR="006A54C4">
        <w:tc>
          <w:tcPr>
            <w:tcW w:w="75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Entrega do trabalho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dia</w:t>
            </w:r>
          </w:p>
        </w:tc>
        <w:tc>
          <w:tcPr>
            <w:tcW w:w="19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13/03/2023</w:t>
            </w:r>
          </w:p>
        </w:tc>
        <w:tc>
          <w:tcPr>
            <w:tcW w:w="19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13/03/2023</w:t>
            </w:r>
          </w:p>
        </w:tc>
      </w:tr>
    </w:tbl>
    <w:p w:rsidR="006A54C4" w:rsidRDefault="006A54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54C4" w:rsidRDefault="006A54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54C4" w:rsidRDefault="003C1F71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INDICADOR DE QUALIDADE: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Teste de usuário realizado pelo professor para verificação de uso do aplicativo. Para isso, será enviado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read.me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onde estará explicado como acessar e navegar o aplicativo, para que o usuário possa testá-lo e realizar a verificação do acesso e navegação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sistema. </w:t>
      </w:r>
    </w:p>
    <w:p w:rsidR="006A54C4" w:rsidRDefault="006A54C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54C4" w:rsidRDefault="003C1F7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GERENCIAMENTO DE EQUIPE E COMUNICAÇÕES: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Cada membro da equipe selecionou a atividade que tinha mais aptidão para realizar. A comunicação durante a execução do projeto consistiu em reuniões no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Discord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discussões mais complexas e important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sobre o planejamento e andamento do projeto e contato via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WhatsApp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atualizações simples sobre o desenvolvimento do projeto.</w:t>
      </w:r>
    </w:p>
    <w:p w:rsidR="006A54C4" w:rsidRDefault="006A54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54C4" w:rsidRDefault="003C1F71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RISCOS</w:t>
      </w:r>
    </w:p>
    <w:p w:rsidR="006A54C4" w:rsidRDefault="006A54C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45" w:type="dxa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890"/>
        <w:gridCol w:w="5580"/>
      </w:tblGrid>
      <w:tr w:rsidR="006A54C4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RISCO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PROBABILIDADE 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PLANO DE AÇÃO</w:t>
            </w:r>
          </w:p>
        </w:tc>
      </w:tr>
      <w:tr w:rsidR="006A54C4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Queda de internet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Trabalhar em outro local ou contratar outra internet</w:t>
            </w:r>
          </w:p>
        </w:tc>
      </w:tr>
      <w:tr w:rsidR="006A54C4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 sai do ar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Análise com professor de outra forma para entregar o trabalho</w:t>
            </w:r>
          </w:p>
        </w:tc>
      </w:tr>
      <w:tr w:rsidR="006A54C4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Componentes do grupo perdem contato pelas plataformas de comunicação pré-definidas(WhatsApp e Discord)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4C4" w:rsidRDefault="003C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Tentativa de contato por outros meios como email ou chat de alunos e, em caso de ausência de resposta, redistribuição de atividades</w:t>
            </w:r>
          </w:p>
        </w:tc>
      </w:tr>
    </w:tbl>
    <w:p w:rsidR="006A54C4" w:rsidRDefault="006A54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54C4" w:rsidRDefault="003C1F7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AQUISIÇÕES: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 ser um projeto sem custos, não houve aquisição. </w:t>
      </w:r>
    </w:p>
    <w:sectPr w:rsidR="006A54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02BA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76677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4C4"/>
    <w:rsid w:val="003C1F71"/>
    <w:rsid w:val="006A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6E39ABC-BCB3-C44D-B927-F59EB7DD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Kilson Guimarães</cp:lastModifiedBy>
  <cp:revision>2</cp:revision>
  <dcterms:created xsi:type="dcterms:W3CDTF">2023-03-13T11:05:00Z</dcterms:created>
  <dcterms:modified xsi:type="dcterms:W3CDTF">2023-03-13T11:05:00Z</dcterms:modified>
</cp:coreProperties>
</file>