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38035334"/>
        <w:docPartObj>
          <w:docPartGallery w:val="Cover Pages"/>
          <w:docPartUnique/>
        </w:docPartObj>
      </w:sdtPr>
      <w:sdtContent>
        <w:p w:rsidR="008617A3" w:rsidRDefault="008617A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ktangel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ktangel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DCAC97D" id="Grup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Amk&#10;Mz6WBQAApB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ktangel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ktangel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ruta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Författare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617A3" w:rsidRDefault="008617A3">
                                    <w:pPr>
                                      <w:pStyle w:val="Ingetavst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Andersson Jacob, Johansson Tim, Wikström Leo, Åsbrink Anton</w:t>
                                    </w:r>
                                  </w:p>
                                </w:sdtContent>
                              </w:sdt>
                              <w:p w:rsidR="008617A3" w:rsidRDefault="008617A3">
                                <w:pPr>
                                  <w:pStyle w:val="Ingetavst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post"/>
                                    <w:tag w:val="E-post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ruta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yEs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CjRyEs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Författare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617A3" w:rsidRDefault="008617A3">
                              <w:pPr>
                                <w:pStyle w:val="Ingetavst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Andersson Jacob, Johansson Tim, Wikström Leo, Åsbrink Anton</w:t>
                              </w:r>
                            </w:p>
                          </w:sdtContent>
                        </w:sdt>
                        <w:p w:rsidR="008617A3" w:rsidRDefault="008617A3">
                          <w:pPr>
                            <w:pStyle w:val="Ingetavst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post"/>
                              <w:tag w:val="E-post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ruta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17A3" w:rsidRDefault="008617A3">
                                <w:pPr>
                                  <w:pStyle w:val="Ingetavstnd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2018-04-09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ammanfattning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ruta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9KD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wd/Sg4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8617A3" w:rsidRDefault="008617A3">
                          <w:pPr>
                            <w:pStyle w:val="Ingetavst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2018-04-09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ammanfattning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ruta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17A3" w:rsidRDefault="008617A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Rubrik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Use case overview for Warehouse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Helvetica" w:eastAsia="Times New Roman" w:hAnsi="Helvetica" w:cs="Helvetica"/>
                                    <w:b/>
                                    <w:bCs/>
                                    <w:color w:val="333333"/>
                                    <w:kern w:val="36"/>
                                    <w:sz w:val="24"/>
                                    <w:szCs w:val="24"/>
                                    <w:lang w:eastAsia="sv-SE"/>
                                  </w:rPr>
                                  <w:alias w:val="Underrubrik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617A3" w:rsidRDefault="008617A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 w:rsidRPr="008617A3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333333"/>
                                        <w:kern w:val="36"/>
                                        <w:sz w:val="24"/>
                                        <w:szCs w:val="24"/>
                                        <w:lang w:eastAsia="sv-SE"/>
                                      </w:rPr>
                                      <w:t>Assignment</w:t>
                                    </w:r>
                                    <w:proofErr w:type="spellEnd"/>
                                    <w:r w:rsidRPr="008617A3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333333"/>
                                        <w:kern w:val="36"/>
                                        <w:sz w:val="24"/>
                                        <w:szCs w:val="24"/>
                                        <w:lang w:eastAsia="sv-SE"/>
                                      </w:rPr>
                                      <w:t xml:space="preserve"> 1 PA1435 Objektorienterad design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ruta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JO8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Bq+JO8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8617A3" w:rsidRDefault="008617A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Rubrik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Use case overview for Warehouse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Helvetica" w:eastAsia="Times New Roman" w:hAnsi="Helvetica" w:cs="Helvetica"/>
                              <w:b/>
                              <w:bCs/>
                              <w:color w:val="333333"/>
                              <w:kern w:val="36"/>
                              <w:sz w:val="24"/>
                              <w:szCs w:val="24"/>
                              <w:lang w:eastAsia="sv-SE"/>
                            </w:rPr>
                            <w:alias w:val="Underrubrik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617A3" w:rsidRDefault="008617A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8617A3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333333"/>
                                  <w:kern w:val="36"/>
                                  <w:sz w:val="24"/>
                                  <w:szCs w:val="24"/>
                                  <w:lang w:eastAsia="sv-SE"/>
                                </w:rPr>
                                <w:t>Assignment</w:t>
                              </w:r>
                              <w:proofErr w:type="spellEnd"/>
                              <w:r w:rsidRPr="008617A3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333333"/>
                                  <w:kern w:val="36"/>
                                  <w:sz w:val="24"/>
                                  <w:szCs w:val="24"/>
                                  <w:lang w:eastAsia="sv-SE"/>
                                </w:rPr>
                                <w:t xml:space="preserve"> 1 PA1435 Objektorienterad design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617A3" w:rsidRDefault="008617A3">
          <w:r>
            <w:br w:type="page"/>
          </w:r>
        </w:p>
      </w:sdtContent>
    </w:sdt>
    <w:tbl>
      <w:tblPr>
        <w:tblW w:w="0" w:type="auto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BDE5F8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111"/>
        <w:gridCol w:w="2828"/>
        <w:gridCol w:w="1179"/>
        <w:gridCol w:w="1040"/>
      </w:tblGrid>
      <w:tr w:rsidR="008617A3" w:rsidRPr="008617A3" w:rsidTr="008617A3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DDDDDD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617A3" w:rsidRPr="008617A3" w:rsidRDefault="008617A3" w:rsidP="008617A3">
            <w:pPr>
              <w:spacing w:before="30" w:after="30" w:line="240" w:lineRule="auto"/>
              <w:ind w:left="30" w:right="30"/>
              <w:jc w:val="center"/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</w:pPr>
            <w:proofErr w:type="spellStart"/>
            <w:r w:rsidRPr="008617A3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lastRenderedPageBreak/>
              <w:t>Author</w:t>
            </w:r>
            <w:proofErr w:type="spellEnd"/>
            <w:r w:rsidRPr="008617A3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8617A3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DDDDDD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617A3" w:rsidRPr="008617A3" w:rsidRDefault="008617A3" w:rsidP="008617A3">
            <w:pPr>
              <w:spacing w:before="30" w:after="30" w:line="240" w:lineRule="auto"/>
              <w:ind w:left="30" w:right="30"/>
              <w:jc w:val="center"/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</w:pPr>
            <w:r w:rsidRPr="008617A3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 xml:space="preserve">Social </w:t>
            </w:r>
            <w:proofErr w:type="spellStart"/>
            <w:r w:rsidRPr="008617A3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>Security</w:t>
            </w:r>
            <w:proofErr w:type="spellEnd"/>
            <w:r w:rsidRPr="008617A3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8617A3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DDDDDD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617A3" w:rsidRPr="008617A3" w:rsidRDefault="008617A3" w:rsidP="008617A3">
            <w:pPr>
              <w:spacing w:before="30" w:after="30" w:line="240" w:lineRule="auto"/>
              <w:ind w:left="30" w:right="30"/>
              <w:jc w:val="center"/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</w:pPr>
            <w:proofErr w:type="spellStart"/>
            <w:r w:rsidRPr="008617A3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>Thinking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DDDDDD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617A3" w:rsidRPr="008617A3" w:rsidRDefault="008617A3" w:rsidP="008617A3">
            <w:pPr>
              <w:spacing w:before="30" w:after="30" w:line="240" w:lineRule="auto"/>
              <w:ind w:left="30" w:right="30"/>
              <w:jc w:val="center"/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</w:pPr>
            <w:r w:rsidRPr="008617A3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>Writing</w:t>
            </w:r>
          </w:p>
        </w:tc>
      </w:tr>
      <w:tr w:rsidR="008617A3" w:rsidRPr="008617A3" w:rsidTr="008617A3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617A3" w:rsidRDefault="008617A3" w:rsidP="008617A3">
            <w:pPr>
              <w:spacing w:before="30" w:after="30" w:line="240" w:lineRule="auto"/>
              <w:ind w:left="30" w:right="3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Andersson Jacob</w:t>
            </w:r>
          </w:p>
          <w:p w:rsidR="008617A3" w:rsidRDefault="008617A3" w:rsidP="008617A3">
            <w:pPr>
              <w:spacing w:before="30" w:after="30" w:line="240" w:lineRule="auto"/>
              <w:ind w:left="30" w:right="3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Johansson Tim</w:t>
            </w:r>
          </w:p>
          <w:p w:rsidR="008617A3" w:rsidRDefault="008617A3" w:rsidP="008617A3">
            <w:pPr>
              <w:spacing w:before="30" w:after="30" w:line="240" w:lineRule="auto"/>
              <w:ind w:left="30" w:right="3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Wikström Leo</w:t>
            </w:r>
          </w:p>
          <w:p w:rsidR="008617A3" w:rsidRPr="008617A3" w:rsidRDefault="008617A3" w:rsidP="008617A3">
            <w:pPr>
              <w:spacing w:before="30" w:after="30" w:line="240" w:lineRule="auto"/>
              <w:ind w:left="30" w:right="30"/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eastAsia="sv-SE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Åsbrink Anton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617A3" w:rsidRDefault="008617A3" w:rsidP="008617A3">
            <w:pPr>
              <w:spacing w:before="30" w:after="30" w:line="240" w:lineRule="auto"/>
              <w:ind w:right="30"/>
              <w:rPr>
                <w:rFonts w:ascii="Verdana" w:eastAsia="Times New Roman" w:hAnsi="Verdana" w:cs="Times New Roman"/>
                <w:color w:val="00529B"/>
                <w:sz w:val="28"/>
                <w:szCs w:val="28"/>
                <w:lang w:eastAsia="sv-SE"/>
              </w:rPr>
            </w:pPr>
          </w:p>
          <w:p w:rsidR="008617A3" w:rsidRPr="008617A3" w:rsidRDefault="008617A3" w:rsidP="008617A3">
            <w:pPr>
              <w:spacing w:before="30" w:after="30" w:line="240" w:lineRule="auto"/>
              <w:ind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proofErr w:type="gramStart"/>
            <w:r w:rsidRPr="008617A3"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970718-3472</w:t>
            </w:r>
            <w:bookmarkStart w:id="0" w:name="_GoBack"/>
            <w:bookmarkEnd w:id="0"/>
            <w:proofErr w:type="gram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617A3" w:rsidRPr="008617A3" w:rsidRDefault="008617A3" w:rsidP="008617A3">
            <w:pPr>
              <w:spacing w:before="30" w:after="30" w:line="240" w:lineRule="auto"/>
              <w:ind w:left="30" w:right="30"/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eastAsia="sv-SE"/>
              </w:rPr>
            </w:pPr>
            <w:r w:rsidRPr="008617A3"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617A3" w:rsidRPr="008617A3" w:rsidRDefault="008617A3" w:rsidP="008617A3">
            <w:pPr>
              <w:spacing w:before="30" w:after="30" w:line="240" w:lineRule="auto"/>
              <w:ind w:left="30" w:right="30"/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eastAsia="sv-SE"/>
              </w:rPr>
            </w:pPr>
            <w:r w:rsidRPr="008617A3"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eastAsia="sv-SE"/>
              </w:rPr>
              <w:t> </w:t>
            </w:r>
          </w:p>
        </w:tc>
      </w:tr>
    </w:tbl>
    <w:p w:rsidR="00656672" w:rsidRDefault="008617A3"/>
    <w:sectPr w:rsidR="00656672" w:rsidSect="008617A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A3"/>
    <w:rsid w:val="004F1D5B"/>
    <w:rsid w:val="008617A3"/>
    <w:rsid w:val="00DF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0701E"/>
  <w15:chartTrackingRefBased/>
  <w15:docId w15:val="{21EADEA9-7096-4673-9651-BD0EF515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link w:val="IngetavstndChar"/>
    <w:uiPriority w:val="1"/>
    <w:qFormat/>
    <w:rsid w:val="008617A3"/>
    <w:pPr>
      <w:spacing w:after="0" w:line="240" w:lineRule="auto"/>
    </w:pPr>
    <w:rPr>
      <w:rFonts w:eastAsiaTheme="minorEastAsia"/>
      <w:lang w:eastAsia="sv-SE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8617A3"/>
    <w:rPr>
      <w:rFonts w:eastAsiaTheme="minorEastAsia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8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overview for Warehouse system</dc:title>
  <dc:subject>Assignment 1 PA1435 Objektorienterad design</dc:subject>
  <dc:creator>Andersson Jacob, Johansson Tim, Wikström Leo, Åsbrink Anton</dc:creator>
  <cp:keywords/>
  <dc:description/>
  <cp:lastModifiedBy>Tim</cp:lastModifiedBy>
  <cp:revision>1</cp:revision>
  <dcterms:created xsi:type="dcterms:W3CDTF">2018-04-09T12:51:00Z</dcterms:created>
  <dcterms:modified xsi:type="dcterms:W3CDTF">2018-04-09T12:58:00Z</dcterms:modified>
</cp:coreProperties>
</file>