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8035334"/>
        <w:docPartObj>
          <w:docPartGallery w:val="Cover Pages"/>
          <w:docPartUnique/>
        </w:docPartObj>
      </w:sdtPr>
      <w:sdtEndPr/>
      <w:sdtContent>
        <w:p w:rsidR="008617A3" w:rsidRDefault="00861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CAC97D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A3" w:rsidRDefault="008617A3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Andersson Jacob, Johansson Tim, Wikström Leo, Åsbrink Anton</w:t>
                                    </w:r>
                                  </w:p>
                                </w:sdtContent>
                              </w:sdt>
                              <w:p w:rsidR="008617A3" w:rsidRDefault="003C46D1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17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617A3" w:rsidRDefault="008617A3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Andersson Jacob, Johansson Tim, Wikström Leo, Åsbrink Anton</w:t>
                              </w:r>
                            </w:p>
                          </w:sdtContent>
                        </w:sdt>
                        <w:p w:rsidR="008617A3" w:rsidRDefault="003C46D1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617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8617A3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2018-04-09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ammanfattning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8617A3" w:rsidRDefault="008617A3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2018-04-09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ammanfattning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3C46D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17A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 case overview for Warehouse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333333"/>
                                    <w:kern w:val="36"/>
                                    <w:sz w:val="24"/>
                                    <w:szCs w:val="24"/>
                                    <w:lang w:eastAsia="sv-SE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A3" w:rsidRDefault="008617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>Assignment</w:t>
                                    </w:r>
                                    <w:proofErr w:type="spellEnd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 xml:space="preserve"> 1 PA1435 Objektorienterad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617A3" w:rsidRDefault="003C46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17A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 case overview for Warehouse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33333"/>
                              <w:kern w:val="36"/>
                              <w:sz w:val="24"/>
                              <w:szCs w:val="24"/>
                              <w:lang w:eastAsia="sv-SE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617A3" w:rsidRDefault="008617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>Assignment</w:t>
                              </w:r>
                              <w:proofErr w:type="spellEnd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 xml:space="preserve"> 1 PA1435 Objektorienterad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617A3" w:rsidRDefault="008617A3">
          <w:r>
            <w:br w:type="page"/>
          </w:r>
        </w:p>
      </w:sdtContent>
    </w:sdt>
    <w:tbl>
      <w:tblPr>
        <w:tblW w:w="89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BDE5F8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56"/>
        <w:gridCol w:w="2821"/>
        <w:gridCol w:w="1179"/>
        <w:gridCol w:w="2651"/>
      </w:tblGrid>
      <w:tr w:rsidR="004D2453" w:rsidRPr="008617A3" w:rsidTr="003C46D1">
        <w:trPr>
          <w:trHeight w:val="294"/>
          <w:tblHeader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lastRenderedPageBreak/>
              <w:t>Author</w:t>
            </w:r>
            <w:proofErr w:type="spellEnd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Name</w:t>
            </w:r>
            <w:proofErr w:type="spellEnd"/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4D245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Personal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identity</w:t>
            </w:r>
            <w:proofErr w:type="spellEnd"/>
            <w:r w:rsidR="008617A3"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="008617A3"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Thinking</w:t>
            </w:r>
            <w:proofErr w:type="spellEnd"/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Writing</w:t>
            </w:r>
          </w:p>
        </w:tc>
      </w:tr>
      <w:tr w:rsidR="004D2453" w:rsidRPr="008617A3" w:rsidTr="003C46D1">
        <w:trPr>
          <w:trHeight w:val="48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3C46D1" w:rsidRDefault="008617A3" w:rsidP="003C46D1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Andersson Jacob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F1F06" w:rsidRPr="008617A3" w:rsidRDefault="00AF1F06" w:rsidP="008617A3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F1F06" w:rsidRPr="00AF1F06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20%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10</w:t>
            </w:r>
            <w:r w:rsidRPr="003C46D1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%</w:t>
            </w:r>
          </w:p>
        </w:tc>
      </w:tr>
      <w:tr w:rsidR="003C46D1" w:rsidRPr="008617A3" w:rsidTr="003C46D1">
        <w:trPr>
          <w:trHeight w:val="508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Johansson Tim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8617A3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970718-3472</w:t>
            </w:r>
            <w:proofErr w:type="gramEnd"/>
          </w:p>
          <w:p w:rsidR="003C46D1" w:rsidRDefault="003C46D1" w:rsidP="008617A3">
            <w:pPr>
              <w:spacing w:before="30" w:after="30" w:line="240" w:lineRule="auto"/>
              <w:ind w:right="30"/>
              <w:rPr>
                <w:rFonts w:ascii="Verdana" w:eastAsia="Times New Roman" w:hAnsi="Verdana" w:cs="Times New Roman"/>
                <w:color w:val="00529B"/>
                <w:sz w:val="28"/>
                <w:szCs w:val="2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45%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62%</w:t>
            </w:r>
          </w:p>
        </w:tc>
      </w:tr>
      <w:tr w:rsidR="003C46D1" w:rsidRPr="008617A3" w:rsidTr="003C46D1">
        <w:trPr>
          <w:trHeight w:val="46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Wikström Leo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Pr="008617A3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970523-6611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5%</w:t>
            </w:r>
          </w:p>
          <w:p w:rsidR="003C46D1" w:rsidRDefault="003C46D1" w:rsidP="008617A3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3%</w:t>
            </w:r>
          </w:p>
        </w:tc>
      </w:tr>
      <w:tr w:rsidR="003C46D1" w:rsidRPr="008617A3" w:rsidTr="003C46D1">
        <w:trPr>
          <w:trHeight w:val="659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Åsbrink Anton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970428-0135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30%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25%</w:t>
            </w:r>
          </w:p>
        </w:tc>
      </w:tr>
    </w:tbl>
    <w:p w:rsidR="00B77578" w:rsidRPr="00B77578" w:rsidRDefault="00B77578" w:rsidP="00B77578">
      <w:pPr>
        <w:pStyle w:val="Rubrik1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system</w:t>
      </w:r>
    </w:p>
    <w:p w:rsidR="00B77578" w:rsidRDefault="00B77578">
      <w:proofErr w:type="spellStart"/>
      <w:r>
        <w:t>This</w:t>
      </w:r>
      <w:proofErr w:type="spellEnd"/>
      <w:r>
        <w:t xml:space="preserve"> system is </w:t>
      </w:r>
      <w:proofErr w:type="spellStart"/>
      <w:r>
        <w:t>meant</w:t>
      </w:r>
      <w:proofErr w:type="spellEnd"/>
      <w:r>
        <w:t xml:space="preserve"> for handling </w:t>
      </w:r>
      <w:proofErr w:type="spellStart"/>
      <w:r>
        <w:t>warehouses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the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host</w:t>
      </w:r>
      <w:proofErr w:type="spellEnd"/>
      <w:r>
        <w:t xml:space="preserve"> trucks and </w:t>
      </w:r>
      <w:proofErr w:type="spellStart"/>
      <w:r>
        <w:t>goods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(Manager</w:t>
      </w:r>
      <w:r w:rsidR="001D120C">
        <w:t>s</w:t>
      </w:r>
      <w:r>
        <w:t xml:space="preserve"> and </w:t>
      </w:r>
      <w:proofErr w:type="spellStart"/>
      <w:r>
        <w:t>truckers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bookmarkStart w:id="0" w:name="_GoBack"/>
      <w:bookmarkEnd w:id="0"/>
      <w:r>
        <w:t xml:space="preserve">managers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truckers</w:t>
      </w:r>
      <w:proofErr w:type="spellEnd"/>
      <w:r>
        <w:t>.</w:t>
      </w:r>
      <w:r w:rsidR="001D120C">
        <w:t xml:space="preserve"> </w:t>
      </w:r>
      <w:proofErr w:type="spellStart"/>
      <w:r w:rsidR="001D120C">
        <w:t>Both</w:t>
      </w:r>
      <w:proofErr w:type="spellEnd"/>
      <w:r w:rsidR="001D120C">
        <w:t xml:space="preserve"> </w:t>
      </w:r>
      <w:proofErr w:type="spellStart"/>
      <w:r w:rsidR="001D120C">
        <w:t>actors</w:t>
      </w:r>
      <w:proofErr w:type="spellEnd"/>
      <w:r w:rsidR="001D120C">
        <w:t xml:space="preserve"> </w:t>
      </w:r>
      <w:proofErr w:type="spellStart"/>
      <w:r w:rsidR="001D120C">
        <w:t>will</w:t>
      </w:r>
      <w:proofErr w:type="spellEnd"/>
      <w:r w:rsidR="001D120C">
        <w:t xml:space="preserve"> be </w:t>
      </w:r>
      <w:proofErr w:type="spellStart"/>
      <w:r w:rsidR="001D120C">
        <w:t>able</w:t>
      </w:r>
      <w:proofErr w:type="spellEnd"/>
      <w:r w:rsidR="001D120C">
        <w:t xml:space="preserve"> to </w:t>
      </w:r>
      <w:proofErr w:type="spellStart"/>
      <w:r w:rsidR="001D120C">
        <w:t>manipulate</w:t>
      </w:r>
      <w:proofErr w:type="spellEnd"/>
      <w:r w:rsidR="001D120C">
        <w:t xml:space="preserve"> </w:t>
      </w:r>
      <w:proofErr w:type="spellStart"/>
      <w:r w:rsidR="001D120C">
        <w:t>objects</w:t>
      </w:r>
      <w:proofErr w:type="spellEnd"/>
      <w:r w:rsidR="001D120C">
        <w:t xml:space="preserve"> (</w:t>
      </w:r>
      <w:proofErr w:type="spellStart"/>
      <w:r w:rsidR="001D120C">
        <w:t>warehouses</w:t>
      </w:r>
      <w:proofErr w:type="spellEnd"/>
      <w:r w:rsidR="001D120C">
        <w:t xml:space="preserve">, trucks and </w:t>
      </w:r>
      <w:proofErr w:type="spellStart"/>
      <w:r w:rsidR="001D120C">
        <w:t>goods</w:t>
      </w:r>
      <w:proofErr w:type="spellEnd"/>
      <w:r w:rsidR="001D120C">
        <w:t xml:space="preserve">) to </w:t>
      </w:r>
      <w:proofErr w:type="spellStart"/>
      <w:r w:rsidR="001D120C">
        <w:t>some</w:t>
      </w:r>
      <w:proofErr w:type="spellEnd"/>
      <w:r w:rsidR="001D120C">
        <w:t xml:space="preserve"> </w:t>
      </w:r>
      <w:proofErr w:type="spellStart"/>
      <w:r w:rsidR="001D120C">
        <w:t>extent</w:t>
      </w:r>
      <w:proofErr w:type="spellEnd"/>
      <w:r w:rsidR="001D120C">
        <w:t>.</w:t>
      </w:r>
    </w:p>
    <w:p w:rsidR="001D120C" w:rsidRDefault="001D120C"/>
    <w:p w:rsidR="001D120C" w:rsidRDefault="001D120C" w:rsidP="001D120C">
      <w:pPr>
        <w:pStyle w:val="Rubrik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1D120C" w:rsidRDefault="001D120C" w:rsidP="001D120C">
      <w:pPr>
        <w:keepNext/>
      </w:pPr>
      <w:r>
        <w:rPr>
          <w:noProof/>
        </w:rPr>
        <w:drawing>
          <wp:inline distT="0" distB="0" distL="0" distR="0" wp14:anchorId="0A1CBEA7" wp14:editId="4471E717">
            <wp:extent cx="4848225" cy="589597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0C" w:rsidRDefault="001D120C" w:rsidP="001D120C">
      <w:pPr>
        <w:pStyle w:val="Beskrivning"/>
      </w:pPr>
      <w:proofErr w:type="spellStart"/>
      <w:r>
        <w:t>Figur</w:t>
      </w:r>
      <w:r w:rsidR="004D2453">
        <w:t>e</w:t>
      </w:r>
      <w:proofErr w:type="spellEnd"/>
      <w:r>
        <w:t xml:space="preserve"> </w:t>
      </w:r>
      <w:fldSimple w:instr=" SEQ Figur \* ARABIC ">
        <w:r>
          <w:rPr>
            <w:noProof/>
          </w:rPr>
          <w:t>1</w:t>
        </w:r>
      </w:fldSimple>
      <w:r w:rsidR="004D2453">
        <w:t>,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1D120C" w:rsidRDefault="001D120C" w:rsidP="001D120C">
      <w:pPr>
        <w:pStyle w:val="Rubrik1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actors</w:t>
      </w:r>
      <w:proofErr w:type="spellEnd"/>
    </w:p>
    <w:p w:rsidR="004D2453" w:rsidRDefault="001D120C" w:rsidP="001D120C">
      <w:r>
        <w:t xml:space="preserve">For </w:t>
      </w:r>
      <w:proofErr w:type="spellStart"/>
      <w:r>
        <w:t>this</w:t>
      </w:r>
      <w:proofErr w:type="spellEnd"/>
      <w:r>
        <w:t xml:space="preserve"> system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: Manager and </w:t>
      </w:r>
      <w:proofErr w:type="spellStart"/>
      <w:r>
        <w:t>Trucker</w:t>
      </w:r>
      <w:proofErr w:type="spellEnd"/>
      <w:r>
        <w:t xml:space="preserve">. The manager </w:t>
      </w:r>
      <w:proofErr w:type="spellStart"/>
      <w:r>
        <w:t>actor</w:t>
      </w:r>
      <w:proofErr w:type="spellEnd"/>
      <w:r>
        <w:t xml:space="preserve"> is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over </w:t>
      </w:r>
      <w:r w:rsidR="004D2453">
        <w:t>the system.</w:t>
      </w:r>
    </w:p>
    <w:p w:rsidR="004D2453" w:rsidRDefault="004D2453" w:rsidP="001D120C">
      <w:r>
        <w:t xml:space="preserve">A manager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, </w:t>
      </w:r>
      <w:proofErr w:type="spellStart"/>
      <w:r>
        <w:t>goods</w:t>
      </w:r>
      <w:proofErr w:type="spellEnd"/>
      <w:r>
        <w:t xml:space="preserve">, trucks. Manager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the system,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a manager is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gives </w:t>
      </w:r>
      <w:proofErr w:type="spellStart"/>
      <w:r>
        <w:t>authority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</w:p>
    <w:p w:rsidR="004D2453" w:rsidRDefault="004D2453" w:rsidP="001D120C">
      <w:r>
        <w:t xml:space="preserve">A </w:t>
      </w:r>
      <w:proofErr w:type="spellStart"/>
      <w:r>
        <w:t>trucker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the </w:t>
      </w:r>
      <w:proofErr w:type="spellStart"/>
      <w:r>
        <w:t>warehouses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not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from the list.</w:t>
      </w:r>
    </w:p>
    <w:p w:rsidR="004D2453" w:rsidRDefault="004D2453" w:rsidP="004D2453">
      <w:pPr>
        <w:pStyle w:val="Rubrik1"/>
      </w:pPr>
    </w:p>
    <w:p w:rsidR="004D2453" w:rsidRDefault="004D2453" w:rsidP="004D2453">
      <w:pPr>
        <w:pStyle w:val="Rubrik1"/>
      </w:pPr>
      <w:proofErr w:type="spellStart"/>
      <w:r>
        <w:t>High-level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4D2453" w:rsidRDefault="004D2453" w:rsidP="004D2453"/>
    <w:p w:rsidR="004D2453" w:rsidRDefault="004D2453" w:rsidP="004D2453">
      <w:r>
        <w:t xml:space="preserve">The </w:t>
      </w:r>
      <w:proofErr w:type="spellStart"/>
      <w:r>
        <w:t>following</w:t>
      </w:r>
      <w:proofErr w:type="spellEnd"/>
      <w:r>
        <w:t xml:space="preserve"> is a list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the </w:t>
      </w:r>
      <w:proofErr w:type="spellStart"/>
      <w:r>
        <w:t>assignment</w:t>
      </w:r>
      <w:proofErr w:type="spellEnd"/>
      <w:r>
        <w:t xml:space="preserve">. </w:t>
      </w:r>
      <w:proofErr w:type="spellStart"/>
      <w:r w:rsidR="00AF1F06">
        <w:t>They</w:t>
      </w:r>
      <w:proofErr w:type="spellEnd"/>
      <w:r w:rsidR="00AF1F06">
        <w:t xml:space="preserve"> </w:t>
      </w:r>
      <w:proofErr w:type="spellStart"/>
      <w:r w:rsidR="00AF1F06">
        <w:t>are</w:t>
      </w:r>
      <w:proofErr w:type="spellEnd"/>
      <w:r w:rsidR="00AF1F06">
        <w:t xml:space="preserve"> </w:t>
      </w:r>
      <w:proofErr w:type="spellStart"/>
      <w:r w:rsidR="00AF1F06">
        <w:t>written</w:t>
      </w:r>
      <w:proofErr w:type="spellEnd"/>
      <w:r w:rsidR="00AF1F06">
        <w:t xml:space="preserve"> as </w:t>
      </w:r>
      <w:proofErr w:type="spellStart"/>
      <w:r w:rsidR="00AF1F06">
        <w:t>follows</w:t>
      </w:r>
      <w:proofErr w:type="spellEnd"/>
      <w:r w:rsidR="00AF1F06">
        <w:t>:</w:t>
      </w:r>
    </w:p>
    <w:p w:rsidR="00AF1F06" w:rsidRDefault="00AF1F06" w:rsidP="004D2453">
      <w:r>
        <w:t xml:space="preserve">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All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</w:t>
      </w:r>
      <w:proofErr w:type="spellStart"/>
      <w:r>
        <w:t>meant</w:t>
      </w:r>
      <w:proofErr w:type="spellEnd"/>
      <w:r>
        <w:t xml:space="preserve"> for. The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has a relation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:rsidR="004D2453" w:rsidRDefault="00AF1F06" w:rsidP="004D2453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total </w:t>
      </w:r>
      <w:proofErr w:type="spellStart"/>
      <w:r>
        <w:t>of</w:t>
      </w:r>
      <w:proofErr w:type="spellEnd"/>
      <w:r>
        <w:t xml:space="preserve"> 20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0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”Show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map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an option from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menu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displaying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2-dimensional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map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currently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)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enters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ID,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displaying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about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and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also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saves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as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currently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0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enters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necessary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for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to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currently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2"/>
      </w:tblGrid>
      <w:tr w:rsidR="00AF1F06" w:rsidRPr="00AF1F06" w:rsidTr="00AF1F06">
        <w:trPr>
          <w:trHeight w:val="9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Track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Trucks”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system displays a list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all trucks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with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necessary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about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them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8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Truck”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inputs a truck ID,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saving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truck as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currently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truck.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0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inputs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ID,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displaying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about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and saves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as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current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0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lastRenderedPageBreak/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Direct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truck”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truck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Truck”)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and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),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saving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truck’s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destination as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”Edit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piece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),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asking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for input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about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changes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for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good’s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necessary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information.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inputing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about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, the system saves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changes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for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piece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6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”Lock or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unlock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object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truck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truck”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) or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).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displaying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current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status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object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and asks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if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object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should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change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its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status (as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locked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or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unlocked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).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input and the system saves the new status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object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accordingly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6"/>
      </w:tblGrid>
      <w:tr w:rsidR="00AF1F06" w:rsidRPr="00AF1F06" w:rsidTr="00AF1F06">
        <w:trPr>
          <w:trHeight w:val="8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Write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message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inputs text,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saving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this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message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0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”Read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messages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system displays all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saved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messages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 an order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of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when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they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each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were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saved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0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Remove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removes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goods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) from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/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application</w:t>
            </w:r>
            <w:proofErr w:type="spellEnd"/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5"/>
      </w:tblGrid>
      <w:tr w:rsidR="00AF1F06" w:rsidRPr="00AF1F06" w:rsidTr="00AF1F06">
        <w:trPr>
          <w:trHeight w:val="9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with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provided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11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”Edit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system asks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to input new information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about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then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saves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this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new information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4"/>
      </w:tblGrid>
      <w:tr w:rsidR="00AF1F06" w:rsidRPr="00AF1F06" w:rsidTr="00AF1F06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Remove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removes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warehous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(</w:t>
            </w:r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warehouse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u w:val="single"/>
                <w:lang w:eastAsia="sv-SE"/>
              </w:rPr>
              <w:t>”</w:t>
            </w:r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)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2"/>
      </w:tblGrid>
      <w:tr w:rsidR="00AF1F06" w:rsidRPr="00AF1F06" w:rsidTr="00AF1F06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View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history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system displays all actions taken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other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earlier</w:t>
            </w:r>
            <w:proofErr w:type="spellEnd"/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8"/>
      </w:tblGrid>
      <w:tr w:rsidR="00AF1F06" w:rsidRPr="00AF1F06" w:rsidTr="00AF1F06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”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Truck”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truck,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which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to a list.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F1F06" w:rsidRPr="00AF1F06" w:rsidTr="00AF1F0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“Log in”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logs in to the system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entering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password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and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, the system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responds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by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appropriate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status and granting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him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/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her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rights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reserved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to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status.</w:t>
            </w:r>
          </w:p>
        </w:tc>
      </w:tr>
    </w:tbl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F1F06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AF1F06" w:rsidRPr="00AF1F06" w:rsidRDefault="00AF1F06" w:rsidP="00AF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1F06" w:rsidRPr="00AF1F06" w:rsidTr="00AF1F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“Register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(s): Manager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inputs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necessary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and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adds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new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to the system, the system saves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this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information and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hashes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/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secures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information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about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and/or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their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passwords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AF1F06" w:rsidRPr="00AF1F06" w:rsidRDefault="00AF1F06" w:rsidP="00AF1F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1F06" w:rsidRPr="00AF1F06" w:rsidTr="00AF1F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Name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: “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Move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”</w:t>
            </w:r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Actor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(s): Manager,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Trucker</w:t>
            </w:r>
            <w:proofErr w:type="spellEnd"/>
          </w:p>
          <w:p w:rsidR="00AF1F06" w:rsidRPr="00AF1F06" w:rsidRDefault="00AF1F06" w:rsidP="00AF1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Description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: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user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moves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a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selected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(“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Select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good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”) item on the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map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using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 xml:space="preserve"> the cursor </w:t>
            </w:r>
            <w:proofErr w:type="spellStart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keys</w:t>
            </w:r>
            <w:proofErr w:type="spellEnd"/>
            <w:r w:rsidRPr="00AF1F06">
              <w:rPr>
                <w:rFonts w:ascii="Arial" w:eastAsia="Times New Roman" w:hAnsi="Arial" w:cs="Arial"/>
                <w:color w:val="000000"/>
                <w:lang w:eastAsia="sv-SE"/>
              </w:rPr>
              <w:t>.</w:t>
            </w:r>
          </w:p>
        </w:tc>
      </w:tr>
    </w:tbl>
    <w:p w:rsidR="004D2453" w:rsidRPr="004D2453" w:rsidRDefault="004D2453" w:rsidP="004D2453"/>
    <w:sectPr w:rsidR="004D2453" w:rsidRPr="004D2453" w:rsidSect="00861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A3"/>
    <w:rsid w:val="001D120C"/>
    <w:rsid w:val="003C46D1"/>
    <w:rsid w:val="004D2453"/>
    <w:rsid w:val="004F1D5B"/>
    <w:rsid w:val="008617A3"/>
    <w:rsid w:val="00AF1F06"/>
    <w:rsid w:val="00B77578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35BF"/>
  <w15:chartTrackingRefBased/>
  <w15:docId w15:val="{21EADEA9-7096-4673-9651-BD0EF51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77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7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7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77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8617A3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8617A3"/>
    <w:rPr>
      <w:rFonts w:eastAsiaTheme="minorEastAsia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B77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B77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B77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B775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skrivning">
    <w:name w:val="caption"/>
    <w:basedOn w:val="Normal"/>
    <w:next w:val="Normal"/>
    <w:uiPriority w:val="35"/>
    <w:unhideWhenUsed/>
    <w:qFormat/>
    <w:rsid w:val="001D12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rsid w:val="004D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AF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828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Use case overview for Warehouse system</vt:lpstr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overview for Warehouse system</dc:title>
  <dc:subject>Assignment 1 PA1435 Objektorienterad design</dc:subject>
  <dc:creator>Andersson Jacob, Johansson Tim, Wikström Leo, Åsbrink Anton</dc:creator>
  <cp:keywords/>
  <dc:description/>
  <cp:lastModifiedBy>Tim</cp:lastModifiedBy>
  <cp:revision>3</cp:revision>
  <dcterms:created xsi:type="dcterms:W3CDTF">2018-04-09T12:51:00Z</dcterms:created>
  <dcterms:modified xsi:type="dcterms:W3CDTF">2018-04-09T15:50:00Z</dcterms:modified>
</cp:coreProperties>
</file>