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AC9A" w14:textId="77777777" w:rsidR="00E556EE" w:rsidRPr="00523F53" w:rsidRDefault="00E556EE" w:rsidP="00E556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215E7626" w14:textId="77777777" w:rsidR="00E556EE" w:rsidRDefault="00E556EE" w:rsidP="00E556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FE7605A" w14:textId="77777777" w:rsidR="00E556EE" w:rsidRPr="00523F53" w:rsidRDefault="00E556EE" w:rsidP="00E556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A6840A7" w14:textId="77777777" w:rsidR="00E556EE" w:rsidRPr="00D516A2" w:rsidRDefault="00E556EE" w:rsidP="00E556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7C8505FB" w14:textId="77777777" w:rsidR="00E556EE" w:rsidRDefault="00E556EE" w:rsidP="00E556EE">
      <w:pPr>
        <w:jc w:val="center"/>
        <w:rPr>
          <w:sz w:val="20"/>
          <w:szCs w:val="20"/>
        </w:rPr>
      </w:pPr>
    </w:p>
    <w:p w14:paraId="16435AAF" w14:textId="77777777" w:rsidR="00E556EE" w:rsidRDefault="00E556EE" w:rsidP="00E556EE">
      <w:pPr>
        <w:jc w:val="center"/>
        <w:rPr>
          <w:sz w:val="20"/>
          <w:szCs w:val="20"/>
        </w:rPr>
      </w:pPr>
    </w:p>
    <w:p w14:paraId="30FA9FA7" w14:textId="77777777" w:rsidR="00E556EE" w:rsidRDefault="00E556EE" w:rsidP="00E556EE">
      <w:pPr>
        <w:jc w:val="center"/>
        <w:rPr>
          <w:sz w:val="20"/>
          <w:szCs w:val="20"/>
        </w:rPr>
      </w:pPr>
    </w:p>
    <w:p w14:paraId="19CB865D" w14:textId="77777777" w:rsidR="00E556EE" w:rsidRDefault="00E556EE" w:rsidP="00E556EE">
      <w:pPr>
        <w:jc w:val="center"/>
        <w:rPr>
          <w:sz w:val="20"/>
          <w:szCs w:val="20"/>
        </w:rPr>
      </w:pPr>
    </w:p>
    <w:p w14:paraId="2FEE5635" w14:textId="77777777" w:rsidR="00E556EE" w:rsidRDefault="00E556EE" w:rsidP="00E556EE">
      <w:pPr>
        <w:jc w:val="center"/>
        <w:rPr>
          <w:sz w:val="20"/>
          <w:szCs w:val="20"/>
        </w:rPr>
      </w:pPr>
    </w:p>
    <w:p w14:paraId="656E0079" w14:textId="77777777" w:rsidR="00E556EE" w:rsidRDefault="00E556EE" w:rsidP="00E556EE">
      <w:pPr>
        <w:jc w:val="center"/>
        <w:rPr>
          <w:sz w:val="20"/>
          <w:szCs w:val="20"/>
        </w:rPr>
      </w:pPr>
    </w:p>
    <w:p w14:paraId="48151E43" w14:textId="77777777" w:rsidR="00E556EE" w:rsidRPr="00832F3B" w:rsidRDefault="00E556EE" w:rsidP="00E556EE">
      <w:pPr>
        <w:jc w:val="center"/>
        <w:rPr>
          <w:sz w:val="20"/>
          <w:szCs w:val="20"/>
        </w:rPr>
      </w:pPr>
    </w:p>
    <w:p w14:paraId="6D36D74A" w14:textId="77777777" w:rsidR="00E556EE" w:rsidRPr="00226124" w:rsidRDefault="00E556EE" w:rsidP="00E556E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BEE21C0" w14:textId="74599047" w:rsidR="00E556EE" w:rsidRPr="00226124" w:rsidRDefault="00E556EE" w:rsidP="00E55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0CFE">
        <w:rPr>
          <w:rFonts w:ascii="Times New Roman" w:hAnsi="Times New Roman" w:cs="Times New Roman"/>
          <w:sz w:val="28"/>
          <w:szCs w:val="28"/>
        </w:rPr>
        <w:t>1</w:t>
      </w:r>
      <w:r w:rsidR="00241257" w:rsidRPr="00241257">
        <w:rPr>
          <w:rFonts w:ascii="Times New Roman" w:hAnsi="Times New Roman" w:cs="Times New Roman"/>
          <w:sz w:val="28"/>
          <w:szCs w:val="28"/>
        </w:rPr>
        <w:t>6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991A3EF" w14:textId="4079C70A" w:rsidR="00E556EE" w:rsidRDefault="00E556EE" w:rsidP="00E55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41257">
        <w:rPr>
          <w:rFonts w:ascii="Times New Roman" w:hAnsi="Times New Roman" w:cs="Times New Roman"/>
          <w:sz w:val="28"/>
          <w:szCs w:val="28"/>
        </w:rPr>
        <w:t>Алгоритмы внешних сортировок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4AD1ED" w14:textId="77777777" w:rsidR="00E556EE" w:rsidRDefault="00E556EE" w:rsidP="00E55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78646396" w14:textId="77777777" w:rsidR="00E556EE" w:rsidRPr="00832F3B" w:rsidRDefault="00E556EE" w:rsidP="00E556EE">
      <w:pPr>
        <w:rPr>
          <w:sz w:val="20"/>
          <w:szCs w:val="20"/>
        </w:rPr>
      </w:pPr>
    </w:p>
    <w:p w14:paraId="3E4D6050" w14:textId="77777777" w:rsidR="00E556EE" w:rsidRDefault="00E556EE" w:rsidP="00E556EE">
      <w:pPr>
        <w:ind w:firstLine="6300"/>
        <w:rPr>
          <w:sz w:val="20"/>
          <w:szCs w:val="20"/>
        </w:rPr>
      </w:pPr>
    </w:p>
    <w:p w14:paraId="3974A96A" w14:textId="77777777" w:rsidR="00E556EE" w:rsidRPr="00832F3B" w:rsidRDefault="00E556EE" w:rsidP="00E556EE">
      <w:pPr>
        <w:ind w:firstLine="6300"/>
        <w:rPr>
          <w:sz w:val="20"/>
          <w:szCs w:val="20"/>
        </w:rPr>
      </w:pPr>
    </w:p>
    <w:p w14:paraId="4B9424DE" w14:textId="77777777" w:rsidR="00E556EE" w:rsidRPr="00BC6C53" w:rsidRDefault="00E556EE" w:rsidP="00E556EE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0D573EEE" w14:textId="77777777" w:rsidR="00E556EE" w:rsidRPr="00BC6C53" w:rsidRDefault="00E556EE" w:rsidP="00E556E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6715E19D" w14:textId="77777777" w:rsidR="00E556EE" w:rsidRPr="00BC6C53" w:rsidRDefault="00E556EE" w:rsidP="00E556EE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4D7D23DE" w14:textId="77777777" w:rsidR="00E556EE" w:rsidRPr="00BC6C53" w:rsidRDefault="00E556EE" w:rsidP="00E556EE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4D5E1B3" w14:textId="77777777" w:rsidR="00E556EE" w:rsidRPr="00BC6C53" w:rsidRDefault="00E556EE" w:rsidP="00E556E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C407901" w14:textId="77777777" w:rsidR="00E556EE" w:rsidRPr="00832F3B" w:rsidRDefault="00E556EE" w:rsidP="00E556EE">
      <w:pPr>
        <w:ind w:firstLine="5103"/>
        <w:jc w:val="center"/>
        <w:rPr>
          <w:sz w:val="20"/>
          <w:szCs w:val="20"/>
        </w:rPr>
      </w:pPr>
    </w:p>
    <w:p w14:paraId="406EE132" w14:textId="77777777" w:rsidR="00E556EE" w:rsidRDefault="00E556EE" w:rsidP="00E556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22017" w14:textId="77777777" w:rsidR="00E556EE" w:rsidRDefault="00E556EE" w:rsidP="00E556EE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667A4D03" w14:textId="44F20CE1" w:rsidR="00B67A2D" w:rsidRDefault="00E556EE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7A2D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41257">
        <w:rPr>
          <w:rFonts w:ascii="Times New Roman" w:hAnsi="Times New Roman" w:cs="Times New Roman"/>
          <w:sz w:val="24"/>
          <w:szCs w:val="24"/>
        </w:rPr>
        <w:t>работать и использовать алгоритмы внешней сортировки таких как:</w:t>
      </w:r>
    </w:p>
    <w:p w14:paraId="14E4DF7E" w14:textId="0A0B5CEB" w:rsid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естественным слиянием;</w:t>
      </w:r>
    </w:p>
    <w:p w14:paraId="70F8544C" w14:textId="4B70CCF1" w:rsid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двоичным слиянием;</w:t>
      </w:r>
    </w:p>
    <w:p w14:paraId="417329F2" w14:textId="7443002B" w:rsidR="00241257" w:rsidRP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многофазным слиянием;</w:t>
      </w:r>
    </w:p>
    <w:p w14:paraId="612CFFA0" w14:textId="77777777" w:rsidR="00E556EE" w:rsidRDefault="00E556EE" w:rsidP="00E556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578A60" w14:textId="77777777" w:rsidR="00E556EE" w:rsidRPr="00557BD3" w:rsidRDefault="00E556EE" w:rsidP="00E556EE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431E8" w14:textId="66B3DE6E" w:rsidR="00E556EE" w:rsidRPr="00241257" w:rsidRDefault="00E556EE" w:rsidP="00E5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 w:rsidR="00241257">
        <w:rPr>
          <w:rFonts w:ascii="Times New Roman" w:hAnsi="Times New Roman" w:cs="Times New Roman"/>
          <w:sz w:val="24"/>
          <w:szCs w:val="24"/>
        </w:rPr>
        <w:t>функции внешних сортировок и продемонстрировать их работу в программе (в главной функции</w:t>
      </w:r>
      <w:r w:rsidR="00241257" w:rsidRPr="00241257">
        <w:rPr>
          <w:rFonts w:ascii="Times New Roman" w:hAnsi="Times New Roman" w:cs="Times New Roman"/>
          <w:sz w:val="24"/>
          <w:szCs w:val="24"/>
        </w:rPr>
        <w:t xml:space="preserve"> </w:t>
      </w:r>
      <w:r w:rsidR="0024125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41257" w:rsidRPr="00241257">
        <w:rPr>
          <w:rFonts w:ascii="Times New Roman" w:hAnsi="Times New Roman" w:cs="Times New Roman"/>
          <w:sz w:val="24"/>
          <w:szCs w:val="24"/>
        </w:rPr>
        <w:t>).</w:t>
      </w:r>
    </w:p>
    <w:p w14:paraId="22842554" w14:textId="62ED5AA1" w:rsidR="00B67A2D" w:rsidRDefault="00B67A2D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</w:t>
      </w:r>
      <w:r w:rsidR="00241257">
        <w:rPr>
          <w:rFonts w:ascii="Times New Roman" w:hAnsi="Times New Roman" w:cs="Times New Roman"/>
          <w:sz w:val="24"/>
          <w:szCs w:val="24"/>
        </w:rPr>
        <w:t>ь свою структуру данных как один элемент;</w:t>
      </w:r>
    </w:p>
    <w:p w14:paraId="46BABA30" w14:textId="069EF09E" w:rsidR="00241257" w:rsidRDefault="00241257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из файла данные и записать их в массив/список данных, которые необходимо отсортировать;</w:t>
      </w:r>
    </w:p>
    <w:p w14:paraId="4AAA721E" w14:textId="1FCBE344" w:rsidR="00241257" w:rsidRDefault="00241257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работу функций внешних сортировок;</w:t>
      </w:r>
    </w:p>
    <w:p w14:paraId="06D88D7E" w14:textId="77777777" w:rsidR="00241257" w:rsidRDefault="00241257" w:rsidP="00B67A2D">
      <w:pPr>
        <w:rPr>
          <w:rFonts w:ascii="Times New Roman" w:hAnsi="Times New Roman" w:cs="Times New Roman"/>
          <w:sz w:val="24"/>
          <w:szCs w:val="24"/>
        </w:rPr>
      </w:pPr>
    </w:p>
    <w:p w14:paraId="1CD64565" w14:textId="18E89A1B" w:rsidR="00B67A2D" w:rsidRDefault="00B67A2D" w:rsidP="00B6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«</w:t>
      </w:r>
      <w:r w:rsidR="00241257">
        <w:rPr>
          <w:rFonts w:ascii="Times New Roman" w:hAnsi="Times New Roman" w:cs="Times New Roman"/>
          <w:sz w:val="24"/>
          <w:szCs w:val="24"/>
        </w:rPr>
        <w:t>Герой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300729A2" w14:textId="43747A43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имя (ФИО)</w:t>
      </w:r>
      <w:r w:rsidR="00B67A2D">
        <w:rPr>
          <w:rFonts w:ascii="Times New Roman" w:hAnsi="Times New Roman" w:cs="Times New Roman"/>
          <w:sz w:val="24"/>
          <w:szCs w:val="24"/>
        </w:rPr>
        <w:t>;</w:t>
      </w:r>
    </w:p>
    <w:p w14:paraId="071281D3" w14:textId="6692A2BE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героя;</w:t>
      </w:r>
    </w:p>
    <w:p w14:paraId="421CEAEF" w14:textId="54751701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рождения</w:t>
      </w:r>
      <w:r w:rsidR="00B67A2D">
        <w:rPr>
          <w:rFonts w:ascii="Times New Roman" w:hAnsi="Times New Roman" w:cs="Times New Roman"/>
          <w:sz w:val="24"/>
          <w:szCs w:val="24"/>
        </w:rPr>
        <w:t>;</w:t>
      </w:r>
    </w:p>
    <w:p w14:paraId="2B006924" w14:textId="77777777" w:rsidR="00241257" w:rsidRPr="00241257" w:rsidRDefault="00241257" w:rsidP="00241257">
      <w:pPr>
        <w:rPr>
          <w:rFonts w:ascii="Times New Roman" w:hAnsi="Times New Roman" w:cs="Times New Roman"/>
          <w:sz w:val="24"/>
          <w:szCs w:val="24"/>
        </w:rPr>
      </w:pPr>
    </w:p>
    <w:p w14:paraId="1A0A2C72" w14:textId="77777777" w:rsidR="00E556EE" w:rsidRPr="00895E00" w:rsidRDefault="00E556EE" w:rsidP="00E556EE">
      <w:pPr>
        <w:rPr>
          <w:rFonts w:ascii="Times New Roman" w:hAnsi="Times New Roman" w:cs="Times New Roman"/>
          <w:sz w:val="24"/>
          <w:szCs w:val="24"/>
        </w:rPr>
      </w:pPr>
    </w:p>
    <w:p w14:paraId="1357BE60" w14:textId="77777777" w:rsidR="00E556EE" w:rsidRDefault="00E556EE" w:rsidP="00E556E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F1BC1" w14:textId="77777777" w:rsidR="00E556EE" w:rsidRPr="00660E13" w:rsidRDefault="00E556EE" w:rsidP="00E55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32487B67" w14:textId="77777777" w:rsidR="00E556EE" w:rsidRDefault="00E556EE" w:rsidP="00E55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21B2F26A" w14:textId="77777777" w:rsidR="00E556EE" w:rsidRPr="00FE2E23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690A97BC" w14:textId="77777777" w:rsidR="00E556EE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566BEF39" w14:textId="77777777" w:rsidR="00E556EE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05C53514" w14:textId="77777777" w:rsidR="00E556EE" w:rsidRDefault="00E556EE" w:rsidP="00E556EE">
      <w:pPr>
        <w:rPr>
          <w:rFonts w:ascii="Times New Roman" w:hAnsi="Times New Roman" w:cs="Times New Roman"/>
          <w:sz w:val="24"/>
          <w:szCs w:val="24"/>
        </w:rPr>
      </w:pPr>
    </w:p>
    <w:p w14:paraId="7CA5F2E4" w14:textId="16007D74" w:rsidR="00365970" w:rsidRPr="00365970" w:rsidRDefault="00365970" w:rsidP="00E556EE">
      <w:pPr>
        <w:rPr>
          <w:rFonts w:ascii="Times New Roman" w:hAnsi="Times New Roman" w:cs="Times New Roman"/>
          <w:b/>
          <w:sz w:val="24"/>
          <w:szCs w:val="24"/>
        </w:rPr>
      </w:pPr>
      <w:r w:rsidRPr="00365970">
        <w:rPr>
          <w:rFonts w:ascii="Times New Roman" w:hAnsi="Times New Roman" w:cs="Times New Roman"/>
          <w:b/>
          <w:sz w:val="24"/>
          <w:szCs w:val="24"/>
        </w:rPr>
        <w:t>Реализация программы:</w:t>
      </w:r>
    </w:p>
    <w:p w14:paraId="2BD98669" w14:textId="4EE3BA93" w:rsidR="00365970" w:rsidRDefault="00365970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операторов ввода-вывода необходимо подключить </w:t>
      </w:r>
      <w:r w:rsidR="00241257">
        <w:rPr>
          <w:rFonts w:ascii="Times New Roman" w:hAnsi="Times New Roman" w:cs="Times New Roman"/>
          <w:sz w:val="24"/>
          <w:szCs w:val="24"/>
        </w:rPr>
        <w:t>следующие заголовочные файлы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75B5BD" w14:textId="31AD63FB" w:rsidR="00365970" w:rsidRDefault="00365970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>, содержащий объекта потоков ввода-вывода</w:t>
      </w:r>
      <w:r w:rsidRPr="003659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36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65970">
        <w:rPr>
          <w:rFonts w:ascii="Times New Roman" w:hAnsi="Times New Roman" w:cs="Times New Roman"/>
          <w:sz w:val="24"/>
          <w:szCs w:val="24"/>
        </w:rPr>
        <w:t>;</w:t>
      </w:r>
    </w:p>
    <w:p w14:paraId="63E158BE" w14:textId="6CA524E3" w:rsidR="005D4ADC" w:rsidRDefault="005D4ADC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fstream</w:t>
      </w:r>
      <w:r w:rsidRPr="005D4A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содержит классы необходимые для чтения из файлов или записи данных в них;</w:t>
      </w:r>
    </w:p>
    <w:p w14:paraId="3269A69F" w14:textId="1179745E" w:rsidR="00365970" w:rsidRPr="00241257" w:rsidRDefault="00365970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, позволяющий работать со строками;</w:t>
      </w:r>
    </w:p>
    <w:p w14:paraId="7B720141" w14:textId="6381D13A" w:rsidR="00241257" w:rsidRDefault="00241257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412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необходимый для работы с расширяемыми массивами – векторами;</w:t>
      </w:r>
    </w:p>
    <w:p w14:paraId="075D39AB" w14:textId="6574FA00" w:rsidR="00365970" w:rsidRPr="00241257" w:rsidRDefault="00365970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для удобства было подключено пространство имён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 себе содержит описанные выше потоки ввода-вывода</w:t>
      </w:r>
      <w:r w:rsidR="00934F84">
        <w:rPr>
          <w:rFonts w:ascii="Times New Roman" w:hAnsi="Times New Roman" w:cs="Times New Roman"/>
          <w:sz w:val="24"/>
          <w:szCs w:val="24"/>
        </w:rPr>
        <w:t xml:space="preserve">. Заголовочные файлы подключаются при помощи директивы </w:t>
      </w:r>
      <w:r w:rsidR="00934F84" w:rsidRPr="00241257">
        <w:rPr>
          <w:rFonts w:ascii="Courier New" w:hAnsi="Courier New" w:cs="Courier New"/>
        </w:rPr>
        <w:t>#</w:t>
      </w:r>
      <w:r w:rsidR="00934F84" w:rsidRPr="00934F84">
        <w:rPr>
          <w:rFonts w:ascii="Courier New" w:hAnsi="Courier New" w:cs="Courier New"/>
          <w:lang w:val="en-US"/>
        </w:rPr>
        <w:t>include</w:t>
      </w:r>
      <w:r w:rsidR="00934F84" w:rsidRPr="00241257">
        <w:rPr>
          <w:rFonts w:ascii="Times New Roman" w:hAnsi="Times New Roman" w:cs="Times New Roman"/>
          <w:sz w:val="24"/>
          <w:szCs w:val="24"/>
        </w:rPr>
        <w:t>.</w:t>
      </w:r>
    </w:p>
    <w:p w14:paraId="3904B2BD" w14:textId="06449164" w:rsidR="00934F84" w:rsidRDefault="00934F84" w:rsidP="00934F84">
      <w:pPr>
        <w:spacing w:after="0"/>
        <w:rPr>
          <w:rFonts w:ascii="Courier New" w:hAnsi="Courier New" w:cs="Courier New"/>
        </w:rPr>
      </w:pPr>
      <w:r w:rsidRPr="00241257">
        <w:rPr>
          <w:rFonts w:ascii="Courier New" w:hAnsi="Courier New" w:cs="Courier New"/>
        </w:rPr>
        <w:t>#</w:t>
      </w:r>
      <w:r w:rsidRPr="00934F84">
        <w:rPr>
          <w:rFonts w:ascii="Courier New" w:hAnsi="Courier New" w:cs="Courier New"/>
          <w:lang w:val="en-US"/>
        </w:rPr>
        <w:t>include</w:t>
      </w:r>
      <w:r w:rsidRPr="00241257">
        <w:rPr>
          <w:rFonts w:ascii="Courier New" w:hAnsi="Courier New" w:cs="Courier New"/>
        </w:rPr>
        <w:t xml:space="preserve"> &lt;</w:t>
      </w:r>
      <w:r w:rsidRPr="00934F84">
        <w:rPr>
          <w:rFonts w:ascii="Courier New" w:hAnsi="Courier New" w:cs="Courier New"/>
          <w:lang w:val="en-US"/>
        </w:rPr>
        <w:t>iostream</w:t>
      </w:r>
      <w:r w:rsidRPr="00241257">
        <w:rPr>
          <w:rFonts w:ascii="Courier New" w:hAnsi="Courier New" w:cs="Courier New"/>
        </w:rPr>
        <w:t>&gt;</w:t>
      </w:r>
    </w:p>
    <w:p w14:paraId="0F8A4B59" w14:textId="11D783FA" w:rsidR="00241257" w:rsidRPr="00241257" w:rsidRDefault="00241257" w:rsidP="00934F8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&lt;vector&gt;</w:t>
      </w:r>
    </w:p>
    <w:p w14:paraId="0449DE4C" w14:textId="77777777" w:rsidR="00934F84" w:rsidRPr="00241257" w:rsidRDefault="00934F84" w:rsidP="00934F84">
      <w:pPr>
        <w:spacing w:after="0"/>
        <w:rPr>
          <w:rFonts w:ascii="Courier New" w:hAnsi="Courier New" w:cs="Courier New"/>
        </w:rPr>
      </w:pPr>
      <w:r w:rsidRPr="00241257">
        <w:rPr>
          <w:rFonts w:ascii="Courier New" w:hAnsi="Courier New" w:cs="Courier New"/>
        </w:rPr>
        <w:t>#</w:t>
      </w:r>
      <w:r w:rsidRPr="00934F84">
        <w:rPr>
          <w:rFonts w:ascii="Courier New" w:hAnsi="Courier New" w:cs="Courier New"/>
          <w:lang w:val="en-US"/>
        </w:rPr>
        <w:t>include</w:t>
      </w:r>
      <w:r w:rsidRPr="00241257">
        <w:rPr>
          <w:rFonts w:ascii="Courier New" w:hAnsi="Courier New" w:cs="Courier New"/>
        </w:rPr>
        <w:t xml:space="preserve"> &lt;</w:t>
      </w:r>
      <w:r w:rsidRPr="00934F84">
        <w:rPr>
          <w:rFonts w:ascii="Courier New" w:hAnsi="Courier New" w:cs="Courier New"/>
          <w:lang w:val="en-US"/>
        </w:rPr>
        <w:t>string</w:t>
      </w:r>
      <w:r w:rsidRPr="00241257">
        <w:rPr>
          <w:rFonts w:ascii="Courier New" w:hAnsi="Courier New" w:cs="Courier New"/>
        </w:rPr>
        <w:t>&gt;</w:t>
      </w:r>
    </w:p>
    <w:p w14:paraId="0D457C02" w14:textId="77777777" w:rsidR="00934F84" w:rsidRPr="00241257" w:rsidRDefault="00934F84" w:rsidP="00934F84">
      <w:pPr>
        <w:spacing w:after="0"/>
        <w:rPr>
          <w:rFonts w:ascii="Courier New" w:hAnsi="Courier New" w:cs="Courier New"/>
        </w:rPr>
      </w:pPr>
    </w:p>
    <w:p w14:paraId="53A7B7D4" w14:textId="646DC13A" w:rsidR="00934F84" w:rsidRPr="00241257" w:rsidRDefault="00934F84" w:rsidP="00934F84">
      <w:pPr>
        <w:spacing w:after="0"/>
        <w:rPr>
          <w:rFonts w:ascii="Courier New" w:hAnsi="Courier New" w:cs="Courier New"/>
        </w:rPr>
      </w:pPr>
      <w:r w:rsidRPr="00934F84">
        <w:rPr>
          <w:rFonts w:ascii="Courier New" w:hAnsi="Courier New" w:cs="Courier New"/>
          <w:lang w:val="en-US"/>
        </w:rPr>
        <w:t>using</w:t>
      </w:r>
      <w:r w:rsidRPr="00241257">
        <w:rPr>
          <w:rFonts w:ascii="Courier New" w:hAnsi="Courier New" w:cs="Courier New"/>
        </w:rPr>
        <w:t xml:space="preserve"> </w:t>
      </w:r>
      <w:r w:rsidRPr="00934F84">
        <w:rPr>
          <w:rFonts w:ascii="Courier New" w:hAnsi="Courier New" w:cs="Courier New"/>
          <w:lang w:val="en-US"/>
        </w:rPr>
        <w:t>namespace</w:t>
      </w:r>
      <w:r w:rsidRPr="00241257">
        <w:rPr>
          <w:rFonts w:ascii="Courier New" w:hAnsi="Courier New" w:cs="Courier New"/>
        </w:rPr>
        <w:t xml:space="preserve"> </w:t>
      </w:r>
      <w:r w:rsidRPr="00934F84">
        <w:rPr>
          <w:rFonts w:ascii="Courier New" w:hAnsi="Courier New" w:cs="Courier New"/>
          <w:lang w:val="en-US"/>
        </w:rPr>
        <w:t>std</w:t>
      </w:r>
      <w:r w:rsidRPr="00241257">
        <w:rPr>
          <w:rFonts w:ascii="Courier New" w:hAnsi="Courier New" w:cs="Courier New"/>
        </w:rPr>
        <w:t>;</w:t>
      </w:r>
    </w:p>
    <w:p w14:paraId="619AB492" w14:textId="77777777" w:rsidR="00934F84" w:rsidRPr="00241257" w:rsidRDefault="00934F84" w:rsidP="00934F84">
      <w:pPr>
        <w:spacing w:after="0"/>
        <w:rPr>
          <w:rFonts w:ascii="Courier New" w:hAnsi="Courier New" w:cs="Courier New"/>
        </w:rPr>
      </w:pPr>
    </w:p>
    <w:p w14:paraId="26AB6D39" w14:textId="0E05BF4D" w:rsidR="00934F84" w:rsidRDefault="00934F84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 структура, описанная в постановке задача объявляется следующим образом:</w:t>
      </w:r>
    </w:p>
    <w:p w14:paraId="481D07C9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struct Hero</w:t>
      </w:r>
    </w:p>
    <w:p w14:paraId="1CC095B2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{</w:t>
      </w:r>
    </w:p>
    <w:p w14:paraId="233B81D1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string FullName;</w:t>
      </w:r>
    </w:p>
    <w:p w14:paraId="3CEFF296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string HeroRole;</w:t>
      </w:r>
    </w:p>
    <w:p w14:paraId="5C3A3F27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int BirthYear;</w:t>
      </w:r>
    </w:p>
    <w:p w14:paraId="05348131" w14:textId="2705CB69" w:rsidR="00934F84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};</w:t>
      </w:r>
    </w:p>
    <w:p w14:paraId="24594D7E" w14:textId="77777777" w:rsidR="005D4ADC" w:rsidRPr="00934F84" w:rsidRDefault="005D4ADC" w:rsidP="005D4ADC">
      <w:pPr>
        <w:spacing w:after="0"/>
        <w:rPr>
          <w:rFonts w:ascii="Courier New" w:hAnsi="Courier New" w:cs="Courier New"/>
        </w:rPr>
      </w:pPr>
    </w:p>
    <w:p w14:paraId="4FE7BD22" w14:textId="506E3242" w:rsidR="00241257" w:rsidRDefault="006E34EF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</w:t>
      </w:r>
      <w:r w:rsidR="005D4ADC">
        <w:rPr>
          <w:rFonts w:ascii="Times New Roman" w:hAnsi="Times New Roman" w:cs="Times New Roman"/>
          <w:sz w:val="24"/>
          <w:szCs w:val="24"/>
        </w:rPr>
        <w:t xml:space="preserve"> в условии задачи требуется осуществлять ввод данных из файла, необходимо реализовать функцию, отвечающую за ввод данных с файла и дальнейшую запись в вектор.</w:t>
      </w:r>
    </w:p>
    <w:p w14:paraId="2A507AA3" w14:textId="1D7A96B6" w:rsidR="005D4ADC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 качестве аргумента принимает строку, содержащую путь к файлу, с которого будет производиться чтение.</w:t>
      </w:r>
    </w:p>
    <w:p w14:paraId="02F47BCB" w14:textId="5BA9AED3" w:rsidR="005D4ADC" w:rsidRPr="005D4ADC" w:rsidRDefault="005D4ADC" w:rsidP="00241257">
      <w:pPr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vector&lt;Hero&gt; ReadHeroFromFile(string filePath)</w:t>
      </w:r>
    </w:p>
    <w:p w14:paraId="17A4CBCB" w14:textId="33ABE5C5" w:rsidR="005D4ADC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идёт объявление вектора, который будет накапливаться и в конце будет возвращаться и класс, отвечающий за чтение из файла – </w:t>
      </w: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Pr="005D4A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Затем идёт проверка на успешность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>обращения к файлу: если обращение произошло успешно, то продолжается выполнение, в противном случае выводится сообщение об ошибке и выполнение прекращается.</w:t>
      </w:r>
    </w:p>
    <w:p w14:paraId="517A2D31" w14:textId="77777777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vector&lt;Hero&gt; heros;</w:t>
      </w:r>
    </w:p>
    <w:p w14:paraId="5724A4FA" w14:textId="47423E69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ifstream reader(filePath);</w:t>
      </w:r>
    </w:p>
    <w:p w14:paraId="33D9E9D5" w14:textId="77777777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EC5025" w14:textId="1C985A45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if (reader.fail())</w:t>
      </w:r>
    </w:p>
    <w:p w14:paraId="649A91FA" w14:textId="2C056E47" w:rsid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c</w:t>
      </w:r>
      <w:r w:rsidRPr="005D4ADC">
        <w:rPr>
          <w:rFonts w:ascii="Courier New" w:hAnsi="Courier New" w:cs="Courier New"/>
          <w:lang w:val="en-US"/>
        </w:rPr>
        <w:t>out &lt;&lt; "error" &lt;&lt; endl;</w:t>
      </w:r>
    </w:p>
    <w:p w14:paraId="67645C54" w14:textId="2026B215" w:rsidR="00B05D61" w:rsidRDefault="00B05D61" w:rsidP="005D4ADC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078A8309" w14:textId="7F5E66B2" w:rsidR="00B05D61" w:rsidRPr="00B05D61" w:rsidRDefault="00B05D61" w:rsidP="005D4ADC">
      <w:pPr>
        <w:spacing w:after="0"/>
        <w:jc w:val="both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 xml:space="preserve">{ /* </w:t>
      </w:r>
      <w:r>
        <w:rPr>
          <w:rFonts w:ascii="Courier New" w:hAnsi="Courier New" w:cs="Courier New"/>
        </w:rPr>
        <w:t>дальнейшие шаги</w:t>
      </w:r>
      <w:r w:rsidRPr="00B05D61">
        <w:rPr>
          <w:rFonts w:ascii="Courier New" w:hAnsi="Courier New" w:cs="Courier New"/>
        </w:rPr>
        <w:t xml:space="preserve"> */ }</w:t>
      </w:r>
    </w:p>
    <w:p w14:paraId="6CAF5444" w14:textId="77777777" w:rsidR="005D4ADC" w:rsidRPr="00B05D61" w:rsidRDefault="005D4ADC" w:rsidP="005D4ADC">
      <w:pPr>
        <w:spacing w:after="0"/>
        <w:jc w:val="both"/>
        <w:rPr>
          <w:rFonts w:ascii="Courier New" w:hAnsi="Courier New" w:cs="Courier New"/>
        </w:rPr>
      </w:pPr>
    </w:p>
    <w:p w14:paraId="2B320822" w14:textId="544C4644" w:rsidR="005D4ADC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пока не был достигнут конец файла, через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построчное чтение из файла в каждый элемент структуры (данные в файле расположены в соответствии с элементами структуры).</w:t>
      </w:r>
    </w:p>
    <w:p w14:paraId="0531B48C" w14:textId="4B64EE2E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один элемент – структура успешно записывается, данный элемент добавляется в конец вектора.</w:t>
      </w:r>
    </w:p>
    <w:p w14:paraId="1208C2B5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>while (!reader.eof())</w:t>
      </w:r>
    </w:p>
    <w:p w14:paraId="75226581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>{</w:t>
      </w:r>
    </w:p>
    <w:p w14:paraId="439CF834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Hero oneHero;</w:t>
      </w:r>
    </w:p>
    <w:p w14:paraId="77EAC3EB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string birthYear;</w:t>
      </w:r>
    </w:p>
    <w:p w14:paraId="046B173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</w:p>
    <w:p w14:paraId="1B65805B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oneHero.FullName);</w:t>
      </w:r>
    </w:p>
    <w:p w14:paraId="1FF9D676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oneHero.HeroRole);</w:t>
      </w:r>
    </w:p>
    <w:p w14:paraId="4EA5379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birthYear);</w:t>
      </w:r>
    </w:p>
    <w:p w14:paraId="3351B98D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</w:t>
      </w:r>
    </w:p>
    <w:p w14:paraId="6148241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oneHero.BirthYear = stoi(birthYear);</w:t>
      </w:r>
    </w:p>
    <w:p w14:paraId="279CBC2E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heros.push_back(oneHero);</w:t>
      </w:r>
    </w:p>
    <w:p w14:paraId="7A1232C0" w14:textId="3D05C7DE" w:rsidR="00B05D61" w:rsidRDefault="00B05D61" w:rsidP="00B05D61">
      <w:pPr>
        <w:spacing w:after="0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>}</w:t>
      </w:r>
    </w:p>
    <w:p w14:paraId="21D16D50" w14:textId="77777777" w:rsidR="00B05D61" w:rsidRPr="00B05D61" w:rsidRDefault="00B05D61" w:rsidP="00B05D61">
      <w:pPr>
        <w:spacing w:after="0"/>
        <w:rPr>
          <w:rFonts w:ascii="Courier New" w:hAnsi="Courier New" w:cs="Courier New"/>
        </w:rPr>
      </w:pPr>
    </w:p>
    <w:p w14:paraId="42EBF38A" w14:textId="25DA55EF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 все элементы были записаны в вектор, его необходимо вернуть как значение функции.</w:t>
      </w:r>
    </w:p>
    <w:p w14:paraId="441F66E0" w14:textId="11A7F25E" w:rsidR="00B05D61" w:rsidRPr="00B05D61" w:rsidRDefault="00B05D61" w:rsidP="005D4ADC">
      <w:pPr>
        <w:jc w:val="both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>return heros;</w:t>
      </w:r>
    </w:p>
    <w:p w14:paraId="0C579561" w14:textId="72DEB678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B190B" w14:textId="52370C45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необходимо осуществлять вывод всех элементов на экран. Для этого были реализованы две функции:</w:t>
      </w:r>
    </w:p>
    <w:p w14:paraId="24DE9380" w14:textId="10CDA954" w:rsidR="00B05D61" w:rsidRDefault="00B05D61" w:rsidP="00B05D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функция, которые выводит значение всех полей элемента на экран;</w:t>
      </w:r>
    </w:p>
    <w:p w14:paraId="3CE5A46D" w14:textId="35C7E4A6" w:rsidR="00B05D61" w:rsidRDefault="00B05D61" w:rsidP="00B05D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Внешняя функция, которая через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05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 основную функцию вывода;</w:t>
      </w:r>
    </w:p>
    <w:p w14:paraId="1C632529" w14:textId="77777777" w:rsidR="007D21AB" w:rsidRDefault="007D21AB" w:rsidP="00B05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B7E68" w14:textId="600AE0E9" w:rsidR="00B05D61" w:rsidRDefault="00B05D61" w:rsidP="00B0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 в качестве аргумента прини</w:t>
      </w:r>
      <w:r w:rsidR="007D21AB">
        <w:rPr>
          <w:rFonts w:ascii="Times New Roman" w:hAnsi="Times New Roman" w:cs="Times New Roman"/>
          <w:sz w:val="24"/>
          <w:szCs w:val="24"/>
        </w:rPr>
        <w:t>мается сам элемент, данные которого необходимо вывести на экран и его индекс – порядковый номер.</w:t>
      </w:r>
    </w:p>
    <w:p w14:paraId="56997740" w14:textId="77777777" w:rsidR="007D21AB" w:rsidRDefault="007D21AB" w:rsidP="007D21AB">
      <w:pPr>
        <w:spacing w:after="0"/>
        <w:rPr>
          <w:rFonts w:ascii="Courier New" w:hAnsi="Courier New" w:cs="Courier New"/>
          <w:lang w:val="en-US"/>
        </w:rPr>
      </w:pPr>
    </w:p>
    <w:p w14:paraId="5A1A8E40" w14:textId="77777777" w:rsidR="007D21AB" w:rsidRDefault="007D21AB" w:rsidP="007D21AB">
      <w:pPr>
        <w:spacing w:after="0"/>
        <w:rPr>
          <w:rFonts w:ascii="Courier New" w:hAnsi="Courier New" w:cs="Courier New"/>
          <w:lang w:val="en-US"/>
        </w:rPr>
      </w:pPr>
    </w:p>
    <w:p w14:paraId="174D19BF" w14:textId="77777777" w:rsidR="007D21AB" w:rsidRDefault="007D21AB" w:rsidP="007D21AB">
      <w:pPr>
        <w:spacing w:after="0"/>
        <w:rPr>
          <w:rFonts w:ascii="Courier New" w:hAnsi="Courier New" w:cs="Courier New"/>
          <w:lang w:val="en-US"/>
        </w:rPr>
      </w:pPr>
    </w:p>
    <w:p w14:paraId="55E899E8" w14:textId="47D025F6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lastRenderedPageBreak/>
        <w:t>void PrintHero(Hero hero, int orderNumber)</w:t>
      </w:r>
    </w:p>
    <w:p w14:paraId="57652BA0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>{</w:t>
      </w:r>
    </w:p>
    <w:p w14:paraId="5F478ADD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"Hero #" &lt;&lt; orderNumber + 1 &lt;&lt; ";\n";</w:t>
      </w:r>
    </w:p>
    <w:p w14:paraId="56A73625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Full name:  " &lt;&lt; hero.FullName &lt;&lt; ";\n";</w:t>
      </w:r>
    </w:p>
    <w:p w14:paraId="67D51EED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Hero role:  " &lt;&lt; hero.HeroRole &lt;&lt; ";\n";</w:t>
      </w:r>
    </w:p>
    <w:p w14:paraId="7610631B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Birth year: " &lt;&lt; hero.BirthYear &lt;&lt; ";\n\n";</w:t>
      </w:r>
    </w:p>
    <w:p w14:paraId="6059E1B0" w14:textId="10D6A400" w:rsidR="007D21AB" w:rsidRDefault="007D21AB" w:rsidP="007D21AB">
      <w:pPr>
        <w:spacing w:after="0"/>
        <w:rPr>
          <w:rFonts w:ascii="Courier New" w:hAnsi="Courier New" w:cs="Courier New"/>
        </w:rPr>
      </w:pPr>
      <w:r w:rsidRPr="007D21AB">
        <w:rPr>
          <w:rFonts w:ascii="Courier New" w:hAnsi="Courier New" w:cs="Courier New"/>
        </w:rPr>
        <w:t>}</w:t>
      </w:r>
    </w:p>
    <w:p w14:paraId="155E5C62" w14:textId="77777777" w:rsidR="007D21AB" w:rsidRPr="007D21AB" w:rsidRDefault="007D21AB" w:rsidP="007D21AB">
      <w:pPr>
        <w:spacing w:after="0"/>
        <w:rPr>
          <w:rFonts w:ascii="Courier New" w:hAnsi="Courier New" w:cs="Courier New"/>
        </w:rPr>
      </w:pPr>
    </w:p>
    <w:p w14:paraId="746A2374" w14:textId="4CEF6F43" w:rsidR="007D21AB" w:rsidRDefault="007D21AB" w:rsidP="007D2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Внешняя же функция в качестве аргумента принимает сам вектор, выводит на экран количество элементов и в цикле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D2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 основную функцию вывода. В основной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будет вызываться именно внешняя функция.</w:t>
      </w:r>
    </w:p>
    <w:p w14:paraId="43D54088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>void PrintHeros(vector&lt;Hero&gt; heros)</w:t>
      </w:r>
    </w:p>
    <w:p w14:paraId="6719715A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>{</w:t>
      </w:r>
    </w:p>
    <w:p w14:paraId="561E82A1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"Hero count = " &lt;&lt; heros.size() &lt;&lt; ";\n\n";</w:t>
      </w:r>
    </w:p>
    <w:p w14:paraId="6B863AC5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</w:p>
    <w:p w14:paraId="17898111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for (int i = 0; i &lt; heros.size(); i++)</w:t>
      </w:r>
    </w:p>
    <w:p w14:paraId="1129396D" w14:textId="77777777" w:rsidR="007D21AB" w:rsidRPr="007D21AB" w:rsidRDefault="007D21AB" w:rsidP="007D21AB">
      <w:pPr>
        <w:spacing w:after="0"/>
        <w:rPr>
          <w:rFonts w:ascii="Courier New" w:hAnsi="Courier New" w:cs="Courier New"/>
        </w:rPr>
      </w:pPr>
      <w:r w:rsidRPr="007D21AB">
        <w:rPr>
          <w:rFonts w:ascii="Courier New" w:hAnsi="Courier New" w:cs="Courier New"/>
          <w:lang w:val="en-US"/>
        </w:rPr>
        <w:t xml:space="preserve">        </w:t>
      </w:r>
      <w:r w:rsidRPr="007D21AB">
        <w:rPr>
          <w:rFonts w:ascii="Courier New" w:hAnsi="Courier New" w:cs="Courier New"/>
        </w:rPr>
        <w:t>PrintHero(heros[i], i);</w:t>
      </w:r>
    </w:p>
    <w:p w14:paraId="37DD7629" w14:textId="460AE161" w:rsidR="007D21AB" w:rsidRPr="007D21AB" w:rsidRDefault="007D21AB" w:rsidP="007D21AB">
      <w:pPr>
        <w:spacing w:after="0"/>
        <w:rPr>
          <w:rFonts w:ascii="Courier New" w:hAnsi="Courier New" w:cs="Courier New"/>
        </w:rPr>
      </w:pPr>
      <w:r w:rsidRPr="007D21AB">
        <w:rPr>
          <w:rFonts w:ascii="Courier New" w:hAnsi="Courier New" w:cs="Courier New"/>
        </w:rPr>
        <w:t>}</w:t>
      </w:r>
    </w:p>
    <w:p w14:paraId="5BFA2687" w14:textId="77777777" w:rsidR="007D21AB" w:rsidRDefault="007D21AB" w:rsidP="007D2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52954" w14:textId="378B3A16" w:rsidR="007D21AB" w:rsidRPr="007D21AB" w:rsidRDefault="007D21AB" w:rsidP="007D21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21AB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Pr="007D21AB">
        <w:rPr>
          <w:rFonts w:ascii="Times New Roman" w:hAnsi="Times New Roman" w:cs="Times New Roman"/>
          <w:b/>
          <w:sz w:val="24"/>
          <w:szCs w:val="24"/>
          <w:lang w:val="en-US"/>
        </w:rPr>
        <w:t>main:</w:t>
      </w:r>
    </w:p>
    <w:p w14:paraId="73403AD3" w14:textId="0392973D" w:rsidR="007D21AB" w:rsidRDefault="007D21AB" w:rsidP="007D2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 выполняет следующие действия:</w:t>
      </w:r>
    </w:p>
    <w:p w14:paraId="29C0B170" w14:textId="1CCA05D9" w:rsidR="007D21AB" w:rsidRDefault="007D21AB" w:rsidP="007D21A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 функцию чтения данных с файла;</w:t>
      </w:r>
    </w:p>
    <w:p w14:paraId="0D4F2017" w14:textId="05ABE1F9" w:rsidR="007D21AB" w:rsidRDefault="007D21AB" w:rsidP="007D21A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на экран полученный вектор</w:t>
      </w:r>
      <w:r w:rsidR="00E87D77">
        <w:rPr>
          <w:rFonts w:ascii="Times New Roman" w:hAnsi="Times New Roman" w:cs="Times New Roman"/>
          <w:sz w:val="24"/>
          <w:szCs w:val="24"/>
        </w:rPr>
        <w:t>;</w:t>
      </w:r>
    </w:p>
    <w:p w14:paraId="2E08C4C1" w14:textId="77777777" w:rsidR="00E87D77" w:rsidRPr="00E87D77" w:rsidRDefault="00E87D77" w:rsidP="00E87D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14:paraId="4E08F70D" w14:textId="77777777" w:rsidR="005D4ADC" w:rsidRPr="00B05D61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B2F9F" w14:textId="799CD222" w:rsidR="00B630DF" w:rsidRPr="00B05D61" w:rsidRDefault="00B630DF" w:rsidP="00241257">
      <w:pPr>
        <w:spacing w:after="0" w:line="259" w:lineRule="auto"/>
        <w:rPr>
          <w:rFonts w:ascii="Courier New" w:hAnsi="Courier New" w:cs="Courier New"/>
        </w:rPr>
      </w:pPr>
    </w:p>
    <w:sectPr w:rsidR="00B630DF" w:rsidRPr="00B0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7E4"/>
    <w:multiLevelType w:val="hybridMultilevel"/>
    <w:tmpl w:val="241CB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0EEF"/>
    <w:multiLevelType w:val="hybridMultilevel"/>
    <w:tmpl w:val="14A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9A7"/>
    <w:multiLevelType w:val="hybridMultilevel"/>
    <w:tmpl w:val="90D6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7B46"/>
    <w:multiLevelType w:val="hybridMultilevel"/>
    <w:tmpl w:val="103A0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AAE"/>
    <w:multiLevelType w:val="hybridMultilevel"/>
    <w:tmpl w:val="DA629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60571"/>
    <w:multiLevelType w:val="hybridMultilevel"/>
    <w:tmpl w:val="E2E8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958"/>
    <w:multiLevelType w:val="hybridMultilevel"/>
    <w:tmpl w:val="C90A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685B"/>
    <w:multiLevelType w:val="hybridMultilevel"/>
    <w:tmpl w:val="77906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53017"/>
    <w:multiLevelType w:val="hybridMultilevel"/>
    <w:tmpl w:val="1BA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7830"/>
    <w:multiLevelType w:val="hybridMultilevel"/>
    <w:tmpl w:val="195AE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7438"/>
    <w:multiLevelType w:val="hybridMultilevel"/>
    <w:tmpl w:val="BC2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82518"/>
    <w:multiLevelType w:val="hybridMultilevel"/>
    <w:tmpl w:val="98D6F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F2"/>
    <w:rsid w:val="000224EB"/>
    <w:rsid w:val="000A41F9"/>
    <w:rsid w:val="000F46D0"/>
    <w:rsid w:val="001C0859"/>
    <w:rsid w:val="00205D69"/>
    <w:rsid w:val="00221E26"/>
    <w:rsid w:val="00241257"/>
    <w:rsid w:val="003467B5"/>
    <w:rsid w:val="00353AE7"/>
    <w:rsid w:val="00365970"/>
    <w:rsid w:val="003E64D3"/>
    <w:rsid w:val="00522874"/>
    <w:rsid w:val="005726F2"/>
    <w:rsid w:val="00576158"/>
    <w:rsid w:val="005D4ADC"/>
    <w:rsid w:val="006E34EF"/>
    <w:rsid w:val="007D21AB"/>
    <w:rsid w:val="00934F84"/>
    <w:rsid w:val="00956FC9"/>
    <w:rsid w:val="009B0D9D"/>
    <w:rsid w:val="00A227BC"/>
    <w:rsid w:val="00AA5189"/>
    <w:rsid w:val="00AB0789"/>
    <w:rsid w:val="00AF3C8F"/>
    <w:rsid w:val="00B05D61"/>
    <w:rsid w:val="00B630DF"/>
    <w:rsid w:val="00B67A2D"/>
    <w:rsid w:val="00BA1F41"/>
    <w:rsid w:val="00C04AD4"/>
    <w:rsid w:val="00C06B5E"/>
    <w:rsid w:val="00E556EE"/>
    <w:rsid w:val="00E87D77"/>
    <w:rsid w:val="00EA4CE4"/>
    <w:rsid w:val="00EA7B59"/>
    <w:rsid w:val="00E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DF67"/>
  <w15:chartTrackingRefBased/>
  <w15:docId w15:val="{B77195B3-635A-45C5-B01F-C9F0271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6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18</cp:revision>
  <dcterms:created xsi:type="dcterms:W3CDTF">2021-03-03T06:39:00Z</dcterms:created>
  <dcterms:modified xsi:type="dcterms:W3CDTF">2021-03-17T09:53:00Z</dcterms:modified>
</cp:coreProperties>
</file>