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06B4" w14:textId="69B9DB33" w:rsidR="0094496E" w:rsidRDefault="00C256B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Лабораторная работа №5:</w:t>
      </w:r>
    </w:p>
    <w:p w14:paraId="1A1B183C" w14:textId="54757E33" w:rsidR="00C256B7" w:rsidRDefault="00C256B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Уровень 1:</w:t>
      </w:r>
    </w:p>
    <w:p w14:paraId="3A7759B9" w14:textId="4BED84E1" w:rsidR="00C256B7" w:rsidRDefault="00C256B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№1:</w:t>
      </w:r>
    </w:p>
    <w:p w14:paraId="54A3306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385E4D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8259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7729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L1_task01</w:t>
      </w:r>
    </w:p>
    <w:p w14:paraId="33B2F48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5C90D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12CD30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A9A93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CD5063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91C2CE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teamCount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1FEB0E56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1C73F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"Отобразить команду из 5-ти человек можно следующее кол-во раз:"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9572B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8-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ти</w:t>
      </w:r>
      <w:proofErr w:type="spellEnd"/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кандидатов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CombinationCount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teamCount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8)}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F6EA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ти</w:t>
      </w:r>
      <w:proofErr w:type="spellEnd"/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кандидатов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CombinationCount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teamCount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10)}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2442F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ти</w:t>
      </w:r>
      <w:proofErr w:type="spellEnd"/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кандидатов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CombinationCount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teamCount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11)}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A298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88803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C1CE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CombinationCount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5CDD3F4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D1689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Factorial(n) / (Factorial(k) * Factorial(n - k));</w:t>
      </w:r>
    </w:p>
    <w:p w14:paraId="32A5AAD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96DE7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1E44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6AFE8E1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9D172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 = 1;</w:t>
      </w:r>
    </w:p>
    <w:p w14:paraId="1F8D886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5FC4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9D1AF8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i;</w:t>
      </w:r>
    </w:p>
    <w:p w14:paraId="712085BD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B7A836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BCDF88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D83BED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7FAC92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0F8533" w14:textId="77777777" w:rsidR="00C256B7" w:rsidRDefault="00C256B7">
      <w:pPr>
        <w:rPr>
          <w:rFonts w:ascii="Georgia" w:hAnsi="Georgia"/>
          <w:sz w:val="24"/>
        </w:rPr>
      </w:pPr>
    </w:p>
    <w:p w14:paraId="4DB9C425" w14:textId="760C1CBA" w:rsidR="00C256B7" w:rsidRDefault="00C256B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№2:</w:t>
      </w:r>
    </w:p>
    <w:p w14:paraId="386AC50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316B2C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47BF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3A0B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8A5D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L1_task02</w:t>
      </w:r>
    </w:p>
    <w:p w14:paraId="6DDE95B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21CC2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EA1724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AA92B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orderNumber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4CA7C4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E597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8A90A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DD3F7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firstTriangleArea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TriangleAreaUserInput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D7E95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secondTriangleArea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TriangleAreaUserInput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1F318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BE51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firstTriangleArea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secondTriangleArea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51073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8E8A9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</w:t>
      </w:r>
      <w:proofErr w:type="spellEnd"/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firstTriangleArea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8ADB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DDD31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7483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secondTriangleArea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firstTriangleArea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99FDF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B07EA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</w:t>
      </w:r>
      <w:proofErr w:type="spellEnd"/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secondTriangleArea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71CDE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1B2878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C69CB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FA387A8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981C0F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nПлощади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обоих треугольников равны"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79581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35791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73688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E08F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TriangleAreaUserInput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529CFB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130C0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orderNumber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5C1535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orderNumber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A61E0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B811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4E56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C11EFF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FDC7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2A170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3C13D4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9BF2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07825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01FA2B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203E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GetTriangleArea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(a, b, c);</w:t>
      </w:r>
    </w:p>
    <w:p w14:paraId="204D4C7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{area}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7BB2B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3305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14:paraId="27E2D6C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570B6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C55B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GetTriangleArea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2351204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50129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(a + b + c) / 2;</w:t>
      </w:r>
    </w:p>
    <w:p w14:paraId="6CE7148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Sqrt(p * (p - a) * (p - b) * (p - c));</w:t>
      </w:r>
    </w:p>
    <w:p w14:paraId="780B9D37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9B31E7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D64C8E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B6F48B" w14:textId="14438AC7" w:rsidR="00C256B7" w:rsidRDefault="00C256B7">
      <w:pPr>
        <w:rPr>
          <w:rFonts w:ascii="Georgia" w:hAnsi="Georgia"/>
          <w:sz w:val="24"/>
        </w:rPr>
      </w:pPr>
    </w:p>
    <w:p w14:paraId="7E2FA7B1" w14:textId="77777777" w:rsidR="00C256B7" w:rsidRDefault="00C256B7">
      <w:pPr>
        <w:rPr>
          <w:rFonts w:ascii="Georgia" w:hAnsi="Georgia"/>
          <w:sz w:val="24"/>
        </w:rPr>
      </w:pPr>
    </w:p>
    <w:p w14:paraId="659EFCFC" w14:textId="0FB9D6F7" w:rsidR="00C256B7" w:rsidRDefault="00C256B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Уровень 2:</w:t>
      </w:r>
    </w:p>
    <w:p w14:paraId="67788384" w14:textId="0541225F" w:rsidR="00C256B7" w:rsidRDefault="00C256B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№6:</w:t>
      </w:r>
    </w:p>
    <w:p w14:paraId="4B2C2EE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90FB00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0D62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49FA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L2_task06</w:t>
      </w:r>
    </w:p>
    <w:p w14:paraId="07EDFC2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EF0B0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087FC5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E870C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3F3BF7C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-30;</w:t>
      </w:r>
    </w:p>
    <w:p w14:paraId="7A9CA96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671C1C7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D4D8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54D9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4EE0F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(7);</w:t>
      </w:r>
    </w:p>
    <w:p w14:paraId="271848C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CE23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F6CB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(8);</w:t>
      </w:r>
    </w:p>
    <w:p w14:paraId="55AA714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(b,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C9D2D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9841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MergeArrays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0D3CB92D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Объеденённые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массивы в 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8B8E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F97F2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FFF4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MergeArrays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destination,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[] source)</w:t>
      </w:r>
    </w:p>
    <w:p w14:paraId="3B40B67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A48FE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RemoveMaxValue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destination);</w:t>
      </w:r>
    </w:p>
    <w:p w14:paraId="103266B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RemoveMaxValue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source);</w:t>
      </w:r>
    </w:p>
    <w:p w14:paraId="789C533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1A77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mergedArray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destination.Length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source.Length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2BF37B4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DC30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mergedArray.Length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BF30F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C65CA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destination.Length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DC71B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703628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mergedArray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] = source[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destination.Length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E7C85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FE39E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F390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A3B24F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071C9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mergedArray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] = destination[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E15B9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82D42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115CB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DD68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destination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mergedArray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CE0E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source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[] { };</w:t>
      </w:r>
    </w:p>
    <w:p w14:paraId="040DA7B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E6B84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804C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RemoveMaxValue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201C651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5E130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array,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MaxPosition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(array));</w:t>
      </w:r>
    </w:p>
    <w:p w14:paraId="400D6CF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1AA6E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113C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position)</w:t>
      </w:r>
    </w:p>
    <w:p w14:paraId="55E1884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36A9D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smallerArray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741F96D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 = 0;</w:t>
      </w:r>
    </w:p>
    <w:p w14:paraId="7AE9C2B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FCAC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74496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31DFE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position)</w:t>
      </w:r>
    </w:p>
    <w:p w14:paraId="0467335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29D16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offset++;</w:t>
      </w:r>
    </w:p>
    <w:p w14:paraId="0D52F76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E9A02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B1D66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C00C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smallerArray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offset] = array[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C3651F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F4619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1331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smallerArray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2445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A473A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4BFE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MaxPosition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2A72E7A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2D7FE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D90AE6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EF44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6DA88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E7E68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] &gt; array[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138336C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D8A46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76A1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1DE56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F73DB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8963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8716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A48FE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1965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itemCount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625AE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45559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itemCount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7F0376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A25D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itemCount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DA5E2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5AEF1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] = _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92EEA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D9E6A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1EBF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7C76E42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CBD6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B330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startMessage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002FF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3DBE1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startMessage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B2AB6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679FC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startMessage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AA3E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1F081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57FF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D8C0ADE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89A716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 Массив пустой 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DBD8EC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1DBF28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B5140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AA8D77F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5FF568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$"Массив из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56818E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4F83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A2D802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457487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945AE6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700D23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B4BA8D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658DF6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03EEEE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D04DBC" w14:textId="77777777" w:rsidR="00C256B7" w:rsidRDefault="00C256B7">
      <w:pPr>
        <w:rPr>
          <w:rFonts w:ascii="Georgia" w:hAnsi="Georgia"/>
          <w:sz w:val="24"/>
        </w:rPr>
      </w:pPr>
    </w:p>
    <w:p w14:paraId="47F6B13E" w14:textId="04F21521" w:rsidR="00C256B7" w:rsidRDefault="00C256B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№10:</w:t>
      </w:r>
    </w:p>
    <w:p w14:paraId="12ECE6D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5618DB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59E3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442F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L2_task10</w:t>
      </w:r>
    </w:p>
    <w:p w14:paraId="1B597EB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5EA71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13D062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22F0F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083476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-30;</w:t>
      </w:r>
    </w:p>
    <w:p w14:paraId="575787D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5404521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E6BF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1199C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4480F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RandomUserMatrix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1372B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(matrix,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Сформированная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5D10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0792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RemoveMinMaxColumns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matrix);</w:t>
      </w:r>
    </w:p>
    <w:p w14:paraId="35C5440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(matrix,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столбцов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0BA5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89394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672FE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RemoveMinMaxColumns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39A6C72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34040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ColumnMaxValueUnderDiagonal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14:paraId="3C8A817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ColumnMinValueAboveDiagonal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14:paraId="289589A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F645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RemoveColumnAt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matrix,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49948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7D3017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EBFB9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1F7CA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RemoveColumnAt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matrix,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E510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789B6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EF321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61442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RemoveColumnAt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matrix,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1B80044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31D50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C6BD0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E413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ColumnMaxValueUnderDiagonal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6B295B2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9B0ED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395D52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0159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matrix[1, 0];</w:t>
      </w:r>
    </w:p>
    <w:p w14:paraId="07E8E71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CF6682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5566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CFE7B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F9F3F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+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11D87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AA703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(matrix[j, j +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9F30F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727394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matrix[j +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36CDD4ED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maxValueColumn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14:paraId="116E6A7B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3F7B71E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138C9D8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A45C67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9BBB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$"Столбец с максимальным значением под диагональю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2AB8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B2A4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32475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7315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ColumnMinValueAboveDiagonal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4C5BC37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65D02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7EEEC3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8CCA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matrix[0, 1];</w:t>
      </w:r>
    </w:p>
    <w:p w14:paraId="54FEFD6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54B314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D5B3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591F7B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D92F6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+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FC48E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86830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(matrix[j, j +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5CFEE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BABC49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matrix[j, j +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A12161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minValueColumn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+ i;</w:t>
      </w:r>
    </w:p>
    <w:p w14:paraId="2B8A683F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7CE02D6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4FD6A9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EAE23E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63DF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$"Столбец с минимальным значением над диагональю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4E81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minValueColumn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91B7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DE8A6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06EC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RemoveColumnAt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columnPosition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56AE9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73EE8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A939D6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3C0AF7E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601B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smallerMatrix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 - 1];</w:t>
      </w:r>
    </w:p>
    <w:p w14:paraId="2C0C68F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3173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3E196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626E6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 = 0;</w:t>
      </w:r>
    </w:p>
    <w:p w14:paraId="443205F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A9BB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D5431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7B308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columnPosition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028CC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ADF9C4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offset++;</w:t>
      </w:r>
    </w:p>
    <w:p w14:paraId="4F7B8F3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2CE2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1BBAD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A6EB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smallerMatrix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j - offset] = 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62D6425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BAF41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3402C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C85D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smallerMatrix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88076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9133D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F94B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RandomUserMatrix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8789B0D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E11D82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5F19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spellStart"/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883421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B6AB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(rows, rows);</w:t>
      </w:r>
    </w:p>
    <w:p w14:paraId="35889ED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4304E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F3D5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5480703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5DF0B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54E90E5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8531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F7416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95469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C2DD5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B2001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_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BA2FA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j] = value;</w:t>
      </w:r>
    </w:p>
    <w:p w14:paraId="43C2BD1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0DDB1C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FA6B5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419E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7793A41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0ADE0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453B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3D3F1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AB4A5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3501A1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1306A5F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925D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 !=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CD2BF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1C05B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1C14D74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93EB2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0222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1A67B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8B60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3B5A3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00FAF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A8FA1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90652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j]}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868175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2146FD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D1787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6C51B0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8696E4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578D63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7B94E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EC8A80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213F6B" w14:textId="77777777" w:rsidR="00C256B7" w:rsidRDefault="00C256B7">
      <w:pPr>
        <w:rPr>
          <w:rFonts w:ascii="Georgia" w:hAnsi="Georgia"/>
          <w:sz w:val="24"/>
        </w:rPr>
      </w:pPr>
    </w:p>
    <w:p w14:paraId="66F69BEF" w14:textId="148A2DF0" w:rsidR="00C256B7" w:rsidRDefault="00C256B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№23:</w:t>
      </w:r>
    </w:p>
    <w:p w14:paraId="6466F20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C60BEA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EF60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0E02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L2_task23</w:t>
      </w:r>
    </w:p>
    <w:p w14:paraId="4F93225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98261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9FAF23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2AECF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48D28AE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-30;</w:t>
      </w:r>
    </w:p>
    <w:p w14:paraId="5028072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2AA73C5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2688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2346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122AD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RandomUserMatrix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01591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(matrix,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Сформированная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C36D9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F45F2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MultipleMaxAndDivideAll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3B0877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"Матрица, где 5 наибольших элементов умножено на 2, а остальные - поделены на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C095D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42614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AD5E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MultipleMaxAndDivideAll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5E0CFB7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17404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E097A9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6CB0154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CD6E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[5, 2];</w:t>
      </w:r>
    </w:p>
    <w:p w14:paraId="653E1A7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91A7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(0); k++)</w:t>
      </w:r>
    </w:p>
    <w:p w14:paraId="18C8668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11033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B5DA4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82D80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A7BF9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D6E05B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14:paraId="60DDC24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672E93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[k, 0],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[k, 1]])</w:t>
      </w:r>
    </w:p>
    <w:p w14:paraId="716AEC5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2DFA2A1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[k, 0]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2C7AE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[k, 1] = j;</w:t>
      </w:r>
    </w:p>
    <w:p w14:paraId="527400F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669D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7099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49A8A1D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5551B0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AD3A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[k, 0],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[k, 1]]) &amp;&amp;</w:t>
      </w:r>
    </w:p>
    <w:p w14:paraId="0D968E0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(matrix[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 - 1, 0],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[k - 1, 1]]))</w:t>
      </w:r>
    </w:p>
    <w:p w14:paraId="63D36CA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0FBE86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[k, 0]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0B2C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[k, 1] = j;</w:t>
      </w:r>
    </w:p>
    <w:p w14:paraId="6AA76EE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79D3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37316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06E2D6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DCFC59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6DC2C8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A4903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C8DD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максимальных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1ACD2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3DD6D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66F4D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0],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1]]}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C42B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29039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A7B4A6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E3865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A5149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14AB8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05CB8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isOneOfMax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E311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E35E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(0); k++)</w:t>
      </w:r>
    </w:p>
    <w:p w14:paraId="4CB6534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9A6AB4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[k, 0]) &amp;&amp; (j ==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maxValuePositions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[k, 1]))</w:t>
      </w:r>
    </w:p>
    <w:p w14:paraId="5A04C73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45C34D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isOneOfMax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4197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1994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8D2620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A08998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61C0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isOneOfMax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9EA9B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3E2860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j] *= 2;</w:t>
      </w:r>
    </w:p>
    <w:p w14:paraId="343CE0F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E8F011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A241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EB6E0B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8D8ABF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j] /= 2;</w:t>
      </w:r>
    </w:p>
    <w:p w14:paraId="7B4A25D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69B177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DF8F5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8ABA0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10361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851D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RandomUserMatrix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367BEF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1666F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A06D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spellStart"/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06688B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98411A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06741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spellStart"/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6A1538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E377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(rows, columns);</w:t>
      </w:r>
    </w:p>
    <w:p w14:paraId="1A72866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9B03D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F5AE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407FE75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DA420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2123EF7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5A74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0F37D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DE266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74C59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CE03B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_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71114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j] = value;</w:t>
      </w:r>
    </w:p>
    <w:p w14:paraId="03B047B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BC853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750206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7951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60204BE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0BE87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2862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42883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6FDF2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BD1823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0F7E1D2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217F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 !=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CE700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AC2B1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49FDB87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9AA66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E192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7CA4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8E3B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DB47AA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D1779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E4999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E429B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{matrix[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j]}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21E3C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EED72F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21BCA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B0D5A4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00FCCB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EF00A4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F86806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111713" w14:textId="77777777" w:rsidR="00C256B7" w:rsidRDefault="00C256B7">
      <w:pPr>
        <w:rPr>
          <w:rFonts w:ascii="Georgia" w:hAnsi="Georgia"/>
          <w:sz w:val="24"/>
        </w:rPr>
      </w:pPr>
    </w:p>
    <w:p w14:paraId="31BA7151" w14:textId="09A3925E" w:rsidR="00C256B7" w:rsidRDefault="00C256B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Уровень 3:</w:t>
      </w:r>
    </w:p>
    <w:p w14:paraId="6332CB28" w14:textId="50BB7CDB" w:rsidR="00C256B7" w:rsidRDefault="00C256B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№1:</w:t>
      </w:r>
    </w:p>
    <w:p w14:paraId="14FABF0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27FD85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B8F8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DBC5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FBD2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L3_task01</w:t>
      </w:r>
    </w:p>
    <w:p w14:paraId="2157A58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7626A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1B4A84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A7C78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2B91AF"/>
          <w:sz w:val="19"/>
          <w:szCs w:val="19"/>
          <w:lang w:val="en-US"/>
        </w:rPr>
        <w:t>Function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14:paraId="419ED1A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CAE7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1D955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F73ED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0.1;</w:t>
      </w:r>
    </w:p>
    <w:p w14:paraId="5631965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1;</w:t>
      </w:r>
    </w:p>
    <w:p w14:paraId="47616D3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deltaX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0.1;</w:t>
      </w:r>
    </w:p>
    <w:p w14:paraId="7FA76FC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82A3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A; x &lt;= B; x +=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deltaX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F862C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F38F7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StandardFunction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66D2BFC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TaylorRowFunction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3E1464C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AE93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$"x =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  y =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  s =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{s}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81519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242F0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2CEE3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BA98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(Function function,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argument)</w:t>
      </w:r>
    </w:p>
    <w:p w14:paraId="06642A1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B0749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function(argument);</w:t>
      </w:r>
    </w:p>
    <w:p w14:paraId="4B75F82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BE09E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F721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StandardFunction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3A18772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A0FA9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Exp(Cos(x)) * Cos(Sin(x));</w:t>
      </w:r>
    </w:p>
    <w:p w14:paraId="55BAA61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82600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BA63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TaylorRowFunction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7C138D2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19F0F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0.0001;</w:t>
      </w:r>
    </w:p>
    <w:p w14:paraId="1F3E4D1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0FE0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1;</w:t>
      </w:r>
    </w:p>
    <w:p w14:paraId="70BEC1C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rowItemValue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11D3B6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C89C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9BF5DD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denomenator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D7F7E7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4273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291A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29B620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0B972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DB1B3D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denomenator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E0E3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3064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rowItemValue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Cos(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x) /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denomenator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95A10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rowItemValue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F2FF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F090F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rowItemValue</w:t>
      </w:r>
      <w:proofErr w:type="spellEnd"/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 &gt; epsilon);</w:t>
      </w:r>
    </w:p>
    <w:p w14:paraId="0DF72DD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5D16A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FC094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6BA4E9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A272DC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B1ACC2" w14:textId="77777777" w:rsidR="00C256B7" w:rsidRDefault="00C256B7">
      <w:pPr>
        <w:rPr>
          <w:rFonts w:ascii="Georgia" w:hAnsi="Georgia"/>
          <w:sz w:val="24"/>
        </w:rPr>
      </w:pPr>
    </w:p>
    <w:p w14:paraId="086FD7DB" w14:textId="551D3132" w:rsidR="00C256B7" w:rsidRDefault="00C256B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№2:</w:t>
      </w:r>
    </w:p>
    <w:p w14:paraId="684518F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DDBCD6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3463535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1EF0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L3_task02</w:t>
      </w:r>
    </w:p>
    <w:p w14:paraId="50BC9E8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19EAC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0515A7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0876A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2B91AF"/>
          <w:sz w:val="19"/>
          <w:szCs w:val="19"/>
          <w:lang w:val="en-US"/>
        </w:rPr>
        <w:t>Comparer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4BBC9BF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2B91AF"/>
          <w:sz w:val="19"/>
          <w:szCs w:val="19"/>
          <w:lang w:val="en-US"/>
        </w:rPr>
        <w:t>SortMatrix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rowIndex, Comparer comparer);</w:t>
      </w:r>
    </w:p>
    <w:p w14:paraId="1DB82E8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D6B5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726C16A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-30;</w:t>
      </w:r>
    </w:p>
    <w:p w14:paraId="37AE4FB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30;</w:t>
      </w:r>
    </w:p>
    <w:p w14:paraId="35354FA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CFB7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3885A4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FD13C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RandomUserMatrix();</w:t>
      </w:r>
    </w:p>
    <w:p w14:paraId="37ED01B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PrintMatrix(matrix,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8123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F931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SortByIsRowEven(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matrix);</w:t>
      </w:r>
    </w:p>
    <w:p w14:paraId="1009807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PrintMatrix(matrix,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Упорядоченная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91284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C3BCC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D2D7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IsMoreComparer(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3635800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7C571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&gt; b;</w:t>
      </w:r>
    </w:p>
    <w:p w14:paraId="6625038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0683B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85D4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IsLessComparer(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3420079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CF598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&lt; b;</w:t>
      </w:r>
    </w:p>
    <w:p w14:paraId="6CA9B88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18E6E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E763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SortMatrixRow(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rowIndex, Comparer comparer)</w:t>
      </w:r>
    </w:p>
    <w:p w14:paraId="76E92CE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6DC5A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matrix.GetLength(1);</w:t>
      </w:r>
    </w:p>
    <w:p w14:paraId="1045A3F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008F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columns; i++)</w:t>
      </w:r>
    </w:p>
    <w:p w14:paraId="2E546AC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90607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j= 0; j &lt; columns - 1; j++)</w:t>
      </w:r>
    </w:p>
    <w:p w14:paraId="78D1230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3971C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(comparer(matrix[rowIndex, j], matrix[rowIndex, j + 1]))</w:t>
      </w:r>
    </w:p>
    <w:p w14:paraId="58CE959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84E9C5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matrix[rowIndex, j + 1];</w:t>
      </w:r>
    </w:p>
    <w:p w14:paraId="4ACFF26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matrix[rowIndex, j + 1] = matrix[rowIndex, j];</w:t>
      </w:r>
    </w:p>
    <w:p w14:paraId="2692E92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matrix[rowIndex, j] = temp;</w:t>
      </w:r>
    </w:p>
    <w:p w14:paraId="6D075C8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E766FD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ACF35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00ADA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1266A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8510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SortByIsRowEven(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284892B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3254C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matrix.GetLength(0); i++)</w:t>
      </w:r>
    </w:p>
    <w:p w14:paraId="3CEAE9E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1CF33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+ 1) % 2 == 0)</w:t>
      </w:r>
    </w:p>
    <w:p w14:paraId="40AAF505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86A69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SortMatrixRow(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matrix, i, IsMoreComparer);</w:t>
      </w:r>
    </w:p>
    <w:p w14:paraId="3DB0FC2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9C5C77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230F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9E576A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8C60D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SortMatrixRow(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matrix, i, IsLessComparer);</w:t>
      </w:r>
    </w:p>
    <w:p w14:paraId="196CD2B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DD1EA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EEF5B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564FA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B1E3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[,] RandomUserMatrix()</w:t>
      </w:r>
    </w:p>
    <w:p w14:paraId="6202648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D7070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3560A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2ECA8B1D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7AF34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9254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77B8B26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19C9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RandomMatrix(rows, columns);</w:t>
      </w:r>
    </w:p>
    <w:p w14:paraId="6A01587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AAF67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E000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[,] RandomMatrix(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191413B7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45210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14:paraId="211109A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CD63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72A1CCF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40542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72E8455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B8DBC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_random.Next(MinValue, MaxValue);</w:t>
      </w:r>
    </w:p>
    <w:p w14:paraId="75D4D5C8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value;</w:t>
      </w:r>
    </w:p>
    <w:p w14:paraId="011A4E19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32D30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D75584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88C4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622B86F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E6A560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32B5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matrix,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819B4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2F500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matrix.GetLength(0);</w:t>
      </w:r>
    </w:p>
    <w:p w14:paraId="5D1F11AF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matrix.GetLength(1);</w:t>
      </w:r>
    </w:p>
    <w:p w14:paraId="0BF6564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94E6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 != 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222A2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B8C8E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39FF32FC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53BFD2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29FB3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569A6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2D40E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14:paraId="505DF34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49DA1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6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14:paraId="0F412151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A7DC4B" w14:textId="77777777" w:rsidR="00C256B7" w:rsidRP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Write(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 w:rsidRPr="00C256B7">
        <w:rPr>
          <w:rFonts w:ascii="Cascadia Mono" w:hAnsi="Cascadia Mono" w:cs="Cascadia Mono"/>
          <w:color w:val="A31515"/>
          <w:sz w:val="19"/>
          <w:szCs w:val="19"/>
          <w:lang w:val="en-US"/>
        </w:rPr>
        <w:t>,\t"</w:t>
      </w: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BB081B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6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32CBFF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C8EDD2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58789D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180B75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7C5B0C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BDC980" w14:textId="77777777" w:rsidR="00C256B7" w:rsidRDefault="00C256B7" w:rsidP="00C2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F52BBF" w14:textId="77777777" w:rsidR="00C256B7" w:rsidRDefault="00C256B7">
      <w:pPr>
        <w:rPr>
          <w:rFonts w:ascii="Georgia" w:hAnsi="Georgia"/>
          <w:sz w:val="24"/>
        </w:rPr>
      </w:pPr>
      <w:bookmarkStart w:id="0" w:name="_GoBack"/>
      <w:bookmarkEnd w:id="0"/>
    </w:p>
    <w:p w14:paraId="4404B59B" w14:textId="77777777" w:rsidR="00C256B7" w:rsidRPr="00C256B7" w:rsidRDefault="00C256B7">
      <w:pPr>
        <w:rPr>
          <w:rFonts w:ascii="Georgia" w:hAnsi="Georgia"/>
          <w:sz w:val="24"/>
        </w:rPr>
      </w:pPr>
    </w:p>
    <w:sectPr w:rsidR="00C256B7" w:rsidRPr="00C25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86"/>
    <w:rsid w:val="003575D9"/>
    <w:rsid w:val="007745AB"/>
    <w:rsid w:val="0094496E"/>
    <w:rsid w:val="00BF2686"/>
    <w:rsid w:val="00C2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44C1"/>
  <w15:chartTrackingRefBased/>
  <w15:docId w15:val="{22277EA8-5F9D-4F53-81FE-9F505A1B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2802</Words>
  <Characters>15976</Characters>
  <Application>Microsoft Office Word</Application>
  <DocSecurity>0</DocSecurity>
  <Lines>133</Lines>
  <Paragraphs>37</Paragraphs>
  <ScaleCrop>false</ScaleCrop>
  <Company/>
  <LinksUpToDate>false</LinksUpToDate>
  <CharactersWithSpaces>18741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2</cp:revision>
  <dcterms:created xsi:type="dcterms:W3CDTF">2021-11-29T07:57:00Z</dcterms:created>
  <dcterms:modified xsi:type="dcterms:W3CDTF">2021-11-29T07:59:00Z</dcterms:modified>
</cp:coreProperties>
</file>