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6BE7" w14:textId="4DDF99B4" w:rsidR="0094496E" w:rsidRPr="00D42A49" w:rsidRDefault="00D42A49">
      <w:pPr>
        <w:rPr>
          <w:rFonts w:ascii="Georgia" w:hAnsi="Georgia"/>
          <w:sz w:val="24"/>
        </w:rPr>
      </w:pPr>
      <w:r w:rsidRPr="00D42A49">
        <w:rPr>
          <w:rFonts w:ascii="Georgia" w:hAnsi="Georgia"/>
          <w:sz w:val="24"/>
        </w:rPr>
        <w:t>Лабораторная работа №7:</w:t>
      </w:r>
    </w:p>
    <w:p w14:paraId="161865AF" w14:textId="60EBD144" w:rsidR="00D42A49" w:rsidRDefault="00D42A49">
      <w:pPr>
        <w:rPr>
          <w:rFonts w:ascii="Georgia" w:hAnsi="Georgia"/>
          <w:sz w:val="24"/>
        </w:rPr>
      </w:pPr>
      <w:r w:rsidRPr="00D42A49">
        <w:rPr>
          <w:rFonts w:ascii="Georgia" w:hAnsi="Georgia"/>
          <w:sz w:val="24"/>
        </w:rPr>
        <w:t>№1:</w:t>
      </w:r>
    </w:p>
    <w:p w14:paraId="700BACC5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AEFFE53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C7A43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B3A7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Task01</w:t>
      </w:r>
    </w:p>
    <w:p w14:paraId="162E2D04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81A0D6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C03F5EC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FE6A2D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3C1B89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F932C8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текст, с которым будет производиться работа:"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DFE98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CE231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E2486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символ, который нужно найти: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0C27C1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 = </w:t>
      </w:r>
      <w:proofErr w:type="spellStart"/>
      <w:proofErr w:type="gramStart"/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25E19B6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D4C09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percentage = </w:t>
      </w:r>
      <w:proofErr w:type="spellStart"/>
      <w:proofErr w:type="gram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EntryPercentage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text, character);</w:t>
      </w:r>
    </w:p>
    <w:p w14:paraId="4C2AC4D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ConvertToMessage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(percentage));</w:t>
      </w:r>
    </w:p>
    <w:p w14:paraId="1FCE6890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8E2AD6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E3B5F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EntryPercentage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character)</w:t>
      </w:r>
    </w:p>
    <w:p w14:paraId="0E08670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6473BE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entryCount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B92CD1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9443D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BBAACE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948817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(text[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] == character)</w:t>
      </w:r>
    </w:p>
    <w:p w14:paraId="2D35995F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49A22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entryCount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FDDDD47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7EA80F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023B4A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958D5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percentage = (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entryCount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199C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percentage;</w:t>
      </w:r>
    </w:p>
    <w:p w14:paraId="28353C30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52CF90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17DCA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ConvertToMessage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percentage)</w:t>
      </w:r>
    </w:p>
    <w:p w14:paraId="277363E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CBA31B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(percentage == 0)</w:t>
      </w:r>
    </w:p>
    <w:p w14:paraId="6F3CF9A7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427A60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D6E58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5F0C06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D04CA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$"Символ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состявляет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% от всего текста"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DA594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14:paraId="5A1603B1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9890D8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C81297" w14:textId="77777777" w:rsidR="0075497E" w:rsidRPr="00D42A49" w:rsidRDefault="0075497E">
      <w:pPr>
        <w:rPr>
          <w:rFonts w:ascii="Georgia" w:hAnsi="Georgia"/>
          <w:sz w:val="24"/>
        </w:rPr>
      </w:pPr>
    </w:p>
    <w:p w14:paraId="511E9857" w14:textId="0CF96565" w:rsidR="00D42A49" w:rsidRDefault="00D42A49">
      <w:pPr>
        <w:rPr>
          <w:rFonts w:ascii="Georgia" w:hAnsi="Georgia"/>
          <w:sz w:val="24"/>
        </w:rPr>
      </w:pPr>
      <w:r w:rsidRPr="00D42A49">
        <w:rPr>
          <w:rFonts w:ascii="Georgia" w:hAnsi="Georgia"/>
          <w:sz w:val="24"/>
        </w:rPr>
        <w:t>№2:</w:t>
      </w:r>
    </w:p>
    <w:p w14:paraId="67EE5467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D28D580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3606C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6EFAB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Task02</w:t>
      </w:r>
    </w:p>
    <w:p w14:paraId="1885443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95FA2B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3AB32D0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C944AE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5CAF5C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C048B2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текст, с которым будет производиться работа:"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19A33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proofErr w:type="gram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55F96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0B4CA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encodedText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ReverseWordSpelling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3684852C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5B005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Зашифрованный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E6AC9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encodedText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378FD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53ED3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decodedText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ReverseWordSpelling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encodedText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; ;</w:t>
      </w:r>
      <w:proofErr w:type="gramEnd"/>
    </w:p>
    <w:p w14:paraId="2A88185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AACD4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Расшифрованный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651816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decodedText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59BA05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4203DE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B4261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IsWordCharacter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character)</w:t>
      </w:r>
    </w:p>
    <w:p w14:paraId="504E37D6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C0FA36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isEnglishCharacter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</w:p>
    <w:p w14:paraId="7D4BD1EA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(character &gt;= 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character &lt;= 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0C0F837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(character &gt;= 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character &lt;= 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FF39B5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5CBE5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isRussianCharacter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757BBC5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(character &gt;= 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character &lt;= 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F4957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(character &gt;= 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character &lt;= 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16E3DB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(character == 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ё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(character == 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Ё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FF211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66825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isEnglishCharacter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isRussianCharacter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6117C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C984D0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8CCF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ReverseWordSpelling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25DC22C9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2F3797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characters =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text.ToCharArray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7442AA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E776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7A7B02A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endIndex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71E1DDE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C829F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characters.Length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DBF7B5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BAD4D0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IsWordCharacter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(characters[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3983054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6E6D33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endIndex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039C3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endIndex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4A79C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EE73B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length / 2; k++)</w:t>
      </w:r>
    </w:p>
    <w:p w14:paraId="3029C14A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CE8FB37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characters[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k];</w:t>
      </w:r>
    </w:p>
    <w:p w14:paraId="20FA43D3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characters[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 = characters[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endIndex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k];</w:t>
      </w:r>
    </w:p>
    <w:p w14:paraId="3C08BD2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characters[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endIndex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k] = temp;</w:t>
      </w:r>
    </w:p>
    <w:p w14:paraId="364CA62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58E259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4F763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endIndex</w:t>
      </w:r>
      <w:proofErr w:type="spellEnd"/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55D34929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AA8C94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1ADFC5B6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09696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8DA633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DC4B8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E0D104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B38CA3" w14:textId="77777777" w:rsidR="0075497E" w:rsidRPr="00D42A49" w:rsidRDefault="0075497E">
      <w:pPr>
        <w:rPr>
          <w:rFonts w:ascii="Georgia" w:hAnsi="Georgia"/>
          <w:sz w:val="24"/>
        </w:rPr>
      </w:pPr>
    </w:p>
    <w:p w14:paraId="7E2339A1" w14:textId="22CDB4C2" w:rsidR="00D42A49" w:rsidRDefault="00D42A49" w:rsidP="0075497E">
      <w:pPr>
        <w:tabs>
          <w:tab w:val="left" w:pos="1430"/>
        </w:tabs>
        <w:rPr>
          <w:rFonts w:ascii="Georgia" w:hAnsi="Georgia"/>
          <w:sz w:val="24"/>
        </w:rPr>
      </w:pPr>
      <w:r w:rsidRPr="00D42A49">
        <w:rPr>
          <w:rFonts w:ascii="Georgia" w:hAnsi="Georgia"/>
          <w:sz w:val="24"/>
        </w:rPr>
        <w:t>№3:</w:t>
      </w:r>
      <w:r w:rsidR="0075497E">
        <w:rPr>
          <w:rFonts w:ascii="Georgia" w:hAnsi="Georgia"/>
          <w:sz w:val="24"/>
        </w:rPr>
        <w:tab/>
      </w:r>
    </w:p>
    <w:p w14:paraId="299BFEF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0905CDC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1D4740AF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94E7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Task03</w:t>
      </w:r>
    </w:p>
    <w:p w14:paraId="1B9423B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2B005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5B7FF4A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4EC987E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46EC650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BAC367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текст, с которым будет производиться работа: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7262D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ReadLine();</w:t>
      </w:r>
    </w:p>
    <w:p w14:paraId="21B06B6F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6480F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поделённый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подстроки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D72CE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SplitIntoSubstrings(text, 10);</w:t>
      </w:r>
    </w:p>
    <w:p w14:paraId="2EE2A8BC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6FEFB7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C1AE6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SplitIntoSubstrings(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maxLength)</w:t>
      </w:r>
    </w:p>
    <w:p w14:paraId="47B08DBF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3AA7F6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allWords = text.Split(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4A5E75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0;</w:t>
      </w:r>
    </w:p>
    <w:p w14:paraId="6416A364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71AF4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allWords.Length; i++)</w:t>
      </w:r>
    </w:p>
    <w:p w14:paraId="0121E480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47BE85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+ allWords[i].Length &lt; maxLength)</w:t>
      </w:r>
    </w:p>
    <w:p w14:paraId="3764BAC0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5D3334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&gt; 0)</w:t>
      </w:r>
    </w:p>
    <w:p w14:paraId="48820CC9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314C04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Write(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E1CDB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6FE5CA8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96CBF8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BD4EA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length += allWords[i].Length;</w:t>
      </w:r>
    </w:p>
    <w:p w14:paraId="2FC3FD76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Write(allWords[i]);</w:t>
      </w:r>
    </w:p>
    <w:p w14:paraId="0CDF5370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90B2AC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35929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549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204A4B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CEF544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75497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A3F942" w14:textId="77777777" w:rsidR="0075497E" w:rsidRP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length = 0;</w:t>
      </w:r>
    </w:p>
    <w:p w14:paraId="0F9E44BA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9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BF4EB0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3A9BD7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796224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B6F385" w14:textId="77777777" w:rsidR="0075497E" w:rsidRDefault="0075497E" w:rsidP="00754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9C29CD" w14:textId="77777777" w:rsidR="0075497E" w:rsidRPr="00D42A49" w:rsidRDefault="0075497E" w:rsidP="0075497E">
      <w:pPr>
        <w:tabs>
          <w:tab w:val="left" w:pos="1430"/>
        </w:tabs>
        <w:rPr>
          <w:rFonts w:ascii="Georgia" w:hAnsi="Georgia"/>
          <w:sz w:val="24"/>
        </w:rPr>
      </w:pPr>
      <w:bookmarkStart w:id="0" w:name="_GoBack"/>
      <w:bookmarkEnd w:id="0"/>
    </w:p>
    <w:sectPr w:rsidR="0075497E" w:rsidRPr="00D42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28"/>
    <w:rsid w:val="003575D9"/>
    <w:rsid w:val="0075497E"/>
    <w:rsid w:val="007745AB"/>
    <w:rsid w:val="007D6C28"/>
    <w:rsid w:val="0094496E"/>
    <w:rsid w:val="00D42A49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5D3B"/>
  <w15:chartTrackingRefBased/>
  <w15:docId w15:val="{4B996135-1B5E-492D-92A1-C3CD368D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4</cp:revision>
  <dcterms:created xsi:type="dcterms:W3CDTF">2021-11-30T10:50:00Z</dcterms:created>
  <dcterms:modified xsi:type="dcterms:W3CDTF">2021-11-30T10:52:00Z</dcterms:modified>
</cp:coreProperties>
</file>