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29CC" w14:textId="0FF82083" w:rsidR="00986095" w:rsidRPr="00986095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1 – Descrever os papéis para a equipe e a quantidade de pessoas que o time precisará para entregar as tarefas:</w:t>
      </w:r>
    </w:p>
    <w:p w14:paraId="412934EC" w14:textId="7AF126C7" w:rsidR="00986095" w:rsidRPr="00986095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proofErr w:type="spellStart"/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Product</w:t>
      </w:r>
      <w:proofErr w:type="spellEnd"/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 xml:space="preserve"> </w:t>
      </w:r>
      <w:proofErr w:type="spellStart"/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owner</w:t>
      </w:r>
      <w:proofErr w:type="spellEnd"/>
      <w:r w:rsidRPr="00986095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(dono do produto): representante d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a empresa </w:t>
      </w:r>
      <w:proofErr w:type="spellStart"/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RodoSenac</w:t>
      </w:r>
      <w:proofErr w:type="spellEnd"/>
      <w:r w:rsidRPr="00986095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.</w:t>
      </w:r>
    </w:p>
    <w:p w14:paraId="743020CE" w14:textId="77777777" w:rsidR="00986095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Scrum master</w:t>
      </w:r>
      <w:r w:rsidRPr="00986095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: especialista e facilitador.</w:t>
      </w:r>
    </w:p>
    <w:p w14:paraId="5DD46837" w14:textId="4ABBCD83" w:rsidR="00986095" w:rsidRPr="00212F9D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u w:val="single"/>
          <w:lang w:eastAsia="pt-BR"/>
          <w14:ligatures w14:val="none"/>
        </w:rPr>
      </w:pPr>
      <w:r w:rsidRPr="00986095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Time de desenvolvimento: dois desenvolvedores </w:t>
      </w:r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front-</w:t>
      </w:r>
      <w:proofErr w:type="spellStart"/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end</w:t>
      </w:r>
      <w:proofErr w:type="spellEnd"/>
      <w:r w:rsidRPr="00986095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e dois desenvolvedores </w:t>
      </w:r>
      <w:proofErr w:type="spellStart"/>
      <w:r w:rsidRPr="00986095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back-end</w:t>
      </w:r>
      <w:proofErr w:type="spellEnd"/>
      <w:r w:rsidR="00212F9D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, testadores,  UX e </w:t>
      </w:r>
      <w:proofErr w:type="spellStart"/>
      <w:r w:rsidR="00212F9D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desingers</w:t>
      </w:r>
      <w:proofErr w:type="spellEnd"/>
      <w:r w:rsidR="00212F9D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.</w:t>
      </w:r>
    </w:p>
    <w:p w14:paraId="28E4206B" w14:textId="23798E26" w:rsidR="00986095" w:rsidRPr="00986095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2 – Realizar o planejamento da </w:t>
      </w:r>
      <w:r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. É importante que sejam listadas as tarefas e seja criado o </w:t>
      </w:r>
      <w:r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 backlog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:</w:t>
      </w:r>
    </w:p>
    <w:p w14:paraId="0C1F9252" w14:textId="77777777" w:rsidR="00BC4917" w:rsidRPr="00BC4917" w:rsidRDefault="00BC4917" w:rsidP="00BC4917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O </w:t>
      </w:r>
      <w:proofErr w:type="spellStart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scrum</w:t>
      </w:r>
      <w:proofErr w:type="spellEnd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 xml:space="preserve"> master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guia a reunião, que deve durar no máximo oito horas.</w:t>
      </w:r>
    </w:p>
    <w:p w14:paraId="323D0D13" w14:textId="1C8438CE" w:rsidR="00BC4917" w:rsidRPr="00BC4917" w:rsidRDefault="00BC4917" w:rsidP="00BC4917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O </w:t>
      </w:r>
      <w:proofErr w:type="spellStart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product</w:t>
      </w:r>
      <w:proofErr w:type="spellEnd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 xml:space="preserve"> </w:t>
      </w:r>
      <w:proofErr w:type="spellStart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owner</w:t>
      </w:r>
      <w:proofErr w:type="spellEnd"/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apresenta o </w:t>
      </w:r>
      <w:proofErr w:type="spellStart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product</w:t>
      </w:r>
      <w:proofErr w:type="spellEnd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 xml:space="preserve"> backlog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 ou a lista das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tarefas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com as prioridades.</w:t>
      </w:r>
    </w:p>
    <w:p w14:paraId="6B2B535A" w14:textId="1CBEB168" w:rsidR="00BC4917" w:rsidRPr="00BC4917" w:rsidRDefault="00BC4917" w:rsidP="00BC4917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A equipe define o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 backlog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 com a lista das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tarefas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para a primeira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: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 xml:space="preserve">◦ Tela de cadastro de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viagem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e usuários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 xml:space="preserve">◦ Banco de dados com as tabelas de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destinos e carros dos colaboradores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e usuários</w:t>
      </w:r>
    </w:p>
    <w:p w14:paraId="782983CA" w14:textId="54BFF47B" w:rsidR="00BC4917" w:rsidRPr="00BC4917" w:rsidRDefault="00BC4917" w:rsidP="00BC4917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As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tarefas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então são divididas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da seguinte maneira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: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>◦ Tela inicial da aplicação (nome, logo, informações etc.) com os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links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(botões) para as outras telas (duas por enquanto)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>◦ Tela de cadastro d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as viagens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com todos os campos necessários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>◦ Tela de cadastro de usuários com todos os campos necessários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 xml:space="preserve">◦ Banco de dados com as tabelas completas de 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carros, destino das viagens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e usuários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>◦ Verificação das inserções corretas no banco (se as informações digitadas nas duas telas alimentarão o banco corretamente)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br/>
        <w:t>◦ Verificação de erros e testes finais</w:t>
      </w:r>
    </w:p>
    <w:p w14:paraId="63FAE897" w14:textId="2B056CFA" w:rsidR="001F5DFE" w:rsidRDefault="00BC4917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A equipe vota (</w:t>
      </w:r>
      <w:proofErr w:type="spellStart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planning</w:t>
      </w:r>
      <w:proofErr w:type="spellEnd"/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 xml:space="preserve"> poker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) no tempo necessário para a primeira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e preenche o quadro do Scrum com as tarefas prioritárias ou com o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backlog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 da </w:t>
      </w:r>
      <w:r w:rsidRPr="00BC4917"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</w:t>
      </w:r>
      <w:r w:rsidRPr="00BC4917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.</w:t>
      </w:r>
    </w:p>
    <w:p w14:paraId="7A9C3C41" w14:textId="5397072B" w:rsidR="00986095" w:rsidRDefault="00986095" w:rsidP="00986095">
      <w:p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3 – Criar uma tabela com as tarefas do </w:t>
      </w:r>
      <w:r>
        <w:rPr>
          <w:rFonts w:ascii="Arial" w:eastAsia="Times New Roman" w:hAnsi="Arial" w:cs="Arial"/>
          <w:i/>
          <w:iCs/>
          <w:color w:val="333333"/>
          <w:kern w:val="0"/>
          <w:lang w:eastAsia="pt-BR"/>
          <w14:ligatures w14:val="none"/>
        </w:rPr>
        <w:t>sprint backlog: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1"/>
        <w:gridCol w:w="1415"/>
        <w:gridCol w:w="1470"/>
        <w:gridCol w:w="1384"/>
        <w:gridCol w:w="1379"/>
        <w:gridCol w:w="1215"/>
      </w:tblGrid>
      <w:tr w:rsidR="00BC4917" w14:paraId="15DFE100" w14:textId="6C6BC981" w:rsidTr="001F5DFE">
        <w:tc>
          <w:tcPr>
            <w:tcW w:w="1631" w:type="dxa"/>
          </w:tcPr>
          <w:p w14:paraId="36E46045" w14:textId="4613A721" w:rsidR="00BC4917" w:rsidRDefault="00BC4917" w:rsidP="00BC4917">
            <w:pPr>
              <w:spacing w:before="100" w:beforeAutospacing="1" w:after="192"/>
              <w:jc w:val="center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Sprint backlog</w:t>
            </w:r>
          </w:p>
        </w:tc>
        <w:tc>
          <w:tcPr>
            <w:tcW w:w="1415" w:type="dxa"/>
          </w:tcPr>
          <w:p w14:paraId="724DFC99" w14:textId="465DEFBC" w:rsidR="00BC4917" w:rsidRDefault="00BC4917" w:rsidP="00BC4917">
            <w:pPr>
              <w:spacing w:before="100" w:beforeAutospacing="1" w:after="192"/>
              <w:jc w:val="center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A fazer</w:t>
            </w:r>
          </w:p>
        </w:tc>
        <w:tc>
          <w:tcPr>
            <w:tcW w:w="1470" w:type="dxa"/>
          </w:tcPr>
          <w:p w14:paraId="34E06900" w14:textId="6ED7CCFF" w:rsidR="00BC4917" w:rsidRDefault="00BC4917" w:rsidP="00BC4917">
            <w:pPr>
              <w:spacing w:before="100" w:beforeAutospacing="1" w:after="192"/>
              <w:jc w:val="center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Fazendo</w:t>
            </w:r>
          </w:p>
        </w:tc>
        <w:tc>
          <w:tcPr>
            <w:tcW w:w="2763" w:type="dxa"/>
            <w:gridSpan w:val="2"/>
          </w:tcPr>
          <w:p w14:paraId="605AC90D" w14:textId="42FC380F" w:rsidR="00BC4917" w:rsidRDefault="00BC4917" w:rsidP="00BC4917">
            <w:pPr>
              <w:spacing w:before="100" w:beforeAutospacing="1" w:after="192"/>
              <w:jc w:val="center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Teste</w:t>
            </w:r>
          </w:p>
        </w:tc>
        <w:tc>
          <w:tcPr>
            <w:tcW w:w="1215" w:type="dxa"/>
          </w:tcPr>
          <w:p w14:paraId="7E1E45C2" w14:textId="3FC5A662" w:rsidR="00BC4917" w:rsidRDefault="00BC4917" w:rsidP="00BC4917">
            <w:pPr>
              <w:spacing w:before="100" w:beforeAutospacing="1" w:after="192"/>
              <w:jc w:val="center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Pronto</w:t>
            </w:r>
          </w:p>
        </w:tc>
      </w:tr>
      <w:tr w:rsidR="00BC4917" w14:paraId="53761F20" w14:textId="6A6712E5" w:rsidTr="001F5DFE">
        <w:tc>
          <w:tcPr>
            <w:tcW w:w="4516" w:type="dxa"/>
            <w:gridSpan w:val="3"/>
          </w:tcPr>
          <w:p w14:paraId="405D5D2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58CCA346" w14:textId="130F690E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Fazendo</w:t>
            </w:r>
          </w:p>
        </w:tc>
        <w:tc>
          <w:tcPr>
            <w:tcW w:w="1379" w:type="dxa"/>
          </w:tcPr>
          <w:p w14:paraId="3DA08E0B" w14:textId="039FAF16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Feito</w:t>
            </w:r>
          </w:p>
        </w:tc>
        <w:tc>
          <w:tcPr>
            <w:tcW w:w="1215" w:type="dxa"/>
          </w:tcPr>
          <w:p w14:paraId="0F4CB8EE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  <w:tr w:rsidR="00BC4917" w14:paraId="33E6D764" w14:textId="0D5F3EDB" w:rsidTr="001F5DFE">
        <w:tc>
          <w:tcPr>
            <w:tcW w:w="1631" w:type="dxa"/>
          </w:tcPr>
          <w:p w14:paraId="7594F460" w14:textId="491B59DD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Tarefa 1</w:t>
            </w:r>
          </w:p>
        </w:tc>
        <w:tc>
          <w:tcPr>
            <w:tcW w:w="1415" w:type="dxa"/>
          </w:tcPr>
          <w:p w14:paraId="6E6FFA56" w14:textId="18882459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Tela inicial</w:t>
            </w:r>
          </w:p>
        </w:tc>
        <w:tc>
          <w:tcPr>
            <w:tcW w:w="1470" w:type="dxa"/>
          </w:tcPr>
          <w:p w14:paraId="58E3B1F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32306E1C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79" w:type="dxa"/>
          </w:tcPr>
          <w:p w14:paraId="06FD0649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215" w:type="dxa"/>
          </w:tcPr>
          <w:p w14:paraId="19FB1A79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  <w:tr w:rsidR="00BC4917" w14:paraId="334DC545" w14:textId="51334F4D" w:rsidTr="001F5DFE">
        <w:tc>
          <w:tcPr>
            <w:tcW w:w="1631" w:type="dxa"/>
          </w:tcPr>
          <w:p w14:paraId="39E1EBFF" w14:textId="75BCF594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Tarefa 2</w:t>
            </w:r>
          </w:p>
        </w:tc>
        <w:tc>
          <w:tcPr>
            <w:tcW w:w="1415" w:type="dxa"/>
          </w:tcPr>
          <w:p w14:paraId="2B277938" w14:textId="2CC5F278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Tela de cadastro (Usuário)</w:t>
            </w:r>
          </w:p>
        </w:tc>
        <w:tc>
          <w:tcPr>
            <w:tcW w:w="1470" w:type="dxa"/>
          </w:tcPr>
          <w:p w14:paraId="24621C2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62DFEB73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79" w:type="dxa"/>
          </w:tcPr>
          <w:p w14:paraId="43587358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215" w:type="dxa"/>
          </w:tcPr>
          <w:p w14:paraId="3876116B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  <w:tr w:rsidR="00BC4917" w14:paraId="4D26E48B" w14:textId="2487048C" w:rsidTr="001F5DFE">
        <w:tc>
          <w:tcPr>
            <w:tcW w:w="1631" w:type="dxa"/>
          </w:tcPr>
          <w:p w14:paraId="4995BAC9" w14:textId="25B3BD0E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Tarefa 3</w:t>
            </w:r>
          </w:p>
        </w:tc>
        <w:tc>
          <w:tcPr>
            <w:tcW w:w="1415" w:type="dxa"/>
          </w:tcPr>
          <w:p w14:paraId="102B9F3E" w14:textId="5DC0792D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Tela de cadastro (Viagem)</w:t>
            </w:r>
          </w:p>
        </w:tc>
        <w:tc>
          <w:tcPr>
            <w:tcW w:w="1470" w:type="dxa"/>
          </w:tcPr>
          <w:p w14:paraId="7488C86A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3E7D81DE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79" w:type="dxa"/>
          </w:tcPr>
          <w:p w14:paraId="6FEC091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215" w:type="dxa"/>
          </w:tcPr>
          <w:p w14:paraId="6AC63E0E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  <w:tr w:rsidR="00BC4917" w14:paraId="1835A670" w14:textId="77777777" w:rsidTr="001F5DFE">
        <w:tc>
          <w:tcPr>
            <w:tcW w:w="1631" w:type="dxa"/>
          </w:tcPr>
          <w:p w14:paraId="20F077C7" w14:textId="71E62F47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Tarefa 4</w:t>
            </w:r>
          </w:p>
        </w:tc>
        <w:tc>
          <w:tcPr>
            <w:tcW w:w="1415" w:type="dxa"/>
          </w:tcPr>
          <w:p w14:paraId="442FCFC1" w14:textId="6B0D198D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Banco de dados</w:t>
            </w:r>
          </w:p>
        </w:tc>
        <w:tc>
          <w:tcPr>
            <w:tcW w:w="1470" w:type="dxa"/>
          </w:tcPr>
          <w:p w14:paraId="7941FD5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73A212AE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79" w:type="dxa"/>
          </w:tcPr>
          <w:p w14:paraId="2BB39014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215" w:type="dxa"/>
          </w:tcPr>
          <w:p w14:paraId="22AB1447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  <w:tr w:rsidR="00BC4917" w14:paraId="0D90788B" w14:textId="77777777" w:rsidTr="001F5DFE">
        <w:tc>
          <w:tcPr>
            <w:tcW w:w="1631" w:type="dxa"/>
          </w:tcPr>
          <w:p w14:paraId="40DFDA9C" w14:textId="62E237F8" w:rsidR="00BC4917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Tarefa 5</w:t>
            </w:r>
          </w:p>
        </w:tc>
        <w:tc>
          <w:tcPr>
            <w:tcW w:w="1415" w:type="dxa"/>
          </w:tcPr>
          <w:p w14:paraId="66D262B1" w14:textId="09FFDD87" w:rsidR="001F5DFE" w:rsidRDefault="001F5DFE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  <w:t>Verificações das inserções no banco de dados</w:t>
            </w:r>
          </w:p>
        </w:tc>
        <w:tc>
          <w:tcPr>
            <w:tcW w:w="1470" w:type="dxa"/>
          </w:tcPr>
          <w:p w14:paraId="30212034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84" w:type="dxa"/>
          </w:tcPr>
          <w:p w14:paraId="01DD470E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379" w:type="dxa"/>
          </w:tcPr>
          <w:p w14:paraId="20FBA799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  <w:tc>
          <w:tcPr>
            <w:tcW w:w="1215" w:type="dxa"/>
          </w:tcPr>
          <w:p w14:paraId="7159654F" w14:textId="77777777" w:rsidR="00BC4917" w:rsidRDefault="00BC4917" w:rsidP="00986095">
            <w:pPr>
              <w:spacing w:before="100" w:beforeAutospacing="1" w:after="192"/>
              <w:rPr>
                <w:rFonts w:ascii="Arial" w:eastAsia="Times New Roman" w:hAnsi="Arial" w:cs="Arial"/>
                <w:color w:val="333333"/>
                <w:kern w:val="0"/>
                <w:lang w:eastAsia="pt-BR"/>
                <w14:ligatures w14:val="none"/>
              </w:rPr>
            </w:pPr>
          </w:p>
        </w:tc>
      </w:tr>
    </w:tbl>
    <w:p w14:paraId="2510962F" w14:textId="77777777" w:rsidR="00A40DC0" w:rsidRPr="001F5DFE" w:rsidRDefault="00A40DC0" w:rsidP="00986095"/>
    <w:sectPr w:rsidR="00A40DC0" w:rsidRPr="001F5DFE" w:rsidSect="001F5DF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869"/>
    <w:multiLevelType w:val="multilevel"/>
    <w:tmpl w:val="96D8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F032F"/>
    <w:multiLevelType w:val="multilevel"/>
    <w:tmpl w:val="9E7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57064">
    <w:abstractNumId w:val="1"/>
  </w:num>
  <w:num w:numId="2" w16cid:durableId="160198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5"/>
    <w:rsid w:val="001F5DFE"/>
    <w:rsid w:val="00212F9D"/>
    <w:rsid w:val="00986095"/>
    <w:rsid w:val="00A40DC0"/>
    <w:rsid w:val="00BC4917"/>
    <w:rsid w:val="00D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11E4"/>
  <w15:chartTrackingRefBased/>
  <w15:docId w15:val="{66D19F00-DC68-4F6D-9141-B89B6041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Schuab</dc:creator>
  <cp:keywords/>
  <dc:description/>
  <cp:lastModifiedBy>Kevin Schuab</cp:lastModifiedBy>
  <cp:revision>3</cp:revision>
  <cp:lastPrinted>2023-11-22T18:22:00Z</cp:lastPrinted>
  <dcterms:created xsi:type="dcterms:W3CDTF">2023-11-22T13:25:00Z</dcterms:created>
  <dcterms:modified xsi:type="dcterms:W3CDTF">2023-11-22T18:22:00Z</dcterms:modified>
</cp:coreProperties>
</file>