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CBD89" w14:textId="66CB7D57" w:rsidR="00A40DC0" w:rsidRDefault="00B50616">
      <w:r>
        <w:t xml:space="preserve">Atividade 3 </w:t>
      </w:r>
    </w:p>
    <w:p w14:paraId="006AB5E6" w14:textId="45016858" w:rsidR="00B50616" w:rsidRDefault="00B50616">
      <w:r w:rsidRPr="00B50616">
        <w:t xml:space="preserve">Escolha entre os três padrões de projetos </w:t>
      </w:r>
      <w:r>
        <w:t>(</w:t>
      </w:r>
      <w:proofErr w:type="spellStart"/>
      <w:r w:rsidRPr="00B50616">
        <w:rPr>
          <w:i/>
          <w:iCs/>
        </w:rPr>
        <w:t>observer</w:t>
      </w:r>
      <w:proofErr w:type="spellEnd"/>
      <w:r w:rsidRPr="00B50616">
        <w:t>, </w:t>
      </w:r>
      <w:r w:rsidRPr="00B50616">
        <w:rPr>
          <w:i/>
          <w:iCs/>
        </w:rPr>
        <w:t>abstract</w:t>
      </w:r>
      <w:r w:rsidRPr="00B50616">
        <w:t> </w:t>
      </w:r>
      <w:proofErr w:type="spellStart"/>
      <w:r w:rsidRPr="00B50616">
        <w:rPr>
          <w:i/>
          <w:iCs/>
        </w:rPr>
        <w:t>factory</w:t>
      </w:r>
      <w:proofErr w:type="spellEnd"/>
      <w:r w:rsidRPr="00B50616">
        <w:t> e </w:t>
      </w:r>
      <w:proofErr w:type="spellStart"/>
      <w:r w:rsidRPr="00B50616">
        <w:rPr>
          <w:i/>
          <w:iCs/>
        </w:rPr>
        <w:t>state</w:t>
      </w:r>
      <w:proofErr w:type="spellEnd"/>
      <w:r>
        <w:t xml:space="preserve">) </w:t>
      </w:r>
      <w:r w:rsidRPr="00B50616">
        <w:t>apresentados o que melhor se aplica neste projeto e justifique sua escolha.</w:t>
      </w:r>
    </w:p>
    <w:p w14:paraId="0AB9F042" w14:textId="77777777" w:rsidR="00B50616" w:rsidRDefault="00B50616"/>
    <w:p w14:paraId="0D9D0DD1" w14:textId="19848B09" w:rsidR="00B50616" w:rsidRDefault="00B50616">
      <w:r>
        <w:t xml:space="preserve">Resposta: </w:t>
      </w:r>
      <w:r w:rsidRPr="00B50616">
        <w:rPr>
          <w:i/>
          <w:iCs/>
        </w:rPr>
        <w:t xml:space="preserve">Abstract </w:t>
      </w:r>
      <w:proofErr w:type="spellStart"/>
      <w:r w:rsidRPr="00B50616">
        <w:rPr>
          <w:i/>
          <w:iCs/>
        </w:rPr>
        <w:t>Factory</w:t>
      </w:r>
      <w:proofErr w:type="spellEnd"/>
      <w:r>
        <w:t>.</w:t>
      </w:r>
    </w:p>
    <w:p w14:paraId="218D4417" w14:textId="6AE3114B" w:rsidR="00B50616" w:rsidRPr="00B50616" w:rsidRDefault="00B50616">
      <w:pPr>
        <w:rPr>
          <w:u w:val="single"/>
        </w:rPr>
      </w:pPr>
      <w:r>
        <w:t xml:space="preserve">Justificativa: </w:t>
      </w:r>
      <w:r w:rsidRPr="00B50616">
        <w:t>É um padrão que permite produzir objetos derivados de um tipo abstrato sem especificar suas classes concretas, ou seja, o código que utilizará um objeto não precisa dizer explicitamente de que classe este deve ser; precisa apenas saber de que classe abstrata deriva</w:t>
      </w:r>
      <w:r>
        <w:t>.</w:t>
      </w:r>
    </w:p>
    <w:sectPr w:rsidR="00B50616" w:rsidRPr="00B506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616"/>
    <w:rsid w:val="00A40DC0"/>
    <w:rsid w:val="00B50616"/>
    <w:rsid w:val="00D539B9"/>
    <w:rsid w:val="00F3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B4675"/>
  <w15:chartTrackingRefBased/>
  <w15:docId w15:val="{5352BC24-12A9-4364-AFAE-E9D64A84B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</Pages>
  <Words>74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Schuab</dc:creator>
  <cp:keywords/>
  <dc:description/>
  <cp:lastModifiedBy>Kevin Schuab</cp:lastModifiedBy>
  <cp:revision>2</cp:revision>
  <cp:lastPrinted>2023-12-05T13:48:00Z</cp:lastPrinted>
  <dcterms:created xsi:type="dcterms:W3CDTF">2023-12-05T13:44:00Z</dcterms:created>
  <dcterms:modified xsi:type="dcterms:W3CDTF">2023-12-06T01:30:00Z</dcterms:modified>
</cp:coreProperties>
</file>