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96" w:rsidRPr="002D2B96" w:rsidRDefault="002D2B96" w:rsidP="002D2B96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2D2B96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什么是百度地图</w:t>
      </w:r>
      <w:r w:rsidRPr="002D2B96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Android SDK?</w:t>
      </w:r>
    </w:p>
    <w:p w:rsidR="002D2B96" w:rsidRPr="002D2B96" w:rsidRDefault="002D2B96" w:rsidP="002D2B96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百度地图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 xml:space="preserve"> Android SDK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是一套基于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Android 1.5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及以上版本设备的应用程序接口，不仅提供构建地图的基本接口，还提供本地搜索、路线规划、定位等服务。</w:t>
      </w:r>
    </w:p>
    <w:p w:rsidR="002D2B96" w:rsidRPr="002D2B96" w:rsidRDefault="002D2B96" w:rsidP="002D2B96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您可以使用百度地图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Android SDK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开发适用于移动设备的地图应用，通过接口，您可以轻松访问百度服务和数据，构建功能丰富、交互性强的地图应用程序。</w:t>
      </w:r>
    </w:p>
    <w:p w:rsidR="002D2B96" w:rsidRPr="002D2B96" w:rsidRDefault="002D2B96" w:rsidP="002D2B96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2D2B96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面向的读者</w:t>
      </w:r>
    </w:p>
    <w:p w:rsidR="002D2B96" w:rsidRPr="002D2B96" w:rsidRDefault="002D2B96" w:rsidP="002D2B96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是提供给那些具有一定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Android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编程经验和了解面向对象概念的读者使用。此外，读者还应该对地图产品有一定的了解。</w:t>
      </w:r>
    </w:p>
    <w:p w:rsidR="002D2B96" w:rsidRPr="002D2B96" w:rsidRDefault="002D2B96" w:rsidP="002D2B96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您在使用中遇到任何问题，都可以通过</w:t>
      </w:r>
      <w:hyperlink r:id="rId7" w:tgtFrame="_blank" w:history="1">
        <w:r w:rsidRPr="002D2B96">
          <w:rPr>
            <w:rFonts w:ascii="Simsun" w:eastAsia="宋体" w:hAnsi="Simsun" w:cs="宋体"/>
            <w:color w:val="0088CC"/>
            <w:kern w:val="0"/>
            <w:sz w:val="11"/>
            <w:u w:val="single"/>
          </w:rPr>
          <w:t>API</w:t>
        </w:r>
        <w:r w:rsidRPr="002D2B96">
          <w:rPr>
            <w:rFonts w:ascii="Simsun" w:eastAsia="宋体" w:hAnsi="Simsun" w:cs="宋体"/>
            <w:color w:val="0088CC"/>
            <w:kern w:val="0"/>
            <w:sz w:val="11"/>
            <w:u w:val="single"/>
          </w:rPr>
          <w:t>贴吧</w:t>
        </w:r>
      </w:hyperlink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或</w:t>
      </w:r>
      <w:hyperlink r:id="rId8" w:tgtFrame="_blank" w:history="1">
        <w:r w:rsidRPr="002D2B96">
          <w:rPr>
            <w:rFonts w:ascii="Simsun" w:eastAsia="宋体" w:hAnsi="Simsun" w:cs="宋体"/>
            <w:color w:val="0088CC"/>
            <w:kern w:val="0"/>
            <w:sz w:val="11"/>
            <w:u w:val="single"/>
          </w:rPr>
          <w:t>交流群</w:t>
        </w:r>
      </w:hyperlink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反馈给我们。</w:t>
      </w:r>
    </w:p>
    <w:p w:rsidR="002D2B96" w:rsidRPr="002D2B96" w:rsidRDefault="002D2B96" w:rsidP="002D2B96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2D2B96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获取</w:t>
      </w:r>
      <w:r w:rsidRPr="002D2B96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API Key</w:t>
      </w:r>
    </w:p>
    <w:p w:rsidR="002D2B96" w:rsidRPr="002D2B96" w:rsidRDefault="002D2B96" w:rsidP="002D2B96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用户在使用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之前需要获取百度地图移动版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API Key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，该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Key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与你的百度账户相关联，您必须先有百度帐户，才能获得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API KEY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。并且，该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KEY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与您引用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的程序名称有关，具体流程请参照</w:t>
      </w:r>
      <w:hyperlink r:id="rId9" w:tgtFrame="_blank" w:history="1">
        <w:r w:rsidRPr="002D2B96">
          <w:rPr>
            <w:rFonts w:ascii="Simsun" w:eastAsia="宋体" w:hAnsi="Simsun" w:cs="宋体"/>
            <w:color w:val="0088CC"/>
            <w:kern w:val="0"/>
            <w:sz w:val="11"/>
            <w:u w:val="single"/>
          </w:rPr>
          <w:t>获取密钥</w:t>
        </w:r>
      </w:hyperlink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。请妥善保存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Key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，地图初始化时需要用到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Key</w:t>
      </w:r>
      <w:r w:rsidRPr="002D2B96">
        <w:rPr>
          <w:rFonts w:ascii="Simsun" w:eastAsia="宋体" w:hAnsi="Simsun" w:cs="宋体"/>
          <w:color w:val="000000"/>
          <w:kern w:val="0"/>
          <w:sz w:val="11"/>
          <w:szCs w:val="11"/>
        </w:rPr>
        <w:t>。</w:t>
      </w:r>
    </w:p>
    <w:p w:rsidR="00CD24CC" w:rsidRDefault="00CD24CC" w:rsidP="00CD24CC">
      <w:pPr>
        <w:pStyle w:val="1"/>
        <w:pBdr>
          <w:bottom w:val="single" w:sz="4" w:space="4" w:color="E5E5E5"/>
        </w:pBdr>
        <w:spacing w:before="0" w:after="0" w:line="186" w:lineRule="atLeast"/>
        <w:rPr>
          <w:rFonts w:ascii="微软雅黑" w:eastAsia="微软雅黑" w:hAnsi="微软雅黑"/>
          <w:color w:val="000000"/>
          <w:sz w:val="14"/>
          <w:szCs w:val="1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</w:rPr>
        <w:t>Hello World</w:t>
      </w:r>
    </w:p>
    <w:p w:rsidR="00415071" w:rsidRPr="00415071" w:rsidRDefault="00415071" w:rsidP="00415071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415071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如何把</w:t>
      </w:r>
      <w:r w:rsidRPr="00415071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 xml:space="preserve">API </w:t>
      </w:r>
      <w:r w:rsidRPr="00415071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添加到我的</w:t>
      </w:r>
      <w:r w:rsidRPr="00415071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Android</w:t>
      </w:r>
      <w:r w:rsidRPr="00415071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工程中？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首先在工程里新建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libs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文件夹，并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开发包里的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baidumapapi.jar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拷贝到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libs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根目录下，将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libBMapApiEngine.so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拷贝到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libs\armeabi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目录下。官网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demo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里已有这两个文件，如果要集成到自己的工程里，就需要自己添加。然后在工程属性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-&gt;Java Build Path-&gt;Libraries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中选择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“Add External JARs”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，选定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baidumapapi.jar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，确定后返回，这样您就可以在您的程序中使用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了。</w:t>
      </w:r>
    </w:p>
    <w:p w:rsidR="00415071" w:rsidRPr="00415071" w:rsidRDefault="00415071" w:rsidP="00415071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415071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在我的程序中显示地图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在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Manifest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中添加使用权限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"android.permission.ACCESS_NETWORK_STATE"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"android.permission.ACCESS_FINE_LOCATION"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"android.permission.INTERNET"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"android.permission.WRITE_EXTERNAL_STORAGE"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"android.permission.ACCESS_WIFI_STATE"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"android.permission.CHANGE_WIFI_STATE"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&lt;uses-permission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android:name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"android.permission.READ_PHONE_STATE"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&gt;&lt;/uses-permission&gt;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在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Manifest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中添加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Android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版本支持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&lt;supports-screens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android:largeScreens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"true"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  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android:normalScreens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"true"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android:smallScreens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"true"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  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android:resizeable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"true"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android:anyDensity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"true"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/&gt;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&lt;uses-sdk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android:minSdkVersion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"3"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&gt;&lt;/uses-sdk&gt;</w:t>
      </w:r>
    </w:p>
    <w:p w:rsidR="00415071" w:rsidRPr="00415071" w:rsidRDefault="00415071" w:rsidP="004150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071">
        <w:rPr>
          <w:rFonts w:ascii="宋体" w:eastAsia="宋体" w:hAnsi="Symbol" w:cs="宋体"/>
          <w:kern w:val="0"/>
          <w:sz w:val="24"/>
          <w:szCs w:val="24"/>
        </w:rPr>
        <w:t></w:t>
      </w:r>
      <w:r w:rsidRPr="00415071">
        <w:rPr>
          <w:rFonts w:ascii="宋体" w:eastAsia="宋体" w:hAnsi="宋体" w:cs="宋体"/>
          <w:kern w:val="0"/>
          <w:sz w:val="24"/>
          <w:szCs w:val="24"/>
        </w:rPr>
        <w:t xml:space="preserve">  让创建的地图Activity继承com.baidu.mapapi.MapActivity, 并import相关类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java.util.ArrayList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java.util.List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android.content.Context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android.graphics.Canvas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android.graphics.Paint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lastRenderedPageBreak/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android.graphics.Point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android.graphics.drawable.Drawable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android.location.Location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android.os.Bundle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android.util.Log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android.view.View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android.widget.Toast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com.baidu.mapapi.BMapManager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com.baidu.mapapi.GeoPoint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com.baidu.mapapi.ItemizedOverlay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com.baidu.mapapi.LocationListener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com.baidu.mapapi.MKAddrInfo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com.baidu.mapapi.MKDrivingRouteResult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com.baidu.mapapi.MKGeneralListener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com.baidu.mapapi.MKLocationManager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com.baidu.mapapi.MKPlanNode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com.baidu.mapapi.MKPoiResult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com.baidu.mapapi.MKSearch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com.baidu.mapapi.MKSearchListener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com.baidu.mapapi.MKTransitRouteResult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com.baidu.mapapi.MKWalkingRouteResult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com.baidu.mapapi.MKSuggestionResult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com.baidu.mapapi.MapActivity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com.baidu.mapapi.MapController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com.baidu.mapapi.MapView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com.baidu.mapapi.MyLocationOverlay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com.baidu.mapapi.Overlay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com.baidu.mapapi.OverlayItem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com.baidu.mapapi.PoiOverlay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com.baidu.mapapi.RouteOverlay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import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6699"/>
          <w:kern w:val="0"/>
          <w:sz w:val="11"/>
        </w:rPr>
        <w:t>com.baidu.mapapi.TransitOverlay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class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MyMapActivity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extends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MapActivity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  <w:t>@Override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onCreate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Bundle savedInstanceState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super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onCreate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savedInstanceState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  <w:t>setContentView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R.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layout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main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  <w:t>@Override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protected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boolean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isRouteDisplayed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return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false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lastRenderedPageBreak/>
        <w:tab/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在布局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xml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中添加地图控件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&lt;?xml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version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"1.0"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encoding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"utf-8"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?&gt;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&lt;LinearLayout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xmlns:android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"http://schemas.android.com/apk/res/android"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android:orientation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"vertical"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android:layout_width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"fill_parent"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android:layout_height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"fill_parent"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&lt;TextView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android:layout_width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"fill_parent"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android:layout_height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"wrap_content"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android:text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"@string/hello"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/&gt;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&lt;com.baidu.mapapi.MapView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android:id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"@+id/bmapsView"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android:layout_width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"fill_parent"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android:layout_height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"fill_parent"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ab/>
      </w:r>
      <w:r w:rsidRPr="00415071">
        <w:rPr>
          <w:rFonts w:ascii="Courier New" w:eastAsia="宋体" w:hAnsi="Courier New" w:cs="Courier New"/>
          <w:color w:val="000066"/>
          <w:kern w:val="0"/>
          <w:sz w:val="11"/>
        </w:rPr>
        <w:t>android:clickable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FF0000"/>
          <w:kern w:val="0"/>
          <w:sz w:val="11"/>
        </w:rPr>
        <w:t>"true"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/&gt;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&lt;/LinearLayout&gt;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初始化地图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Activity/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使用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key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在地图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Activity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中定义变量：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 xml:space="preserve"> BMapManager mBMapMan = null; 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在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onCreate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方法中增加以下代码，并将您申请的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Key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替换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“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我的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Key”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：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mBMapMan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BMapManager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getApplication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mBMapMan.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init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000FF"/>
          <w:kern w:val="0"/>
          <w:sz w:val="11"/>
        </w:rPr>
        <w:t>"</w:t>
      </w:r>
      <w:r w:rsidRPr="00415071">
        <w:rPr>
          <w:rFonts w:ascii="Courier New" w:eastAsia="宋体" w:hAnsi="Courier New" w:cs="Courier New"/>
          <w:color w:val="0000FF"/>
          <w:kern w:val="0"/>
          <w:sz w:val="11"/>
        </w:rPr>
        <w:t>我的</w:t>
      </w:r>
      <w:r w:rsidRPr="00415071">
        <w:rPr>
          <w:rFonts w:ascii="Courier New" w:eastAsia="宋体" w:hAnsi="Courier New" w:cs="Courier New"/>
          <w:color w:val="0000FF"/>
          <w:kern w:val="0"/>
          <w:sz w:val="11"/>
        </w:rPr>
        <w:t>Key"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super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initMapActivity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mBMapMan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MapView mMapView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MapView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findViewById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R.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id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bmapsView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mMapView.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setBuiltInZoomControls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true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设置启用内置的缩放控件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MapController mMapController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mMapView.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getController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得到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mMapView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的控制权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,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可以用它控制和驱动平移和缩放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GeoPoint point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GeoPoint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((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CC66CC"/>
          <w:kern w:val="0"/>
          <w:sz w:val="11"/>
        </w:rPr>
        <w:t>39.915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CC66CC"/>
          <w:kern w:val="0"/>
          <w:sz w:val="11"/>
        </w:rPr>
        <w:t>116.404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用给定的经纬度构造一个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GeoPoint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，单位是微度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 (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度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 * 1E6)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mMapController.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setCenter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point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设置地图中心点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mMapController.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setZoom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CC66CC"/>
          <w:kern w:val="0"/>
          <w:sz w:val="11"/>
        </w:rPr>
        <w:t>12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设置地图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zoom</w:t>
      </w:r>
      <w:r w:rsidRPr="00415071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级别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Override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以下方法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,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管理</w:t>
      </w: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API: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@Override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protected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onDestroy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if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mBMapMan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!=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mBMapMan.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destroy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mBMapMan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6C150B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415071"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="00415071"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super</w:t>
      </w:r>
      <w:r w:rsidR="00415071"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="00415071" w:rsidRPr="00415071">
        <w:rPr>
          <w:rFonts w:ascii="Courier New" w:eastAsia="宋体" w:hAnsi="Courier New" w:cs="Courier New"/>
          <w:color w:val="006633"/>
          <w:kern w:val="0"/>
          <w:sz w:val="11"/>
        </w:rPr>
        <w:t>onDestroy</w:t>
      </w:r>
      <w:r w:rsidR="00415071"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="00415071"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lastRenderedPageBreak/>
        <w:t>@Override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protected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onPause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if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mBMapMan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!=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mBMapMan.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stop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super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onPause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@Override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protected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onResume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if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mBMapMan 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!=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mBMapMan.</w:t>
      </w:r>
      <w:r w:rsidRPr="00415071">
        <w:rPr>
          <w:rFonts w:ascii="Courier New" w:eastAsia="宋体" w:hAnsi="Courier New" w:cs="Courier New"/>
          <w:color w:val="006633"/>
          <w:kern w:val="0"/>
          <w:sz w:val="11"/>
        </w:rPr>
        <w:t>start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6C150B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415071"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="00415071" w:rsidRPr="00415071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super</w:t>
      </w:r>
      <w:r w:rsidR="00415071" w:rsidRPr="00415071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="00415071" w:rsidRPr="00415071">
        <w:rPr>
          <w:rFonts w:ascii="Courier New" w:eastAsia="宋体" w:hAnsi="Courier New" w:cs="Courier New"/>
          <w:color w:val="006633"/>
          <w:kern w:val="0"/>
          <w:sz w:val="11"/>
        </w:rPr>
        <w:t>onResume</w:t>
      </w:r>
      <w:r w:rsidR="00415071" w:rsidRPr="00415071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="00415071" w:rsidRPr="00415071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415071" w:rsidRPr="00415071" w:rsidRDefault="00415071" w:rsidP="006C150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6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415071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415071" w:rsidRPr="00415071" w:rsidRDefault="00415071" w:rsidP="00415071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415071">
        <w:rPr>
          <w:rFonts w:ascii="Simsun" w:eastAsia="宋体" w:hAnsi="Simsun" w:cs="宋体"/>
          <w:color w:val="000000"/>
          <w:kern w:val="0"/>
          <w:sz w:val="11"/>
          <w:szCs w:val="11"/>
        </w:rPr>
        <w:t>完成上述步骤后，运行程序，结果如下：</w:t>
      </w:r>
      <w:r w:rsidRPr="00415071">
        <w:rPr>
          <w:rFonts w:ascii="Simsun" w:eastAsia="宋体" w:hAnsi="Simsun" w:cs="宋体"/>
          <w:color w:val="000000"/>
          <w:kern w:val="0"/>
          <w:sz w:val="11"/>
        </w:rPr>
        <w:t> </w:t>
      </w:r>
      <w:r>
        <w:rPr>
          <w:rFonts w:ascii="Simsun" w:eastAsia="宋体" w:hAnsi="Simsun" w:cs="宋体" w:hint="eastAsi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3046095" cy="4572000"/>
            <wp:effectExtent l="19050" t="0" r="1905" b="0"/>
            <wp:docPr id="1" name="图片 1" descr="app_mapac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_mapacivi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96" w:rsidRDefault="00173F96" w:rsidP="00173F96">
      <w:pPr>
        <w:pStyle w:val="1"/>
        <w:pBdr>
          <w:bottom w:val="single" w:sz="4" w:space="4" w:color="E5E5E5"/>
        </w:pBdr>
        <w:spacing w:before="0" w:after="0" w:line="186" w:lineRule="atLeast"/>
        <w:rPr>
          <w:rFonts w:ascii="微软雅黑" w:eastAsia="微软雅黑" w:hAnsi="微软雅黑"/>
          <w:color w:val="000000"/>
          <w:sz w:val="14"/>
          <w:szCs w:val="1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</w:rPr>
        <w:t>地图图层</w:t>
      </w:r>
    </w:p>
    <w:p w:rsidR="00173F96" w:rsidRDefault="00173F96" w:rsidP="00173F96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t>地图图层概念</w:t>
      </w:r>
    </w:p>
    <w:p w:rsidR="00173F96" w:rsidRDefault="00173F96" w:rsidP="00173F96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地图可以包含一个或多个图层，每个图层在每个级别都是由若干张图块组成的，它们覆盖了地球的整个表面。例如您所看到包括街道、兴趣点、学校、公园等内容的地图展现就是一个图层，另外交通流量的展现也是通过图层来实现的。</w:t>
      </w:r>
    </w:p>
    <w:p w:rsidR="00173F96" w:rsidRDefault="00173F96" w:rsidP="00173F96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lastRenderedPageBreak/>
        <w:t>底图</w:t>
      </w:r>
    </w:p>
    <w:p w:rsidR="00173F96" w:rsidRDefault="00173F96" w:rsidP="00173F96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基本的地图图层，包括若干个缩放级别，显示基本的地图信息，包括道路、街道、学校、公园等内容。</w:t>
      </w:r>
    </w:p>
    <w:p w:rsidR="00173F96" w:rsidRDefault="00173F96" w:rsidP="00173F96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t>实时交通信息</w:t>
      </w:r>
    </w:p>
    <w:p w:rsidR="00173F96" w:rsidRDefault="00173F96" w:rsidP="00173F96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当前，全国范围内已支持多个城市实时路况查询，且会陆续开通其他城市。已开通城市列表可</w:t>
      </w:r>
      <w:hyperlink r:id="rId11" w:anchor="qa0033" w:tgtFrame="_blank" w:history="1">
        <w:r>
          <w:rPr>
            <w:rStyle w:val="a6"/>
            <w:rFonts w:ascii="Simsun" w:hAnsi="Simsun"/>
            <w:color w:val="0088CC"/>
            <w:sz w:val="11"/>
            <w:szCs w:val="11"/>
          </w:rPr>
          <w:t>查看</w:t>
        </w:r>
      </w:hyperlink>
      <w:r>
        <w:rPr>
          <w:rFonts w:ascii="Simsun" w:hAnsi="Simsun"/>
          <w:color w:val="000000"/>
          <w:sz w:val="11"/>
          <w:szCs w:val="11"/>
        </w:rPr>
        <w:t>。</w:t>
      </w:r>
    </w:p>
    <w:p w:rsidR="00173F96" w:rsidRDefault="00173F96" w:rsidP="00173F96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在地图中显示实时交通信息示例如下：</w:t>
      </w:r>
    </w:p>
    <w:p w:rsidR="00173F96" w:rsidRDefault="00173F96" w:rsidP="00F213A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>mMapView.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setTraffic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Style w:val="kw2"/>
          <w:rFonts w:ascii="Courier New" w:hAnsi="Courier New" w:cs="Courier New"/>
          <w:b/>
          <w:bCs/>
          <w:color w:val="000066"/>
          <w:sz w:val="11"/>
          <w:szCs w:val="11"/>
        </w:rPr>
        <w:t>true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173F96" w:rsidRDefault="00173F96" w:rsidP="00173F96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运行程序，结果如下：</w:t>
      </w:r>
      <w:r>
        <w:rPr>
          <w:rFonts w:ascii="Simsun" w:hAnsi="Simsun" w:hint="eastAsia"/>
          <w:noProof/>
          <w:color w:val="000000"/>
          <w:sz w:val="11"/>
          <w:szCs w:val="11"/>
        </w:rPr>
        <w:drawing>
          <wp:inline distT="0" distB="0" distL="0" distR="0">
            <wp:extent cx="3018155" cy="1503680"/>
            <wp:effectExtent l="19050" t="0" r="0" b="0"/>
            <wp:docPr id="3" name="图片 3" descr="app_traf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_traffi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96" w:rsidRDefault="00173F96" w:rsidP="00173F96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t>卫星图</w:t>
      </w:r>
    </w:p>
    <w:p w:rsidR="00173F96" w:rsidRDefault="00173F96" w:rsidP="00F213A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>mMapView.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setSatellite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Style w:val="kw2"/>
          <w:rFonts w:ascii="Courier New" w:hAnsi="Courier New" w:cs="Courier New"/>
          <w:b/>
          <w:bCs/>
          <w:color w:val="000066"/>
          <w:sz w:val="11"/>
          <w:szCs w:val="11"/>
        </w:rPr>
        <w:t>true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173F96" w:rsidRDefault="00173F96" w:rsidP="00173F96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t>实景图</w:t>
      </w:r>
    </w:p>
    <w:p w:rsidR="00173F96" w:rsidRDefault="00173F96" w:rsidP="00173F96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在此版本</w:t>
      </w:r>
      <w:r>
        <w:rPr>
          <w:rFonts w:ascii="Simsun" w:hAnsi="Simsun"/>
          <w:color w:val="000000"/>
          <w:sz w:val="11"/>
          <w:szCs w:val="11"/>
        </w:rPr>
        <w:t>API</w:t>
      </w:r>
      <w:r>
        <w:rPr>
          <w:rFonts w:ascii="Simsun" w:hAnsi="Simsun"/>
          <w:color w:val="000000"/>
          <w:sz w:val="11"/>
          <w:szCs w:val="11"/>
        </w:rPr>
        <w:t>中暂不支持。</w:t>
      </w:r>
    </w:p>
    <w:p w:rsidR="00173F96" w:rsidRDefault="00173F96" w:rsidP="00F213A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>mMapView.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setStreetView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Style w:val="kw2"/>
          <w:rFonts w:ascii="Courier New" w:hAnsi="Courier New" w:cs="Courier New"/>
          <w:b/>
          <w:bCs/>
          <w:color w:val="000066"/>
          <w:sz w:val="11"/>
          <w:szCs w:val="11"/>
        </w:rPr>
        <w:t>true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AB5536" w:rsidRDefault="00AB5536" w:rsidP="00AB5536">
      <w:pPr>
        <w:pStyle w:val="1"/>
        <w:pBdr>
          <w:bottom w:val="single" w:sz="4" w:space="4" w:color="E5E5E5"/>
        </w:pBdr>
        <w:spacing w:before="0" w:after="0" w:line="186" w:lineRule="atLeast"/>
        <w:rPr>
          <w:rFonts w:ascii="微软雅黑" w:eastAsia="微软雅黑" w:hAnsi="微软雅黑"/>
          <w:color w:val="000000"/>
          <w:sz w:val="14"/>
          <w:szCs w:val="1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</w:rPr>
        <w:t>覆盖物</w:t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地图覆盖物概述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所有叠加或覆盖到地图的内容，我们统称为地图覆盖物。如标注、矢量图形元素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(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包括：折线和多边形和圆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)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、定位图标等。覆盖物拥有自己的地理坐标，当您拖动或缩放地图时，它们会相应的移动。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地图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提供了如下几种覆盖物：</w:t>
      </w:r>
    </w:p>
    <w:p w:rsidR="00187D2A" w:rsidRPr="00187D2A" w:rsidRDefault="00187D2A" w:rsidP="00187D2A">
      <w:pPr>
        <w:widowControl/>
        <w:numPr>
          <w:ilvl w:val="0"/>
          <w:numId w:val="10"/>
        </w:numPr>
        <w:shd w:val="clear" w:color="auto" w:fill="FFFFFF"/>
        <w:spacing w:line="186" w:lineRule="atLeast"/>
        <w:ind w:left="177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：覆盖物的抽象基类，所有的覆盖物均继承此类的方法，实现用户自定义图层显示。</w:t>
      </w:r>
    </w:p>
    <w:p w:rsidR="00187D2A" w:rsidRPr="00187D2A" w:rsidRDefault="00187D2A" w:rsidP="00187D2A">
      <w:pPr>
        <w:widowControl/>
        <w:numPr>
          <w:ilvl w:val="0"/>
          <w:numId w:val="10"/>
        </w:numPr>
        <w:shd w:val="clear" w:color="auto" w:fill="FFFFFF"/>
        <w:spacing w:line="186" w:lineRule="atLeast"/>
        <w:ind w:left="177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MyLocationOverlay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：一个负责显示用户当前位置的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。</w:t>
      </w:r>
    </w:p>
    <w:p w:rsidR="00187D2A" w:rsidRPr="00187D2A" w:rsidRDefault="00187D2A" w:rsidP="00187D2A">
      <w:pPr>
        <w:widowControl/>
        <w:numPr>
          <w:ilvl w:val="0"/>
          <w:numId w:val="10"/>
        </w:numPr>
        <w:shd w:val="clear" w:color="auto" w:fill="FFFFFF"/>
        <w:spacing w:before="53" w:after="53" w:line="186" w:lineRule="atLeast"/>
        <w:ind w:left="248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ItemizedOverlay&lt;Item extends OverlayItem&gt;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：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的一个基类，包含了一个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OverlayItem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列表，相当于一组分条的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，通过继承此类，将一组兴趣点显示在地图上。</w:t>
      </w:r>
    </w:p>
    <w:p w:rsidR="00187D2A" w:rsidRPr="00187D2A" w:rsidRDefault="00187D2A" w:rsidP="00187D2A">
      <w:pPr>
        <w:widowControl/>
        <w:numPr>
          <w:ilvl w:val="0"/>
          <w:numId w:val="10"/>
        </w:numPr>
        <w:shd w:val="clear" w:color="auto" w:fill="FFFFFF"/>
        <w:spacing w:before="53" w:after="53" w:line="186" w:lineRule="atLeast"/>
        <w:ind w:left="248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PoiOverlay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：本地搜索图层，提供某一特定地区的位置搜索服务，比如在北京市搜索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“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公园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”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，通过此图层将公园显示在地图上。</w:t>
      </w:r>
    </w:p>
    <w:p w:rsidR="00187D2A" w:rsidRPr="00187D2A" w:rsidRDefault="00187D2A" w:rsidP="00187D2A">
      <w:pPr>
        <w:widowControl/>
        <w:numPr>
          <w:ilvl w:val="0"/>
          <w:numId w:val="10"/>
        </w:numPr>
        <w:shd w:val="clear" w:color="auto" w:fill="FFFFFF"/>
        <w:spacing w:before="53" w:after="53" w:line="186" w:lineRule="atLeast"/>
        <w:ind w:left="248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RouteOverlay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：步行、驾车导航线路图层，将步行、驾车出行方案的路线及关键点显示在地图上。</w:t>
      </w:r>
    </w:p>
    <w:p w:rsidR="00187D2A" w:rsidRPr="00187D2A" w:rsidRDefault="00187D2A" w:rsidP="00187D2A">
      <w:pPr>
        <w:widowControl/>
        <w:numPr>
          <w:ilvl w:val="0"/>
          <w:numId w:val="10"/>
        </w:numPr>
        <w:shd w:val="clear" w:color="auto" w:fill="FFFFFF"/>
        <w:spacing w:before="53" w:after="53" w:line="186" w:lineRule="atLeast"/>
        <w:ind w:left="248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TransitOverlay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：公交换乘线路图层，将某一特定地区的公交出行方案的路线及换乘位置显示在地图上。</w:t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覆盖物的抽象基类：</w:t>
      </w: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Overlay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一般来说，在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MapView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中添加一个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需要经过以下步骤：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自定义类继承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，并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Override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其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draw()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方法，如果需要点击、按键、触摸等交互操作，还需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Override onTap()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等方法。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lastRenderedPageBreak/>
        <w:t>public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class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MyOverlay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extends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Overlay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203F1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GeoPoint geoPoint </w:t>
      </w:r>
      <w:r w:rsidR="00187D2A"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187D2A"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GeoPoint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((</w:t>
      </w:r>
      <w:r w:rsidR="00187D2A"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="00187D2A" w:rsidRPr="00187D2A">
        <w:rPr>
          <w:rFonts w:ascii="Courier New" w:eastAsia="宋体" w:hAnsi="Courier New" w:cs="Courier New"/>
          <w:color w:val="CC66CC"/>
          <w:kern w:val="0"/>
          <w:sz w:val="11"/>
        </w:rPr>
        <w:t>39.915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187D2A"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="00187D2A"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="00187D2A" w:rsidRPr="00187D2A">
        <w:rPr>
          <w:rFonts w:ascii="Courier New" w:eastAsia="宋体" w:hAnsi="Courier New" w:cs="Courier New"/>
          <w:color w:val="CC66CC"/>
          <w:kern w:val="0"/>
          <w:sz w:val="11"/>
        </w:rPr>
        <w:t>116.404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="00187D2A"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="00187D2A"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="00187D2A"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="00187D2A"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hyperlink r:id="rId13" w:history="1">
        <w:r w:rsidRPr="00187D2A">
          <w:rPr>
            <w:rFonts w:ascii="Courier New" w:eastAsia="宋体" w:hAnsi="Courier New" w:cs="Courier New"/>
            <w:color w:val="003399"/>
            <w:kern w:val="0"/>
            <w:sz w:val="11"/>
            <w:u w:val="single"/>
          </w:rPr>
          <w:t>Paint</w:t>
        </w:r>
      </w:hyperlink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paint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hyperlink r:id="rId14" w:history="1">
        <w:r w:rsidRPr="00187D2A">
          <w:rPr>
            <w:rFonts w:ascii="Courier New" w:eastAsia="宋体" w:hAnsi="Courier New" w:cs="Courier New"/>
            <w:color w:val="003399"/>
            <w:kern w:val="0"/>
            <w:sz w:val="11"/>
            <w:u w:val="single"/>
          </w:rPr>
          <w:t>Paint</w:t>
        </w:r>
      </w:hyperlink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draw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hyperlink r:id="rId15" w:history="1">
        <w:r w:rsidRPr="00187D2A">
          <w:rPr>
            <w:rFonts w:ascii="Courier New" w:eastAsia="宋体" w:hAnsi="Courier New" w:cs="Courier New"/>
            <w:color w:val="003399"/>
            <w:kern w:val="0"/>
            <w:sz w:val="11"/>
            <w:u w:val="single"/>
          </w:rPr>
          <w:t>Canvas</w:t>
        </w:r>
      </w:hyperlink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canvas, MapView mapView,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boolean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shadow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在天安门的位置绘制一个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String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hyperlink r:id="rId16" w:history="1">
        <w:r w:rsidRPr="00187D2A">
          <w:rPr>
            <w:rFonts w:ascii="Courier New" w:eastAsia="宋体" w:hAnsi="Courier New" w:cs="Courier New"/>
            <w:color w:val="003399"/>
            <w:kern w:val="0"/>
            <w:sz w:val="11"/>
            <w:u w:val="single"/>
          </w:rPr>
          <w:t>Point</w:t>
        </w:r>
      </w:hyperlink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point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mMapView.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getProjection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toPixels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geoPoint,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canvas.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drawText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</w:t>
      </w:r>
      <w:r w:rsidRPr="00187D2A">
        <w:rPr>
          <w:rFonts w:ascii="宋体" w:eastAsia="宋体" w:hAnsi="宋体" w:cs="宋体" w:hint="eastAsia"/>
          <w:color w:val="0000FF"/>
          <w:kern w:val="0"/>
          <w:sz w:val="11"/>
        </w:rPr>
        <w:t>★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这里是天安门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 point.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x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 point.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y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 paint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203F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添加到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MapView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的覆盖物中：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mMapView.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getOverlays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MyOverlay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运行结果如下：</w:t>
      </w:r>
      <w:r>
        <w:rPr>
          <w:rFonts w:ascii="Simsun" w:eastAsia="宋体" w:hAnsi="Simsun" w:cs="宋体" w:hint="eastAsi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397000" cy="499110"/>
            <wp:effectExtent l="19050" t="0" r="0" b="0"/>
            <wp:docPr id="5" name="图片 5" descr="app_my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_myoverla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当前位置：</w:t>
      </w: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MyLocationOverlay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将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MyLocationOverlay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添加到覆盖物中，能够实现在地图上显示当前位置的图标以及指南针：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初始化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Location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模块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初始化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Location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模块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mLocationManager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mBMapMan.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getLocationManager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通过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enableProvider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和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disableProvider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方法，选择定位的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Provider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 mLocationManager.enableProvider(MKLocationManager.MK_NETWORK_PROVIDER);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 mLocationManager.disableProvider(MKLocationManager.MK_GPS_PROVIDER);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添加定位图层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MyLocationOverlay mylocTest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MyLocationOverlay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this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 mMapView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mylocTest.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enableMyLocation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启用定位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mylocTest.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enableCompass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启用指南针</w:t>
      </w:r>
    </w:p>
    <w:p w:rsidR="00187D2A" w:rsidRPr="00187D2A" w:rsidRDefault="00187D2A" w:rsidP="006750B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mMapView.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getOverlays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mylocTest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运行结果如下：</w:t>
      </w:r>
      <w:r>
        <w:rPr>
          <w:rFonts w:ascii="Simsun" w:eastAsia="宋体" w:hAnsi="Simsun" w:cs="宋体" w:hint="eastAsi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2771140" cy="1346200"/>
            <wp:effectExtent l="19050" t="0" r="0" b="0"/>
            <wp:docPr id="6" name="图片 6" descr="app_my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_mylocati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分条目覆盖物：</w:t>
      </w: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ItemizedOverlay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某个类型的覆盖物，包含多个类型相同、显示方式相同、处理方式相同的项时，使用此类：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lastRenderedPageBreak/>
        <w:t>自定义类继承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ItemizedOverlay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，并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Override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其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draw()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方法，如果需要点击、按键、触摸等交互操作，还需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Override onTap()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等方法。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class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OverItemT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extends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ItemizedOverlay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&lt;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OverlayItem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&gt;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List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&lt;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OverlayItem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&gt;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GeoList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ArrayList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&lt;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OverlayItem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&gt;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hyperlink r:id="rId19" w:history="1">
        <w:r w:rsidRPr="00187D2A">
          <w:rPr>
            <w:rFonts w:ascii="Courier New" w:eastAsia="宋体" w:hAnsi="Courier New" w:cs="Courier New"/>
            <w:color w:val="003399"/>
            <w:kern w:val="0"/>
            <w:sz w:val="11"/>
            <w:u w:val="single"/>
          </w:rPr>
          <w:t>Context</w:t>
        </w:r>
      </w:hyperlink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mContext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double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mLat1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CC66CC"/>
          <w:kern w:val="0"/>
          <w:sz w:val="11"/>
        </w:rPr>
        <w:t>39.90923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//39.9022; // point1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纬度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double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mLon1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CC66CC"/>
          <w:kern w:val="0"/>
          <w:sz w:val="11"/>
        </w:rPr>
        <w:t>116.397428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//116.3822; // point1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经度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   </w:t>
      </w:r>
      <w:r w:rsidR="00531765">
        <w:rPr>
          <w:rFonts w:ascii="Courier New" w:eastAsia="宋体" w:hAnsi="Courier New" w:cs="Courier New" w:hint="eastAsia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double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mLat2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CC66CC"/>
          <w:kern w:val="0"/>
          <w:sz w:val="11"/>
        </w:rPr>
        <w:t>39.9022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double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mLon2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CC66CC"/>
          <w:kern w:val="0"/>
          <w:sz w:val="11"/>
        </w:rPr>
        <w:t>116.3922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double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mLat3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CC66CC"/>
          <w:kern w:val="0"/>
          <w:sz w:val="11"/>
        </w:rPr>
        <w:t>39.917723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private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double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mLon3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CC66CC"/>
          <w:kern w:val="0"/>
          <w:sz w:val="11"/>
        </w:rPr>
        <w:t>116.3722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OverItemT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Drawable marker, </w:t>
      </w:r>
      <w:hyperlink r:id="rId20" w:history="1">
        <w:r w:rsidRPr="00187D2A">
          <w:rPr>
            <w:rFonts w:ascii="Courier New" w:eastAsia="宋体" w:hAnsi="Courier New" w:cs="Courier New"/>
            <w:color w:val="003399"/>
            <w:kern w:val="0"/>
            <w:sz w:val="11"/>
            <w:u w:val="single"/>
          </w:rPr>
          <w:t>Context</w:t>
        </w:r>
      </w:hyperlink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context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super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boundCenterBottom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marker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    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this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mContext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context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        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用给定的经纬度构造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GeoPoint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，单位是微度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 (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度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 * 1E6)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GeoPoint p1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GeoPoint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mLat1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mLon1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GeoPoint p2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GeoPoint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mLat2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mLon2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GeoPoint p3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GeoPoint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mLat3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mLon3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        GeoList.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OverlayItem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p1, 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"P1"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"point1"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GeoList.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OverlayItem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p2, 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"P2"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"point2"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GeoList.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OverlayItem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p3, 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"P3"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187D2A">
        <w:rPr>
          <w:rFonts w:ascii="Courier New" w:eastAsia="宋体" w:hAnsi="Courier New" w:cs="Courier New"/>
          <w:color w:val="0000FF"/>
          <w:kern w:val="0"/>
          <w:sz w:val="11"/>
        </w:rPr>
        <w:t>"point3"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ab/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populate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//createItem(int)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方法构造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item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。一旦有了数据，在调用其它方法前，首先调用这个方法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    @Override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protected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OverlayItem createItem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return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GeoList.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i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    @Override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size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return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GeoList.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size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    @Override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 xml:space="preserve">//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处理当点击事件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protected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boolean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onTap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Toast.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makeText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this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mContext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 GeoList.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i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getSnippet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        Toast.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LENGTH_SHORT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show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return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true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添加到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MapView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的覆盖物中：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Drawable marker 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getResources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getDrawable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R.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drawable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iconmark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得到需要标在地图上的资源</w:t>
      </w:r>
    </w:p>
    <w:p w:rsidR="00187D2A" w:rsidRPr="00187D2A" w:rsidRDefault="00187D2A" w:rsidP="001636C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lastRenderedPageBreak/>
        <w:t>mMapView.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getOverlays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187D2A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OverItemT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marker, </w:t>
      </w:r>
      <w:r w:rsidRPr="00187D2A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this</w:t>
      </w:r>
      <w:r w:rsidRPr="00187D2A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187D2A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187D2A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添加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ItemizedOverlay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实例到</w:t>
      </w:r>
      <w:r w:rsidRPr="00187D2A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mMapView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点击其中一个图标，运行结果如下：</w:t>
      </w:r>
      <w:r>
        <w:rPr>
          <w:rFonts w:ascii="Simsun" w:eastAsia="宋体" w:hAnsi="Simsun" w:cs="宋体" w:hint="eastAsi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772920" cy="993140"/>
            <wp:effectExtent l="19050" t="0" r="0" b="0"/>
            <wp:docPr id="7" name="图片 7" descr="app_myitemized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_myitemizedoverla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本地搜索覆盖物：</w:t>
      </w: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PoiOverlay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详见在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搜索及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PoiOverlay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。</w:t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驾车路线覆盖物：</w:t>
      </w: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RouteOverlay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详见在驾车路线搜索及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RouteOverlay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和步行路线搜索及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RouteOverlay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。</w:t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公交换乘路线覆盖物：</w:t>
      </w: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TransitOverlay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详见在公交换乘路线搜索及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TransitOverlay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。</w:t>
      </w:r>
    </w:p>
    <w:p w:rsidR="00187D2A" w:rsidRPr="00187D2A" w:rsidRDefault="00187D2A" w:rsidP="00187D2A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187D2A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如何删除覆盖物？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清除指定覆盖物：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 xml:space="preserve"> 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参考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demo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里面的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ItemizedOverlayDemo.java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，重载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 xml:space="preserve">protected OverlayItem createItem(int i) 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接口，如果要移除覆盖物，就把自己维护的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mGeoList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列表删除。</w:t>
      </w:r>
    </w:p>
    <w:p w:rsidR="00187D2A" w:rsidRPr="00187D2A" w:rsidRDefault="00187D2A" w:rsidP="00187D2A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清除所有覆盖物：</w:t>
      </w:r>
      <w:r w:rsidRPr="00187D2A">
        <w:rPr>
          <w:rFonts w:ascii="Simsun" w:eastAsia="宋体" w:hAnsi="Simsun" w:cs="宋体"/>
          <w:color w:val="000000"/>
          <w:kern w:val="0"/>
          <w:sz w:val="11"/>
          <w:szCs w:val="11"/>
        </w:rPr>
        <w:t>mapView.getOverlays().clear();</w:t>
      </w:r>
    </w:p>
    <w:p w:rsidR="00996ED4" w:rsidRDefault="00996ED4" w:rsidP="00996ED4">
      <w:pPr>
        <w:pStyle w:val="1"/>
        <w:pBdr>
          <w:bottom w:val="single" w:sz="4" w:space="4" w:color="E5E5E5"/>
        </w:pBdr>
        <w:spacing w:before="0" w:after="0" w:line="186" w:lineRule="atLeast"/>
        <w:rPr>
          <w:rFonts w:ascii="微软雅黑" w:eastAsia="微软雅黑" w:hAnsi="微软雅黑"/>
          <w:color w:val="000000"/>
          <w:sz w:val="14"/>
          <w:szCs w:val="1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</w:rPr>
        <w:t>服务类</w:t>
      </w:r>
    </w:p>
    <w:p w:rsidR="00996ED4" w:rsidRPr="00996ED4" w:rsidRDefault="00996ED4" w:rsidP="00996ED4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搜索服务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百度地图移动版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API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集成搜索服务包括：位置检索、周边检索、范围检索、公交检索、驾乘检索、步行检索，通过初始化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MKSearch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类，注册搜索结果的监听对象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MKSearchListener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，实现异步搜索服务。首先自定义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MySearchListener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实现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MKSearchListener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接口，通过不同的回调方法，获得搜索结果：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class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MySearchListener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implements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MKSearchListener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onGetAddrResult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MKAddrInfo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onGetDrivingRouteResult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MKDrivingRouteResult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onGetPoiResult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MKPoiResult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type,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onGetTransitRouteResult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MKTransitRouteResult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onGetWalkingRouteResult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MKWalkingRouteResult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onGetBusDetailResult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MKBusLineResult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lastRenderedPageBreak/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 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onGetSuggestionResult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MKSuggestionResult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然后初始化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MKSearch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类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: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mMKSearch 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MKSearch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init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mBMapMan,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MySearchListener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())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注意，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MKSearchListener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只支持一个，以最后一次设置为准</w:t>
      </w:r>
    </w:p>
    <w:p w:rsidR="00996ED4" w:rsidRPr="00996ED4" w:rsidRDefault="00996ED4" w:rsidP="00996ED4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POI</w:t>
      </w: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搜索及</w:t>
      </w: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PoiOverlay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搜索有三种方式，根据范围和检索词发起范围检索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poiSearchInbounds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，城市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检索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poiSearchInCity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，周边检索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poiSearchNearBy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，以下以周边检索为例介绍如何进行检索并显示覆盖物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PoiOverlay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：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检索天安门周边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5000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米之内的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KFC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餐厅：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poiSearchNearBy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11"/>
        </w:rPr>
        <w:t>"KFC"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GeoPoint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11"/>
        </w:rPr>
        <w:t>39.915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11"/>
        </w:rPr>
        <w:t>116.404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*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1E6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, </w:t>
      </w:r>
      <w:r w:rsidRPr="00996ED4">
        <w:rPr>
          <w:rFonts w:ascii="Courier New" w:eastAsia="宋体" w:hAnsi="Courier New" w:cs="Courier New"/>
          <w:color w:val="CC66CC"/>
          <w:kern w:val="0"/>
          <w:sz w:val="11"/>
        </w:rPr>
        <w:t>5000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实现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MySearchListener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的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onGetPoiResult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，并展示检索结果：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@Override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onGetPoiResult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MKPoiResult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type,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result 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11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{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PoiOverlay poioverlay 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PoiOverlay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MyMapActivity.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11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, mMapView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poioverlay.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setData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result.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getAllPoi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())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getOverlays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add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poioverlay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11"/>
        </w:rPr>
        <w:t>invalidate</w:t>
      </w: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11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 xml:space="preserve">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11"/>
        </w:rPr>
        <w:t>刷新地图</w:t>
      </w:r>
    </w:p>
    <w:p w:rsidR="00996ED4" w:rsidRPr="00996ED4" w:rsidRDefault="00996ED4" w:rsidP="00805AC8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09900"/>
          <w:kern w:val="0"/>
          <w:sz w:val="11"/>
        </w:rPr>
        <w:t>}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lastRenderedPageBreak/>
        <w:t>运行结果如下：</w:t>
      </w:r>
      <w:r>
        <w:rPr>
          <w:rFonts w:ascii="Simsun" w:eastAsia="宋体" w:hAnsi="Simsun" w:cs="宋体" w:hint="eastAsi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3046095" cy="4572000"/>
            <wp:effectExtent l="19050" t="0" r="1905" b="0"/>
            <wp:docPr id="11" name="图片 11" descr="app_poi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p_poioverlay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4" w:rsidRPr="00996ED4" w:rsidRDefault="00996ED4" w:rsidP="00996ED4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place</w:t>
      </w: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详情页面使用方法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当执行完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检索后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,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我们会得到一个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的列表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,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每个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节点都有个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uid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属性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,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我们可以根据这个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uid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获取关于这个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的一些更详细的信息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.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比如：评论、图片、商户描述等。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在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AndroidManifest.xml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中设置如下信息：</w:t>
      </w:r>
    </w:p>
    <w:p w:rsidR="00996ED4" w:rsidRPr="00996ED4" w:rsidRDefault="00996ED4" w:rsidP="00996ED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&lt;activity android:name="com.baidu.mapapi.PlaceCaterActivity"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br/>
        <w:t xml:space="preserve">          android:configChanges="orientation|keyboardHidden"</w:t>
      </w: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br/>
        <w:t xml:space="preserve">          android:theme="@android:style/Theme.NoTitleBar"&gt; &lt;/activity&gt;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发起请求：</w:t>
      </w:r>
    </w:p>
    <w:p w:rsidR="00996ED4" w:rsidRPr="00996ED4" w:rsidRDefault="00996ED4" w:rsidP="00996ED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" w:eastAsia="宋体" w:hAnsi="Courier New" w:cs="Courier New"/>
          <w:color w:val="0A8021"/>
          <w:kern w:val="0"/>
          <w:sz w:val="11"/>
          <w:szCs w:val="11"/>
        </w:rPr>
      </w:pPr>
      <w:r w:rsidRPr="00996ED4">
        <w:rPr>
          <w:rFonts w:ascii="Courier New" w:eastAsia="宋体" w:hAnsi="Courier New" w:cs="Courier New"/>
          <w:color w:val="0A8021"/>
          <w:kern w:val="0"/>
          <w:sz w:val="11"/>
          <w:szCs w:val="11"/>
        </w:rPr>
        <w:t>mSearch.poiDetailSearch(poi.uid);</w:t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lastRenderedPageBreak/>
        <w:t>详情页运行结果：</w:t>
      </w:r>
      <w:r>
        <w:rPr>
          <w:rFonts w:ascii="Simsun" w:eastAsia="宋体" w:hAnsi="Simsun" w:cs="宋体" w:hint="eastAsi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2199005" cy="3388360"/>
            <wp:effectExtent l="19050" t="0" r="0" b="0"/>
            <wp:docPr id="12" name="图片 12" descr="place详情页面使用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ce详情页面使用方法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4" w:rsidRPr="00996ED4" w:rsidRDefault="00996ED4" w:rsidP="00996ED4">
      <w:pPr>
        <w:widowControl/>
        <w:shd w:val="clear" w:color="auto" w:fill="FFFFFF"/>
        <w:spacing w:before="53" w:after="53" w:line="186" w:lineRule="atLeast"/>
        <w:ind w:left="71"/>
        <w:jc w:val="left"/>
        <w:rPr>
          <w:rFonts w:ascii="Simsun" w:eastAsia="宋体" w:hAnsi="Simsun" w:cs="宋体"/>
          <w:color w:val="000000"/>
          <w:kern w:val="0"/>
          <w:sz w:val="11"/>
          <w:szCs w:val="11"/>
        </w:rPr>
      </w:pP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具体实现详见</w:t>
      </w:r>
      <w:hyperlink r:id="rId24" w:tgtFrame="_blank" w:history="1">
        <w:r w:rsidRPr="00996ED4">
          <w:rPr>
            <w:rFonts w:ascii="Simsun" w:eastAsia="宋体" w:hAnsi="Simsun" w:cs="宋体"/>
            <w:color w:val="0088CC"/>
            <w:kern w:val="0"/>
            <w:sz w:val="11"/>
            <w:u w:val="single"/>
          </w:rPr>
          <w:t>相关下载</w:t>
        </w:r>
      </w:hyperlink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提供的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Demo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（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PoiSearch.java</w:t>
      </w:r>
      <w:r w:rsidRPr="00996ED4">
        <w:rPr>
          <w:rFonts w:ascii="Simsun" w:eastAsia="宋体" w:hAnsi="Simsun" w:cs="宋体"/>
          <w:color w:val="000000"/>
          <w:kern w:val="0"/>
          <w:sz w:val="11"/>
          <w:szCs w:val="11"/>
        </w:rPr>
        <w:t>）</w:t>
      </w:r>
    </w:p>
    <w:p w:rsidR="00996ED4" w:rsidRPr="00996ED4" w:rsidRDefault="00996ED4" w:rsidP="00996ED4">
      <w:pPr>
        <w:widowControl/>
        <w:shd w:val="clear" w:color="auto" w:fill="EEF4F8"/>
        <w:spacing w:line="186" w:lineRule="atLeast"/>
        <w:jc w:val="left"/>
        <w:outlineLvl w:val="1"/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驾车路线搜索及</w:t>
      </w:r>
      <w:r w:rsidRPr="00996ED4">
        <w:rPr>
          <w:rFonts w:ascii="Simsun" w:eastAsia="宋体" w:hAnsi="Simsun" w:cs="宋体"/>
          <w:b/>
          <w:bCs/>
          <w:color w:val="353735"/>
          <w:kern w:val="0"/>
          <w:sz w:val="12"/>
          <w:szCs w:val="12"/>
        </w:rPr>
        <w:t>RouteOverlay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Symbol" w:cs="宋体"/>
          <w:kern w:val="0"/>
          <w:sz w:val="24"/>
          <w:szCs w:val="24"/>
        </w:rPr>
        <w:t></w:t>
      </w:r>
      <w:r w:rsidRPr="00996ED4">
        <w:rPr>
          <w:rFonts w:ascii="宋体" w:eastAsia="宋体" w:hAnsi="宋体" w:cs="宋体"/>
          <w:kern w:val="0"/>
          <w:sz w:val="24"/>
          <w:szCs w:val="24"/>
        </w:rPr>
        <w:t xml:space="preserve">  检索从天安门到百度大厦的驾车路线：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MKPlanNode start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MKPlanNode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start.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GeoPoint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39.915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*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1E6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116.404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*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1E6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MKPlanNode end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MKPlanNode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end.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GeoPoint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40057031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116307852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设置驾车路线搜索策略，时间优先、费用最少或距离最短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setDrivingPolicy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ECAR_TIME_FIRST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drivingSearch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start,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end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实现MySearchListener的onGetDrivingRouteResult，并展示检索结果：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@Override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onGetDrivingRouteResult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MKDrivingRouteResult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result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RouteOverlay routeOverlay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RouteOverlay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MyMapActivity.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mMapView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此处仅展示一个方案作为示例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lastRenderedPageBreak/>
        <w:t xml:space="preserve">    routeOverlay.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setData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result.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getPlan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getRoute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1A0F53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mMapView.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getOverlays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add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routeOverlay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="00996ED4"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6095" cy="4572000"/>
            <wp:effectExtent l="19050" t="0" r="1905" b="0"/>
            <wp:docPr id="13" name="图片 13" descr="app_routeoverlay_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p_routeoverlay_driv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4" w:rsidRPr="00996ED4" w:rsidRDefault="00996ED4" w:rsidP="00996ED4">
      <w:pPr>
        <w:widowControl/>
        <w:shd w:val="clear" w:color="auto" w:fill="EEF4F8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  <w:t>步行路线搜索及RouteOverlay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方式与驾车路线搜索类似，只需将mMKSearch.drivingSearch(null, start, null, end)修改为mMKSearch.walkingSearch(null, start, null, end),实现的方法改为onGetWalkingRouteResult即可，不再赘述。</w:t>
      </w:r>
    </w:p>
    <w:p w:rsidR="00996ED4" w:rsidRPr="00996ED4" w:rsidRDefault="00996ED4" w:rsidP="00996ED4">
      <w:pPr>
        <w:widowControl/>
        <w:shd w:val="clear" w:color="auto" w:fill="EEF4F8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  <w:t>公交换乘路线搜索及TransitOverlay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检索从天安门到百度大厦的公交换乘路线：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MKPlanNode start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MKPlanNode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start.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GeoPoint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39.915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*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1E6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116.404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*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1E6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MKPlanNode end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MKPlanNode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end.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GeoPoint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40057031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116307852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设置乘车路线搜索策略，时间优先、最少换乘、最少步行距离或不含地铁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setTransitPolicy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EBUS_TRANSFER_FIRST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lastRenderedPageBreak/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transitSearch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北京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start, end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必须设置城市名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实现MySearchListener的onGetTransitRouteResult(MKTransitRouteResult, int)，并展示检索结果：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@Override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onGetTransitRouteResult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MKTransitRouteResult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result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TransitOverlay transitOverlay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TransitOverlay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MyMapActivity.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mMapView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此处仅展示一个方案作为示例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transitOverlay.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setData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result.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getPlan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add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transitOverlay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invalidate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刷新地图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hd w:val="clear" w:color="auto" w:fill="EEF4F8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  <w:t>公交路线详情搜索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检索北京市公交路线717的poi，获取公交路线的uid：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poiSearchInCity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北京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"717"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实现MySearchListener的onGetPoiResult (MKPoiResult res, int type, int error)，获得公交线路poi的uid，并根据此uid发起公交线路详情的检索：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@Override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onGetPoiResult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MKPoiResult res,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type,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错误号可参考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MKEvent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中的定义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error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||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  <w:t>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BusLineSearch.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抱歉，未找到结果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找到公交路线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poi node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MKPoiInfo curPoi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totalPoiNum 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getNumPois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for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idx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idx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&lt;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totalPoiNum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idx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++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curPoi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getPoi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idx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lastRenderedPageBreak/>
        <w:t xml:space="preserve">    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2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curPoi.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ePoiType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break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 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mSearch.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busLineSearch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mCityName, curPoi.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uid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实现MySearchListener的onGetBusDetailResult(MKBusLineResult result, int iError)，并展示搜索结果：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onGetBusDetailResult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MKBusLineResult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iError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||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result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  <w:t>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BusLineSearch.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抱歉，未找到结果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 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RouteOverlay routeOverlay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RouteOverlay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BusLineSearch.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mMapView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此处仅展示一个方案作为示例</w:t>
      </w:r>
    </w:p>
    <w:p w:rsidR="00996ED4" w:rsidRPr="00996ED4" w:rsidRDefault="001A0F53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routeOverlay.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setData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result.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getBusRoute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())</w:t>
      </w:r>
      <w:r w:rsidR="00996ED4"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clear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add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routeOverlay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invalidate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 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getController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animateTo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result.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getBusRoute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getStart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lastRenderedPageBreak/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6095" cy="4572000"/>
            <wp:effectExtent l="19050" t="0" r="1905" b="0"/>
            <wp:docPr id="14" name="图片 14" descr="app_busline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_buslineoverlay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4" w:rsidRPr="00996ED4" w:rsidRDefault="00996ED4" w:rsidP="00996ED4">
      <w:pPr>
        <w:widowControl/>
        <w:shd w:val="clear" w:color="auto" w:fill="EEF4F8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  <w:t>地址信息查询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根据地理坐标查询地址信息：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reverseGeocode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GeoPoint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40057031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116307852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逆地址解析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geocode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key, city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地址解析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geocode返回结果在MKSearchListener里的onGetAddrResult方法。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reverseGeocode返回结果在MKSearchListener里的onGetPoiResult方法。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onGetAddrResult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MKAddrInfo res,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error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hyperlink r:id="rId27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str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hyperlink r:id="rId28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format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错误号：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%d"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GeoCoder.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str,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getController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animateTo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geoPt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ab/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hyperlink r:id="rId29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strInfo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hyperlink r:id="rId30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format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纬度：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%f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经度：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%f</w:t>
      </w:r>
      <w:r w:rsidRPr="00996ED4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</w:rPr>
        <w:t>\r\n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geoPt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getLatitudeE6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/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1e6,res.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geoPt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getLongitudeE6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/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1e6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GeoCoder.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strInfo,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Drawable marker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getResources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getDrawable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drawable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iconmarka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得到需要标在地图上的资源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marker.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setBounds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marker.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getIntrinsicWidth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marker.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getIntrinsicHeight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为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maker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定义位置和边界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clear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add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OverItemT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marker, GeoCoder.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geoPt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strAddr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onGetPoiResult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MKPoiResult res,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type,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error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||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GeoCoder.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解析失败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res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&amp;&amp;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getCurrentNumPois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&gt;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GeoPoint ptGeo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getAllPoi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pt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移动地图到该点：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mMapView.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getController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animateTo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ptGeo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hyperlink r:id="rId31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strInfo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hyperlink r:id="rId32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format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纬度：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%f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经度：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%f</w:t>
      </w:r>
      <w:r w:rsidRPr="00996ED4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</w:rPr>
        <w:t>\r\n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ptGeo.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getLatitudeE6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/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1e6,ptGeo.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getLongitudeE6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/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1e6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strInfo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</w:rPr>
        <w:t>\r\n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附近有：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for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&lt;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getAllPoi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size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++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strInfo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getAllPoi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name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";"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GeoCoder.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strInfo,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hd w:val="clear" w:color="auto" w:fill="EEF4F8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  <w:t>在线建议查询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根据关键词查询在线建议词：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mMKSearch.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suggestionSearch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天安门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//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输入关键词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实现MySearchListener的onGetSuggestionResult，得到查询结果：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hyperlink r:id="rId33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ListView</w:t>
        </w:r>
      </w:hyperlink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mSuggestionList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hyperlink r:id="rId34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ListView</w:t>
        </w:r>
      </w:hyperlink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findViewById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listView1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lastRenderedPageBreak/>
        <w:t>@Override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onGetSuggestionResult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MKSuggestionResult res,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iError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||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PoiSearch.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, 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抱歉，未找到结果</w:t>
      </w:r>
      <w:r w:rsidRPr="00996ED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nSize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getSuggestionNum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hyperlink r:id="rId35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[]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mStrSuggestions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hyperlink r:id="rId36" w:history="1">
        <w:r w:rsidRPr="00996ED4">
          <w:rPr>
            <w:rFonts w:ascii="Courier New" w:eastAsia="宋体" w:hAnsi="Courier New" w:cs="Courier New"/>
            <w:color w:val="003399"/>
            <w:kern w:val="0"/>
            <w:sz w:val="24"/>
            <w:szCs w:val="24"/>
            <w:u w:val="single"/>
          </w:rPr>
          <w:t>String</w:t>
        </w:r>
      </w:hyperlink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[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nSize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]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for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CC66CC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&lt;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nSize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++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mStrSuggestions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[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]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getSuggestion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city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+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getSuggestion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i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key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ArrayAdapter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&lt;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String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&gt;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suggestionString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ArrayAdapter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&lt;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String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&gt;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PoiSearch.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android.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R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layout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simple_list_item_1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,mStrSuggestions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mSuggestionList.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setAdapter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suggestionString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 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hd w:val="clear" w:color="auto" w:fill="EEF4F8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</w:pPr>
      <w:r w:rsidRPr="00996ED4">
        <w:rPr>
          <w:rFonts w:ascii="宋体" w:eastAsia="宋体" w:hAnsi="宋体" w:cs="宋体"/>
          <w:b/>
          <w:bCs/>
          <w:color w:val="353735"/>
          <w:kern w:val="0"/>
          <w:sz w:val="12"/>
          <w:szCs w:val="12"/>
        </w:rPr>
        <w:t>云检索模块的使用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首先实例化GeoSearchListener接口：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@Override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onGetGeoDetailsResult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DetailResult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type,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result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result.content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   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CloudSearchDemo.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result.content.name, Toast.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LENGTH_LONG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else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1A0F53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 Toast.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makeText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CloudSearchDemo.</w:t>
      </w:r>
      <w:r w:rsidR="00996ED4"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, "status:" + result.status, Toast.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LENGTH_SHORT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="00996ED4"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</w:t>
      </w:r>
      <w:r w:rsidR="00996ED4" w:rsidRPr="00996ED4">
        <w:rPr>
          <w:rFonts w:ascii="Courier New" w:eastAsia="宋体" w:hAnsi="Courier New" w:cs="Courier New"/>
          <w:color w:val="006633"/>
          <w:kern w:val="0"/>
          <w:sz w:val="24"/>
          <w:szCs w:val="24"/>
        </w:rPr>
        <w:t>show</w:t>
      </w:r>
      <w:r w:rsidR="00996ED4"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="00996ED4"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@Override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>public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void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onGetGeoResult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GeoSearchResult result,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type,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int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iError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if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result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&amp;&amp;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result.poiList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!=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null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&amp;&amp;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result.poiList.size() 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&gt;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b/>
          <w:bCs/>
          <w:color w:val="000066"/>
          <w:kern w:val="0"/>
          <w:sz w:val="24"/>
          <w:szCs w:val="24"/>
        </w:rPr>
        <w:t>0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{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CloudOverlay poiOverlay =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CloudOverlay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poiOverlay.setData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result.poiList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mMapView.getOverlays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.clear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mMapView.getOverlays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.add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poiOverlay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mMapView.invalidate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    mMapView.getController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.animateTo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new GeoPoint((int)(result.poiList.get(0).latitude * 1e6), (int)(result.poiList.get(0).longitude * 1e6))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   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}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t>发起云检索请求：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BoundsSearchInfo r =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BoundsSearchInfo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r.queryWords = 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五中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"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r.ak = "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输入你的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ak"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r.bounds =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Bounds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(39843895, 116402214, 40956948, 116431457)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r.filter.put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("databox", 848)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r.scope = 2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GeoSearchManager.getInstance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.searchBounds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(r)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 xml:space="preserve">// 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当请求成功时，会回调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onGetGeoResult</w:t>
      </w:r>
      <w:r w:rsidRPr="00996ED4">
        <w:rPr>
          <w:rFonts w:ascii="Courier New" w:eastAsia="宋体" w:hAnsi="Courier New" w:cs="Courier New"/>
          <w:i/>
          <w:iCs/>
          <w:color w:val="666666"/>
          <w:kern w:val="0"/>
          <w:sz w:val="24"/>
          <w:szCs w:val="24"/>
        </w:rPr>
        <w:t>函数，执行打点操作。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CloudOverlay poiOverlay = 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new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 xml:space="preserve"> CloudOverlay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</w:t>
      </w:r>
      <w:r w:rsidRPr="00996ED4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this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poiOverlay.setData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(result.poiList)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mMapView.getOverlays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.clear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mMapView.getOverlays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.add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(poiOverlay)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1A0F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eastAsia="宋体" w:hAnsi="Courier New" w:cs="Courier New"/>
          <w:color w:val="0A8021"/>
          <w:kern w:val="0"/>
          <w:sz w:val="24"/>
          <w:szCs w:val="24"/>
        </w:rPr>
      </w:pPr>
      <w:r w:rsidRPr="00996ED4">
        <w:rPr>
          <w:rFonts w:ascii="Courier New" w:eastAsia="宋体" w:hAnsi="Courier New" w:cs="Courier New"/>
          <w:color w:val="0A8021"/>
          <w:kern w:val="0"/>
          <w:sz w:val="24"/>
          <w:szCs w:val="24"/>
        </w:rPr>
        <w:t>mMapView.invalidate</w:t>
      </w:r>
      <w:r w:rsidRPr="00996ED4">
        <w:rPr>
          <w:rFonts w:ascii="Courier New" w:eastAsia="宋体" w:hAnsi="Courier New" w:cs="Courier New"/>
          <w:color w:val="009900"/>
          <w:kern w:val="0"/>
          <w:sz w:val="24"/>
          <w:szCs w:val="24"/>
        </w:rPr>
        <w:t>()</w:t>
      </w:r>
      <w:r w:rsidRPr="00996ED4">
        <w:rPr>
          <w:rFonts w:ascii="Courier New" w:eastAsia="宋体" w:hAnsi="Courier New" w:cs="Courier New"/>
          <w:color w:val="339933"/>
          <w:kern w:val="0"/>
          <w:sz w:val="24"/>
          <w:szCs w:val="24"/>
        </w:rPr>
        <w:t>;</w:t>
      </w:r>
    </w:p>
    <w:p w:rsidR="00996ED4" w:rsidRPr="00996ED4" w:rsidRDefault="00996ED4" w:rsidP="00996ED4">
      <w:pPr>
        <w:widowControl/>
        <w:spacing w:before="53" w:after="53"/>
        <w:ind w:left="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ED4">
        <w:rPr>
          <w:rFonts w:ascii="宋体" w:eastAsia="宋体" w:hAnsi="宋体" w:cs="宋体"/>
          <w:kern w:val="0"/>
          <w:sz w:val="24"/>
          <w:szCs w:val="24"/>
        </w:rPr>
        <w:lastRenderedPageBreak/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6095" cy="4572000"/>
            <wp:effectExtent l="19050" t="0" r="1905" b="0"/>
            <wp:docPr id="15" name="图片 15" descr="云检索模块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云检索模块的使用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44" w:rsidRDefault="00727144" w:rsidP="00727144">
      <w:pPr>
        <w:pStyle w:val="1"/>
        <w:pBdr>
          <w:bottom w:val="single" w:sz="4" w:space="4" w:color="E5E5E5"/>
        </w:pBdr>
        <w:spacing w:before="0" w:after="0" w:line="186" w:lineRule="atLeast"/>
        <w:rPr>
          <w:rFonts w:ascii="微软雅黑" w:eastAsia="微软雅黑" w:hAnsi="微软雅黑"/>
          <w:color w:val="000000"/>
          <w:sz w:val="14"/>
          <w:szCs w:val="1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</w:rPr>
        <w:t>事件</w:t>
      </w:r>
    </w:p>
    <w:p w:rsidR="00727144" w:rsidRDefault="00727144" w:rsidP="00727144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t>定位监听</w:t>
      </w:r>
    </w:p>
    <w:p w:rsidR="00727144" w:rsidRDefault="00727144" w:rsidP="00727144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实现方式与系统的定位监听类似，通过</w:t>
      </w:r>
      <w:r>
        <w:rPr>
          <w:rFonts w:ascii="Simsun" w:hAnsi="Simsun"/>
          <w:color w:val="000000"/>
          <w:sz w:val="11"/>
          <w:szCs w:val="11"/>
        </w:rPr>
        <w:t>MKLocationManager</w:t>
      </w:r>
      <w:r>
        <w:rPr>
          <w:rFonts w:ascii="Simsun" w:hAnsi="Simsun"/>
          <w:color w:val="000000"/>
          <w:sz w:val="11"/>
          <w:szCs w:val="11"/>
        </w:rPr>
        <w:t>注册或者移除定位监听器：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mLocationManager 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=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mBMapMan.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getLocationManager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LocationListener listener 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=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kw1"/>
          <w:rFonts w:ascii="Courier New" w:hAnsi="Courier New" w:cs="Courier New"/>
          <w:b/>
          <w:bCs/>
          <w:color w:val="000000"/>
          <w:sz w:val="11"/>
          <w:szCs w:val="11"/>
        </w:rPr>
        <w:t>new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LocationListener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()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{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@Override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</w:t>
      </w:r>
      <w:r>
        <w:rPr>
          <w:rStyle w:val="kw1"/>
          <w:rFonts w:ascii="Courier New" w:hAnsi="Courier New" w:cs="Courier New"/>
          <w:b/>
          <w:bCs/>
          <w:color w:val="000000"/>
          <w:sz w:val="11"/>
          <w:szCs w:val="11"/>
        </w:rPr>
        <w:t>public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kw4"/>
          <w:rFonts w:ascii="Courier New" w:hAnsi="Courier New" w:cs="Courier New"/>
          <w:b/>
          <w:bCs/>
          <w:color w:val="000066"/>
          <w:sz w:val="11"/>
          <w:szCs w:val="11"/>
        </w:rPr>
        <w:t>void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onLocationChanged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Fonts w:ascii="Courier New" w:hAnsi="Courier New" w:cs="Courier New"/>
          <w:color w:val="0A8021"/>
          <w:sz w:val="11"/>
          <w:szCs w:val="11"/>
        </w:rPr>
        <w:t>Location location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{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   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 xml:space="preserve">// TODO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在此处处理位置变化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}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Style w:val="br0"/>
          <w:rFonts w:ascii="Courier New" w:hAnsi="Courier New" w:cs="Courier New"/>
          <w:color w:val="009900"/>
          <w:sz w:val="11"/>
          <w:szCs w:val="11"/>
        </w:rPr>
        <w:t>}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 xml:space="preserve">//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注册监听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>mLocationManager.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requestLocationUpdates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Fonts w:ascii="Courier New" w:hAnsi="Courier New" w:cs="Courier New"/>
          <w:color w:val="0A8021"/>
          <w:sz w:val="11"/>
          <w:szCs w:val="11"/>
        </w:rPr>
        <w:t>listener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 xml:space="preserve">//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不需要时移除监听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>mLocationManager.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removeUpdates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Fonts w:ascii="Courier New" w:hAnsi="Courier New" w:cs="Courier New"/>
          <w:color w:val="0A8021"/>
          <w:sz w:val="11"/>
          <w:szCs w:val="11"/>
        </w:rPr>
        <w:t>listener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727144" w:rsidRDefault="00727144" w:rsidP="00727144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/>
          <w:color w:val="353735"/>
          <w:sz w:val="12"/>
          <w:szCs w:val="12"/>
        </w:rPr>
      </w:pPr>
      <w:r>
        <w:rPr>
          <w:rFonts w:ascii="Simsun" w:hAnsi="Simsun"/>
          <w:color w:val="353735"/>
          <w:sz w:val="12"/>
          <w:szCs w:val="12"/>
        </w:rPr>
        <w:t>一般事件监听</w:t>
      </w:r>
    </w:p>
    <w:p w:rsidR="00727144" w:rsidRDefault="00727144" w:rsidP="00727144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/>
          <w:color w:val="000000"/>
          <w:sz w:val="11"/>
          <w:szCs w:val="11"/>
        </w:rPr>
      </w:pPr>
      <w:r>
        <w:rPr>
          <w:rFonts w:ascii="Simsun" w:hAnsi="Simsun"/>
          <w:color w:val="000000"/>
          <w:sz w:val="11"/>
          <w:szCs w:val="11"/>
        </w:rPr>
        <w:t>在初始化地图</w:t>
      </w:r>
      <w:r>
        <w:rPr>
          <w:rFonts w:ascii="Simsun" w:hAnsi="Simsun"/>
          <w:color w:val="000000"/>
          <w:sz w:val="11"/>
          <w:szCs w:val="11"/>
        </w:rPr>
        <w:t>Activity</w:t>
      </w:r>
      <w:r>
        <w:rPr>
          <w:rFonts w:ascii="Simsun" w:hAnsi="Simsun"/>
          <w:color w:val="000000"/>
          <w:sz w:val="11"/>
          <w:szCs w:val="11"/>
        </w:rPr>
        <w:t>时，注册一般事件监听，并实现</w:t>
      </w:r>
      <w:r>
        <w:rPr>
          <w:rFonts w:ascii="Simsun" w:hAnsi="Simsun"/>
          <w:color w:val="000000"/>
          <w:sz w:val="11"/>
          <w:szCs w:val="11"/>
        </w:rPr>
        <w:t>MKGeneralListener</w:t>
      </w:r>
      <w:r>
        <w:rPr>
          <w:rFonts w:ascii="Simsun" w:hAnsi="Simsun"/>
          <w:color w:val="000000"/>
          <w:sz w:val="11"/>
          <w:szCs w:val="11"/>
        </w:rPr>
        <w:t>的接口处理相应事件，将</w:t>
      </w:r>
      <w:r>
        <w:rPr>
          <w:rFonts w:ascii="Simsun" w:hAnsi="Simsun"/>
          <w:color w:val="000000"/>
          <w:sz w:val="11"/>
          <w:szCs w:val="11"/>
        </w:rPr>
        <w:t>mBMapMan.init("</w:t>
      </w:r>
      <w:r>
        <w:rPr>
          <w:rFonts w:ascii="Simsun" w:hAnsi="Simsun"/>
          <w:color w:val="000000"/>
          <w:sz w:val="11"/>
          <w:szCs w:val="11"/>
        </w:rPr>
        <w:t>我的</w:t>
      </w:r>
      <w:r>
        <w:rPr>
          <w:rFonts w:ascii="Simsun" w:hAnsi="Simsun"/>
          <w:color w:val="000000"/>
          <w:sz w:val="11"/>
          <w:szCs w:val="11"/>
        </w:rPr>
        <w:t>Key", null)</w:t>
      </w:r>
      <w:r>
        <w:rPr>
          <w:rFonts w:ascii="Simsun" w:hAnsi="Simsun"/>
          <w:color w:val="000000"/>
          <w:sz w:val="11"/>
          <w:szCs w:val="11"/>
        </w:rPr>
        <w:t>替换为下面的代码：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>mBMapMan.</w:t>
      </w:r>
      <w:r>
        <w:rPr>
          <w:rStyle w:val="me1"/>
          <w:rFonts w:ascii="Courier New" w:hAnsi="Courier New" w:cs="Courier New"/>
          <w:color w:val="006633"/>
          <w:sz w:val="11"/>
          <w:szCs w:val="11"/>
        </w:rPr>
        <w:t>init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Style w:val="st0"/>
          <w:rFonts w:ascii="Courier New" w:hAnsi="Courier New" w:cs="Courier New"/>
          <w:color w:val="0000FF"/>
          <w:sz w:val="11"/>
          <w:szCs w:val="11"/>
        </w:rPr>
        <w:t>"</w:t>
      </w:r>
      <w:r>
        <w:rPr>
          <w:rStyle w:val="st0"/>
          <w:rFonts w:ascii="Courier New" w:hAnsi="Courier New" w:cs="Courier New"/>
          <w:color w:val="0000FF"/>
          <w:sz w:val="11"/>
          <w:szCs w:val="11"/>
        </w:rPr>
        <w:t>我的</w:t>
      </w:r>
      <w:r>
        <w:rPr>
          <w:rStyle w:val="st0"/>
          <w:rFonts w:ascii="Courier New" w:hAnsi="Courier New" w:cs="Courier New"/>
          <w:color w:val="0000FF"/>
          <w:sz w:val="11"/>
          <w:szCs w:val="11"/>
        </w:rPr>
        <w:t>key"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, </w:t>
      </w:r>
      <w:r>
        <w:rPr>
          <w:rStyle w:val="kw1"/>
          <w:rFonts w:ascii="Courier New" w:hAnsi="Courier New" w:cs="Courier New"/>
          <w:b/>
          <w:bCs/>
          <w:color w:val="000000"/>
          <w:sz w:val="11"/>
          <w:szCs w:val="11"/>
        </w:rPr>
        <w:t>new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MKGeneralListener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()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{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lastRenderedPageBreak/>
        <w:t xml:space="preserve">    @Override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</w:t>
      </w:r>
      <w:r>
        <w:rPr>
          <w:rStyle w:val="kw1"/>
          <w:rFonts w:ascii="Courier New" w:hAnsi="Courier New" w:cs="Courier New"/>
          <w:b/>
          <w:bCs/>
          <w:color w:val="000000"/>
          <w:sz w:val="11"/>
          <w:szCs w:val="11"/>
        </w:rPr>
        <w:t>public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kw4"/>
          <w:rFonts w:ascii="Courier New" w:hAnsi="Courier New" w:cs="Courier New"/>
          <w:b/>
          <w:bCs/>
          <w:color w:val="000066"/>
          <w:sz w:val="11"/>
          <w:szCs w:val="11"/>
        </w:rPr>
        <w:t>void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onGetPermissionState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Style w:val="kw4"/>
          <w:rFonts w:ascii="Courier New" w:hAnsi="Courier New" w:cs="Courier New"/>
          <w:b/>
          <w:bCs/>
          <w:color w:val="000066"/>
          <w:sz w:val="11"/>
          <w:szCs w:val="11"/>
        </w:rPr>
        <w:t>int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iError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{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   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 xml:space="preserve">// TODO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返回授权验证错误，通过错误代码判断原因，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MKEvent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中常量值。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}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@Override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</w:t>
      </w:r>
      <w:r>
        <w:rPr>
          <w:rStyle w:val="kw1"/>
          <w:rFonts w:ascii="Courier New" w:hAnsi="Courier New" w:cs="Courier New"/>
          <w:b/>
          <w:bCs/>
          <w:color w:val="000000"/>
          <w:sz w:val="11"/>
          <w:szCs w:val="11"/>
        </w:rPr>
        <w:t>public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kw4"/>
          <w:rFonts w:ascii="Courier New" w:hAnsi="Courier New" w:cs="Courier New"/>
          <w:b/>
          <w:bCs/>
          <w:color w:val="000066"/>
          <w:sz w:val="11"/>
          <w:szCs w:val="11"/>
        </w:rPr>
        <w:t>void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onGetNetworkState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(</w:t>
      </w:r>
      <w:r>
        <w:rPr>
          <w:rStyle w:val="kw4"/>
          <w:rFonts w:ascii="Courier New" w:hAnsi="Courier New" w:cs="Courier New"/>
          <w:b/>
          <w:bCs/>
          <w:color w:val="000066"/>
          <w:sz w:val="11"/>
          <w:szCs w:val="11"/>
        </w:rPr>
        <w:t>int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iError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)</w:t>
      </w:r>
      <w:r>
        <w:rPr>
          <w:rFonts w:ascii="Courier New" w:hAnsi="Courier New" w:cs="Courier New"/>
          <w:color w:val="0A8021"/>
          <w:sz w:val="11"/>
          <w:szCs w:val="11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{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   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 xml:space="preserve">// TODO 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返回网络错误，通过错误代码判断原因，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MKEvent</w:t>
      </w:r>
      <w:r>
        <w:rPr>
          <w:rStyle w:val="co1"/>
          <w:rFonts w:ascii="Courier New" w:hAnsi="Courier New" w:cs="Courier New"/>
          <w:i/>
          <w:iCs/>
          <w:color w:val="666666"/>
          <w:sz w:val="11"/>
          <w:szCs w:val="11"/>
        </w:rPr>
        <w:t>中常量值。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Fonts w:ascii="Courier New" w:hAnsi="Courier New" w:cs="Courier New"/>
          <w:color w:val="0A8021"/>
          <w:sz w:val="11"/>
          <w:szCs w:val="11"/>
        </w:rPr>
        <w:t xml:space="preserve">    </w:t>
      </w:r>
      <w:r>
        <w:rPr>
          <w:rStyle w:val="br0"/>
          <w:rFonts w:ascii="Courier New" w:hAnsi="Courier New" w:cs="Courier New"/>
          <w:color w:val="009900"/>
          <w:sz w:val="11"/>
          <w:szCs w:val="11"/>
        </w:rPr>
        <w:t>}</w:t>
      </w:r>
    </w:p>
    <w:p w:rsidR="00727144" w:rsidRDefault="00727144" w:rsidP="006A4BE2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11"/>
          <w:szCs w:val="11"/>
        </w:rPr>
      </w:pPr>
      <w:r>
        <w:rPr>
          <w:rStyle w:val="br0"/>
          <w:rFonts w:ascii="Courier New" w:hAnsi="Courier New" w:cs="Courier New"/>
          <w:color w:val="009900"/>
          <w:sz w:val="11"/>
          <w:szCs w:val="11"/>
        </w:rPr>
        <w:t>})</w:t>
      </w:r>
      <w:r>
        <w:rPr>
          <w:rStyle w:val="sy0"/>
          <w:rFonts w:ascii="Courier New" w:hAnsi="Courier New" w:cs="Courier New"/>
          <w:color w:val="339933"/>
          <w:sz w:val="11"/>
          <w:szCs w:val="11"/>
        </w:rPr>
        <w:t>;</w:t>
      </w:r>
    </w:p>
    <w:p w:rsidR="00B03D80" w:rsidRPr="006C150B" w:rsidRDefault="00B03D80">
      <w:pPr>
        <w:rPr>
          <w:rFonts w:hint="eastAsia"/>
        </w:rPr>
      </w:pPr>
    </w:p>
    <w:sectPr w:rsidR="00B03D80" w:rsidRPr="006C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D80" w:rsidRDefault="00B03D80" w:rsidP="002D2B96">
      <w:r>
        <w:separator/>
      </w:r>
    </w:p>
  </w:endnote>
  <w:endnote w:type="continuationSeparator" w:id="1">
    <w:p w:rsidR="00B03D80" w:rsidRDefault="00B03D80" w:rsidP="002D2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D80" w:rsidRDefault="00B03D80" w:rsidP="002D2B96">
      <w:r>
        <w:separator/>
      </w:r>
    </w:p>
  </w:footnote>
  <w:footnote w:type="continuationSeparator" w:id="1">
    <w:p w:rsidR="00B03D80" w:rsidRDefault="00B03D80" w:rsidP="002D2B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94A"/>
    <w:multiLevelType w:val="multilevel"/>
    <w:tmpl w:val="7904F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A18DD"/>
    <w:multiLevelType w:val="multilevel"/>
    <w:tmpl w:val="3B94E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364C0"/>
    <w:multiLevelType w:val="multilevel"/>
    <w:tmpl w:val="BDC8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90AA5"/>
    <w:multiLevelType w:val="multilevel"/>
    <w:tmpl w:val="2030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5511D"/>
    <w:multiLevelType w:val="multilevel"/>
    <w:tmpl w:val="1B2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206CA3"/>
    <w:multiLevelType w:val="multilevel"/>
    <w:tmpl w:val="113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424AA9"/>
    <w:multiLevelType w:val="multilevel"/>
    <w:tmpl w:val="D2B8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DB4467"/>
    <w:multiLevelType w:val="multilevel"/>
    <w:tmpl w:val="E112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43642D"/>
    <w:multiLevelType w:val="multilevel"/>
    <w:tmpl w:val="B268C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F67FC3"/>
    <w:multiLevelType w:val="multilevel"/>
    <w:tmpl w:val="524C8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C61465"/>
    <w:multiLevelType w:val="multilevel"/>
    <w:tmpl w:val="56A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ED2C6B"/>
    <w:multiLevelType w:val="multilevel"/>
    <w:tmpl w:val="A580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45629D"/>
    <w:multiLevelType w:val="multilevel"/>
    <w:tmpl w:val="C8B6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532198"/>
    <w:multiLevelType w:val="multilevel"/>
    <w:tmpl w:val="11402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871CEE"/>
    <w:multiLevelType w:val="multilevel"/>
    <w:tmpl w:val="048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1E7CDE"/>
    <w:multiLevelType w:val="multilevel"/>
    <w:tmpl w:val="5DB8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091ACB"/>
    <w:multiLevelType w:val="multilevel"/>
    <w:tmpl w:val="2BB6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05444B"/>
    <w:multiLevelType w:val="multilevel"/>
    <w:tmpl w:val="6188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610DB"/>
    <w:multiLevelType w:val="multilevel"/>
    <w:tmpl w:val="C6D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A77300"/>
    <w:multiLevelType w:val="multilevel"/>
    <w:tmpl w:val="3064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020335"/>
    <w:multiLevelType w:val="multilevel"/>
    <w:tmpl w:val="8270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C2985"/>
    <w:multiLevelType w:val="multilevel"/>
    <w:tmpl w:val="2C2E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31859"/>
    <w:multiLevelType w:val="multilevel"/>
    <w:tmpl w:val="89B8B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E25980"/>
    <w:multiLevelType w:val="multilevel"/>
    <w:tmpl w:val="7E529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053A7A"/>
    <w:multiLevelType w:val="multilevel"/>
    <w:tmpl w:val="378E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1F1A55"/>
    <w:multiLevelType w:val="multilevel"/>
    <w:tmpl w:val="C7C8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663923"/>
    <w:multiLevelType w:val="multilevel"/>
    <w:tmpl w:val="43EE8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DF78E9"/>
    <w:multiLevelType w:val="multilevel"/>
    <w:tmpl w:val="E5C2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8C7306"/>
    <w:multiLevelType w:val="multilevel"/>
    <w:tmpl w:val="EBDA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667893"/>
    <w:multiLevelType w:val="multilevel"/>
    <w:tmpl w:val="C292F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28669F"/>
    <w:multiLevelType w:val="multilevel"/>
    <w:tmpl w:val="52E48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FE55C7"/>
    <w:multiLevelType w:val="multilevel"/>
    <w:tmpl w:val="1C18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866067"/>
    <w:multiLevelType w:val="multilevel"/>
    <w:tmpl w:val="14E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3157F1"/>
    <w:multiLevelType w:val="multilevel"/>
    <w:tmpl w:val="0A8E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7F09A5"/>
    <w:multiLevelType w:val="multilevel"/>
    <w:tmpl w:val="5BFA1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7"/>
  </w:num>
  <w:num w:numId="2">
    <w:abstractNumId w:val="12"/>
  </w:num>
  <w:num w:numId="3">
    <w:abstractNumId w:val="13"/>
  </w:num>
  <w:num w:numId="4">
    <w:abstractNumId w:val="11"/>
  </w:num>
  <w:num w:numId="5">
    <w:abstractNumId w:val="1"/>
  </w:num>
  <w:num w:numId="6">
    <w:abstractNumId w:val="33"/>
  </w:num>
  <w:num w:numId="7">
    <w:abstractNumId w:val="19"/>
  </w:num>
  <w:num w:numId="8">
    <w:abstractNumId w:val="16"/>
  </w:num>
  <w:num w:numId="9">
    <w:abstractNumId w:val="3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4"/>
  </w:num>
  <w:num w:numId="12">
    <w:abstractNumId w:val="17"/>
  </w:num>
  <w:num w:numId="13">
    <w:abstractNumId w:val="20"/>
  </w:num>
  <w:num w:numId="14">
    <w:abstractNumId w:val="25"/>
  </w:num>
  <w:num w:numId="15">
    <w:abstractNumId w:val="6"/>
  </w:num>
  <w:num w:numId="16">
    <w:abstractNumId w:val="28"/>
  </w:num>
  <w:num w:numId="17">
    <w:abstractNumId w:val="18"/>
  </w:num>
  <w:num w:numId="18">
    <w:abstractNumId w:val="5"/>
  </w:num>
  <w:num w:numId="19">
    <w:abstractNumId w:val="15"/>
  </w:num>
  <w:num w:numId="20">
    <w:abstractNumId w:val="30"/>
  </w:num>
  <w:num w:numId="21">
    <w:abstractNumId w:val="9"/>
  </w:num>
  <w:num w:numId="22">
    <w:abstractNumId w:val="26"/>
  </w:num>
  <w:num w:numId="23">
    <w:abstractNumId w:val="23"/>
  </w:num>
  <w:num w:numId="24">
    <w:abstractNumId w:val="21"/>
  </w:num>
  <w:num w:numId="25">
    <w:abstractNumId w:val="32"/>
  </w:num>
  <w:num w:numId="26">
    <w:abstractNumId w:val="29"/>
  </w:num>
  <w:num w:numId="27">
    <w:abstractNumId w:val="22"/>
  </w:num>
  <w:num w:numId="28">
    <w:abstractNumId w:val="31"/>
  </w:num>
  <w:num w:numId="29">
    <w:abstractNumId w:val="8"/>
  </w:num>
  <w:num w:numId="30">
    <w:abstractNumId w:val="34"/>
  </w:num>
  <w:num w:numId="31">
    <w:abstractNumId w:val="14"/>
  </w:num>
  <w:num w:numId="32">
    <w:abstractNumId w:val="0"/>
  </w:num>
  <w:num w:numId="33">
    <w:abstractNumId w:val="2"/>
  </w:num>
  <w:num w:numId="34">
    <w:abstractNumId w:val="7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B96"/>
    <w:rsid w:val="001203F1"/>
    <w:rsid w:val="001636C9"/>
    <w:rsid w:val="00173F96"/>
    <w:rsid w:val="00187D2A"/>
    <w:rsid w:val="001A0F53"/>
    <w:rsid w:val="002D2B96"/>
    <w:rsid w:val="00314F96"/>
    <w:rsid w:val="00415071"/>
    <w:rsid w:val="00531765"/>
    <w:rsid w:val="006750BF"/>
    <w:rsid w:val="006A4BE2"/>
    <w:rsid w:val="006C150B"/>
    <w:rsid w:val="00727144"/>
    <w:rsid w:val="00805AC8"/>
    <w:rsid w:val="00996ED4"/>
    <w:rsid w:val="00AB5536"/>
    <w:rsid w:val="00B03D80"/>
    <w:rsid w:val="00BF62B4"/>
    <w:rsid w:val="00CD24CC"/>
    <w:rsid w:val="00D82099"/>
    <w:rsid w:val="00E3633A"/>
    <w:rsid w:val="00F2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D2B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B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B9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D2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D2B9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D24C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15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071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415071"/>
  </w:style>
  <w:style w:type="character" w:customStyle="1" w:styleId="re1">
    <w:name w:val="re1"/>
    <w:basedOn w:val="a0"/>
    <w:rsid w:val="00415071"/>
  </w:style>
  <w:style w:type="character" w:customStyle="1" w:styleId="re0">
    <w:name w:val="re0"/>
    <w:basedOn w:val="a0"/>
    <w:rsid w:val="00415071"/>
  </w:style>
  <w:style w:type="character" w:customStyle="1" w:styleId="st0">
    <w:name w:val="st0"/>
    <w:basedOn w:val="a0"/>
    <w:rsid w:val="00415071"/>
  </w:style>
  <w:style w:type="character" w:customStyle="1" w:styleId="re2">
    <w:name w:val="re2"/>
    <w:basedOn w:val="a0"/>
    <w:rsid w:val="00415071"/>
  </w:style>
  <w:style w:type="character" w:customStyle="1" w:styleId="kw1">
    <w:name w:val="kw1"/>
    <w:basedOn w:val="a0"/>
    <w:rsid w:val="00415071"/>
  </w:style>
  <w:style w:type="character" w:customStyle="1" w:styleId="co2">
    <w:name w:val="co2"/>
    <w:basedOn w:val="a0"/>
    <w:rsid w:val="00415071"/>
  </w:style>
  <w:style w:type="character" w:customStyle="1" w:styleId="sy0">
    <w:name w:val="sy0"/>
    <w:basedOn w:val="a0"/>
    <w:rsid w:val="00415071"/>
  </w:style>
  <w:style w:type="character" w:customStyle="1" w:styleId="br0">
    <w:name w:val="br0"/>
    <w:basedOn w:val="a0"/>
    <w:rsid w:val="00415071"/>
  </w:style>
  <w:style w:type="character" w:customStyle="1" w:styleId="kw4">
    <w:name w:val="kw4"/>
    <w:basedOn w:val="a0"/>
    <w:rsid w:val="00415071"/>
  </w:style>
  <w:style w:type="character" w:customStyle="1" w:styleId="me1">
    <w:name w:val="me1"/>
    <w:basedOn w:val="a0"/>
    <w:rsid w:val="00415071"/>
  </w:style>
  <w:style w:type="character" w:customStyle="1" w:styleId="kw2">
    <w:name w:val="kw2"/>
    <w:basedOn w:val="a0"/>
    <w:rsid w:val="00415071"/>
  </w:style>
  <w:style w:type="character" w:customStyle="1" w:styleId="co1">
    <w:name w:val="co1"/>
    <w:basedOn w:val="a0"/>
    <w:rsid w:val="00415071"/>
  </w:style>
  <w:style w:type="character" w:customStyle="1" w:styleId="nu0">
    <w:name w:val="nu0"/>
    <w:basedOn w:val="a0"/>
    <w:rsid w:val="00415071"/>
  </w:style>
  <w:style w:type="character" w:customStyle="1" w:styleId="apple-converted-space">
    <w:name w:val="apple-converted-space"/>
    <w:basedOn w:val="a0"/>
    <w:rsid w:val="00415071"/>
  </w:style>
  <w:style w:type="paragraph" w:styleId="a7">
    <w:name w:val="Balloon Text"/>
    <w:basedOn w:val="a"/>
    <w:link w:val="Char1"/>
    <w:uiPriority w:val="99"/>
    <w:semiHidden/>
    <w:unhideWhenUsed/>
    <w:rsid w:val="004150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5071"/>
    <w:rPr>
      <w:sz w:val="18"/>
      <w:szCs w:val="18"/>
    </w:rPr>
  </w:style>
  <w:style w:type="character" w:customStyle="1" w:styleId="kw3">
    <w:name w:val="kw3"/>
    <w:basedOn w:val="a0"/>
    <w:rsid w:val="00187D2A"/>
  </w:style>
  <w:style w:type="character" w:styleId="a8">
    <w:name w:val="FollowedHyperlink"/>
    <w:basedOn w:val="a0"/>
    <w:uiPriority w:val="99"/>
    <w:semiHidden/>
    <w:unhideWhenUsed/>
    <w:rsid w:val="00996ED4"/>
    <w:rPr>
      <w:color w:val="800080"/>
      <w:u w:val="single"/>
    </w:rPr>
  </w:style>
  <w:style w:type="character" w:customStyle="1" w:styleId="es0">
    <w:name w:val="es0"/>
    <w:basedOn w:val="a0"/>
    <w:rsid w:val="00996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map/jschat.htm" TargetMode="External"/><Relationship Id="rId13" Type="http://schemas.openxmlformats.org/officeDocument/2006/relationships/hyperlink" Target="http://www.google.com/search?hl=en&amp;q=allinurl%3Apaint+java.sun.com&amp;btnI=I%27m%20Feeling%20Lucky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://www.google.com/search?hl=en&amp;q=allinurl%3Alistview+java.sun.com&amp;btnI=I%27m%20Feeling%20Lucky" TargetMode="External"/><Relationship Id="rId7" Type="http://schemas.openxmlformats.org/officeDocument/2006/relationships/hyperlink" Target="http://tieba.baidu.com/f?kw=%B0%D9%B6%C8%B5%D8%CD%BCap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hyperlink" Target="http://www.google.com/search?hl=en&amp;q=allinurl%3Alistview+java.sun.com&amp;btnI=I%27m%20Feeling%20Luck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point+java.sun.com&amp;btnI=I%27m%20Feeling%20Lucky" TargetMode="External"/><Relationship Id="rId20" Type="http://schemas.openxmlformats.org/officeDocument/2006/relationships/hyperlink" Target="http://www.google.com/search?hl=en&amp;q=allinurl%3Acontext+java.sun.com&amp;btnI=I%27m%20Feeling%20Lucky" TargetMode="External"/><Relationship Id="rId29" Type="http://schemas.openxmlformats.org/officeDocument/2006/relationships/hyperlink" Target="http://www.google.com/search?hl=en&amp;q=allinurl%3Astring+java.sun.com&amp;btnI=I%27m%20Feeling%20Luck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baidu.com/map/question.htm" TargetMode="External"/><Relationship Id="rId24" Type="http://schemas.openxmlformats.org/officeDocument/2006/relationships/hyperlink" Target="http://developer.baidu.com/map/sdkandev-download.htm" TargetMode="External"/><Relationship Id="rId32" Type="http://schemas.openxmlformats.org/officeDocument/2006/relationships/hyperlink" Target="http://www.google.com/search?hl=en&amp;q=allinurl%3Astring+java.sun.com&amp;btnI=I%27m%20Feeling%20Lucky" TargetMode="External"/><Relationship Id="rId37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hyperlink" Target="http://www.google.com/search?hl=en&amp;q=allinurl%3Acanvas+java.sun.com&amp;btnI=I%27m%20Feeling%20Lucky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www.google.com/search?hl=en&amp;q=allinurl%3Astring+java.sun.com&amp;btnI=I%27m%20Feeling%20Lucky" TargetMode="External"/><Relationship Id="rId36" Type="http://schemas.openxmlformats.org/officeDocument/2006/relationships/hyperlink" Target="http://www.google.com/search?hl=en&amp;q=allinurl%3Astring+java.sun.com&amp;btnI=I%27m%20Feeling%20Luck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google.com/search?hl=en&amp;q=allinurl%3Acontext+java.sun.com&amp;btnI=I%27m%20Feeling%20Lucky" TargetMode="External"/><Relationship Id="rId31" Type="http://schemas.openxmlformats.org/officeDocument/2006/relationships/hyperlink" Target="http://www.google.com/search?hl=en&amp;q=allinurl%3Astring+java.sun.com&amp;btnI=I%27m%20Feeling%20Luck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map.baidu.com/lbsapi/cloud/android-mobile-apply-key.htm" TargetMode="External"/><Relationship Id="rId14" Type="http://schemas.openxmlformats.org/officeDocument/2006/relationships/hyperlink" Target="http://www.google.com/search?hl=en&amp;q=allinurl%3Apaint+java.sun.com&amp;btnI=I%27m%20Feeling%20Lucky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oogle.com/search?hl=en&amp;q=allinurl%3Astring+java.sun.com&amp;btnI=I%27m%20Feeling%20Lucky" TargetMode="External"/><Relationship Id="rId30" Type="http://schemas.openxmlformats.org/officeDocument/2006/relationships/hyperlink" Target="http://www.google.com/search?hl=en&amp;q=allinurl%3Astring+java.sun.com&amp;btnI=I%27m%20Feeling%20Lucky" TargetMode="External"/><Relationship Id="rId35" Type="http://schemas.openxmlformats.org/officeDocument/2006/relationships/hyperlink" Target="http://www.google.com/search?hl=en&amp;q=allinurl%3Astring+java.sun.com&amp;btnI=I%27m%20Feeling%20Luck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3134</Words>
  <Characters>17864</Characters>
  <Application>Microsoft Office Word</Application>
  <DocSecurity>0</DocSecurity>
  <Lines>148</Lines>
  <Paragraphs>41</Paragraphs>
  <ScaleCrop>false</ScaleCrop>
  <Company>neusoft</Company>
  <LinksUpToDate>false</LinksUpToDate>
  <CharactersWithSpaces>20957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23</cp:revision>
  <dcterms:created xsi:type="dcterms:W3CDTF">2013-01-19T07:06:00Z</dcterms:created>
  <dcterms:modified xsi:type="dcterms:W3CDTF">2013-01-19T07:26:00Z</dcterms:modified>
</cp:coreProperties>
</file>