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952F5" w14:textId="4D9B2D5D" w:rsidR="00C373A8" w:rsidRPr="00C373A8" w:rsidRDefault="003B05D7" w:rsidP="00C373A8">
      <w:pPr>
        <w:pStyle w:val="Title"/>
        <w:jc w:val="center"/>
        <w:rPr>
          <w:b/>
          <w:bCs/>
        </w:rPr>
      </w:pPr>
      <w:r w:rsidRPr="007B7F35">
        <w:rPr>
          <w:b/>
          <w:bCs/>
        </w:rPr>
        <w:t>Projekt: The Route Master</w:t>
      </w:r>
    </w:p>
    <w:p w14:paraId="049F8EED" w14:textId="32FCF61A" w:rsidR="003B05D7" w:rsidRDefault="003B05D7" w:rsidP="003B05D7">
      <w:pPr>
        <w:pStyle w:val="Heading1"/>
      </w:pPr>
      <w:r>
        <w:t>Unit</w:t>
      </w:r>
      <w:r w:rsidR="00585350">
        <w:t>-T</w:t>
      </w:r>
      <w:r>
        <w:t>ests</w:t>
      </w:r>
    </w:p>
    <w:p w14:paraId="1890C45F" w14:textId="4A4C057E" w:rsidR="00B030D4" w:rsidRPr="00B030D4" w:rsidRDefault="003930AE" w:rsidP="00B030D4">
      <w:pPr>
        <w:pStyle w:val="Heading2"/>
      </w:pPr>
      <w:r>
        <w:t xml:space="preserve">Test der Logik der </w:t>
      </w:r>
      <w:proofErr w:type="spellStart"/>
      <w:r>
        <w:t>React</w:t>
      </w:r>
      <w:proofErr w:type="spellEnd"/>
      <w:r>
        <w:t>-Wetter-Komponenten</w:t>
      </w:r>
    </w:p>
    <w:p w14:paraId="14F52116" w14:textId="2FBC9366" w:rsidR="00BC2DC5" w:rsidRDefault="004401C9" w:rsidP="00BC2DC5">
      <w:pPr>
        <w:jc w:val="center"/>
      </w:pPr>
      <w:r>
        <w:rPr>
          <w:noProof/>
        </w:rPr>
        <w:drawing>
          <wp:inline distT="0" distB="0" distL="0" distR="0" wp14:anchorId="7EA90E72" wp14:editId="4D0C2D0F">
            <wp:extent cx="4914891" cy="7486650"/>
            <wp:effectExtent l="0" t="0" r="635" b="0"/>
            <wp:docPr id="448233634" name="Grafik 448233634" descr="Ein Bild, das Text, Elektronik, Screenshot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33634" name="Grafik 2" descr="Ein Bild, das Text, Elektronik, Screenshot, Display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505" cy="75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02F6" w14:textId="52577515" w:rsidR="00362F1A" w:rsidRPr="0023754A" w:rsidRDefault="00BB4A3C" w:rsidP="00362F1A">
      <w:pPr>
        <w:rPr>
          <w:sz w:val="24"/>
          <w:szCs w:val="24"/>
        </w:rPr>
      </w:pPr>
      <w:r w:rsidRPr="0023754A">
        <w:rPr>
          <w:sz w:val="24"/>
          <w:szCs w:val="24"/>
        </w:rPr>
        <w:t>In diesem Abschnitt w</w:t>
      </w:r>
      <w:r w:rsidR="007A7ACF" w:rsidRPr="0023754A">
        <w:rPr>
          <w:sz w:val="24"/>
          <w:szCs w:val="24"/>
        </w:rPr>
        <w:t>erden die Testvektoren deklariert und initialisiert.</w:t>
      </w:r>
      <w:r w:rsidR="0035044F" w:rsidRPr="0023754A">
        <w:rPr>
          <w:sz w:val="24"/>
          <w:szCs w:val="24"/>
        </w:rPr>
        <w:t xml:space="preserve"> Somit wird der Test hier beschrieben.</w:t>
      </w:r>
    </w:p>
    <w:p w14:paraId="748F9075" w14:textId="77777777" w:rsidR="00BC2DC5" w:rsidRDefault="00BC2DC5" w:rsidP="00BC2DC5"/>
    <w:p w14:paraId="0BCF8593" w14:textId="36ACC572" w:rsidR="003A443E" w:rsidRDefault="003A443E" w:rsidP="00C373A8">
      <w:pPr>
        <w:jc w:val="center"/>
      </w:pPr>
      <w:r>
        <w:rPr>
          <w:noProof/>
        </w:rPr>
        <w:drawing>
          <wp:inline distT="0" distB="0" distL="0" distR="0" wp14:anchorId="1D1F87E6" wp14:editId="44DED47A">
            <wp:extent cx="5212299" cy="8601075"/>
            <wp:effectExtent l="0" t="0" r="7620" b="0"/>
            <wp:docPr id="428674644" name="Grafik 428674644" descr="Ein Bild, das Text, Screenshot, Display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4644" name="Grafik 3" descr="Ein Bild, das Text, Screenshot, Display, Rechteck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795" cy="86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DDEC" w14:textId="53EB87B3" w:rsidR="00D63012" w:rsidRPr="00A93072" w:rsidRDefault="00D63012" w:rsidP="00D63012">
      <w:pPr>
        <w:rPr>
          <w:sz w:val="24"/>
          <w:szCs w:val="24"/>
        </w:rPr>
      </w:pPr>
      <w:r w:rsidRPr="00A93072">
        <w:rPr>
          <w:sz w:val="24"/>
          <w:szCs w:val="24"/>
        </w:rPr>
        <w:t xml:space="preserve">In diesem Abschnitt </w:t>
      </w:r>
      <w:r w:rsidR="002C20AA" w:rsidRPr="00A93072">
        <w:rPr>
          <w:sz w:val="24"/>
          <w:szCs w:val="24"/>
        </w:rPr>
        <w:t xml:space="preserve">werden </w:t>
      </w:r>
      <w:r w:rsidR="00FB7D5C" w:rsidRPr="00A93072">
        <w:rPr>
          <w:sz w:val="24"/>
          <w:szCs w:val="24"/>
        </w:rPr>
        <w:t xml:space="preserve">die </w:t>
      </w:r>
      <w:r w:rsidR="00D65D89" w:rsidRPr="00A93072">
        <w:rPr>
          <w:sz w:val="24"/>
          <w:szCs w:val="24"/>
        </w:rPr>
        <w:t>„</w:t>
      </w:r>
      <w:r w:rsidR="00FB7D5C" w:rsidRPr="00A93072">
        <w:rPr>
          <w:sz w:val="24"/>
          <w:szCs w:val="24"/>
        </w:rPr>
        <w:t>Hilfsfunktionen</w:t>
      </w:r>
      <w:r w:rsidR="00D65D89" w:rsidRPr="00A93072">
        <w:rPr>
          <w:sz w:val="24"/>
          <w:szCs w:val="24"/>
        </w:rPr>
        <w:t>“</w:t>
      </w:r>
      <w:r w:rsidR="00FB7D5C" w:rsidRPr="00A93072">
        <w:rPr>
          <w:sz w:val="24"/>
          <w:szCs w:val="24"/>
        </w:rPr>
        <w:t xml:space="preserve"> für die Wetter Methode deklariert. </w:t>
      </w:r>
      <w:r w:rsidR="008B7543">
        <w:rPr>
          <w:sz w:val="24"/>
          <w:szCs w:val="24"/>
        </w:rPr>
        <w:t>Die Funktion „</w:t>
      </w:r>
      <w:proofErr w:type="spellStart"/>
      <w:r w:rsidR="008B7543">
        <w:rPr>
          <w:sz w:val="24"/>
          <w:szCs w:val="24"/>
        </w:rPr>
        <w:t>windDirectionToStr</w:t>
      </w:r>
      <w:proofErr w:type="spellEnd"/>
      <w:r w:rsidR="008B7543">
        <w:rPr>
          <w:sz w:val="24"/>
          <w:szCs w:val="24"/>
        </w:rPr>
        <w:t xml:space="preserve">“ </w:t>
      </w:r>
      <w:r w:rsidR="00D739FC">
        <w:rPr>
          <w:sz w:val="24"/>
          <w:szCs w:val="24"/>
        </w:rPr>
        <w:t xml:space="preserve">wandelt die gegebene Windrichtung </w:t>
      </w:r>
      <w:r w:rsidR="001C106B">
        <w:rPr>
          <w:sz w:val="24"/>
          <w:szCs w:val="24"/>
        </w:rPr>
        <w:t>von Grad in einen lesbaren String um.</w:t>
      </w:r>
      <w:r w:rsidR="00BD64EC">
        <w:rPr>
          <w:sz w:val="24"/>
          <w:szCs w:val="24"/>
        </w:rPr>
        <w:t xml:space="preserve"> </w:t>
      </w:r>
      <w:r w:rsidR="00C70569">
        <w:rPr>
          <w:sz w:val="24"/>
          <w:szCs w:val="24"/>
        </w:rPr>
        <w:t xml:space="preserve">Bei </w:t>
      </w:r>
      <w:proofErr w:type="spellStart"/>
      <w:r w:rsidR="00C70569">
        <w:rPr>
          <w:sz w:val="24"/>
          <w:szCs w:val="24"/>
        </w:rPr>
        <w:t>position</w:t>
      </w:r>
      <w:proofErr w:type="spellEnd"/>
      <w:r w:rsidR="00C70569">
        <w:rPr>
          <w:sz w:val="24"/>
          <w:szCs w:val="24"/>
        </w:rPr>
        <w:t xml:space="preserve"> wird die aktuelle Position auf die Koordinaten der DHBW gesetzt. „</w:t>
      </w:r>
      <w:proofErr w:type="spellStart"/>
      <w:r w:rsidR="00F02B3C">
        <w:rPr>
          <w:sz w:val="24"/>
          <w:szCs w:val="24"/>
        </w:rPr>
        <w:t>WeatherCodeToStr</w:t>
      </w:r>
      <w:proofErr w:type="spellEnd"/>
      <w:r w:rsidR="00C70569">
        <w:rPr>
          <w:sz w:val="24"/>
          <w:szCs w:val="24"/>
        </w:rPr>
        <w:t>“</w:t>
      </w:r>
      <w:r w:rsidR="00F02B3C">
        <w:rPr>
          <w:sz w:val="24"/>
          <w:szCs w:val="24"/>
        </w:rPr>
        <w:t xml:space="preserve"> wandelt den gegebenen Wettercode in einen lesbaren String um. </w:t>
      </w:r>
      <w:r w:rsidR="00C70569">
        <w:rPr>
          <w:sz w:val="24"/>
          <w:szCs w:val="24"/>
        </w:rPr>
        <w:t>Letztlich wandelt „</w:t>
      </w:r>
      <w:proofErr w:type="spellStart"/>
      <w:r w:rsidR="00C70569">
        <w:rPr>
          <w:sz w:val="24"/>
          <w:szCs w:val="24"/>
        </w:rPr>
        <w:t>weatherCodeToIMG</w:t>
      </w:r>
      <w:proofErr w:type="spellEnd"/>
      <w:r w:rsidR="00C70569">
        <w:rPr>
          <w:sz w:val="24"/>
          <w:szCs w:val="24"/>
        </w:rPr>
        <w:t xml:space="preserve">“ den gegeben </w:t>
      </w:r>
      <w:proofErr w:type="spellStart"/>
      <w:r w:rsidR="00C70569">
        <w:rPr>
          <w:sz w:val="24"/>
          <w:szCs w:val="24"/>
        </w:rPr>
        <w:t>Weathercode</w:t>
      </w:r>
      <w:proofErr w:type="spellEnd"/>
      <w:r w:rsidR="00C70569">
        <w:rPr>
          <w:sz w:val="24"/>
          <w:szCs w:val="24"/>
        </w:rPr>
        <w:t xml:space="preserve"> in das zugehörige Bild um. </w:t>
      </w:r>
    </w:p>
    <w:p w14:paraId="7D3D3F59" w14:textId="430694B1" w:rsidR="003930AE" w:rsidRDefault="0095783D" w:rsidP="00BC2DC5">
      <w:pPr>
        <w:jc w:val="center"/>
      </w:pPr>
      <w:r>
        <w:rPr>
          <w:noProof/>
        </w:rPr>
        <w:drawing>
          <wp:inline distT="0" distB="0" distL="0" distR="0" wp14:anchorId="4064C163" wp14:editId="61F0B57B">
            <wp:extent cx="5785425" cy="7286625"/>
            <wp:effectExtent l="0" t="0" r="6350" b="0"/>
            <wp:docPr id="1477041681" name="Grafik 1477041681" descr="Ein Bild, das Text, Elektronik, Screenshot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41681" name="Grafik 4" descr="Ein Bild, das Text, Elektronik, Screenshot, Display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32" cy="737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3520" w14:textId="27A18634" w:rsidR="00C70569" w:rsidRDefault="002C6115" w:rsidP="00C70569">
      <w:pPr>
        <w:rPr>
          <w:sz w:val="24"/>
          <w:szCs w:val="24"/>
        </w:rPr>
      </w:pPr>
      <w:r w:rsidRPr="00576CAA">
        <w:rPr>
          <w:sz w:val="24"/>
          <w:szCs w:val="24"/>
        </w:rPr>
        <w:t xml:space="preserve">In diesem Abschnitt wird die Hauptlogik der </w:t>
      </w:r>
      <w:proofErr w:type="spellStart"/>
      <w:r w:rsidRPr="00576CAA">
        <w:rPr>
          <w:sz w:val="24"/>
          <w:szCs w:val="24"/>
        </w:rPr>
        <w:t>React</w:t>
      </w:r>
      <w:proofErr w:type="spellEnd"/>
      <w:r w:rsidRPr="00576CAA">
        <w:rPr>
          <w:sz w:val="24"/>
          <w:szCs w:val="24"/>
        </w:rPr>
        <w:t xml:space="preserve">-Wetter-Komponente getestet und am Ende </w:t>
      </w:r>
      <w:r w:rsidR="00A163EC" w:rsidRPr="00576CAA">
        <w:rPr>
          <w:sz w:val="24"/>
          <w:szCs w:val="24"/>
        </w:rPr>
        <w:t>werden die Wert</w:t>
      </w:r>
      <w:r w:rsidR="00432719" w:rsidRPr="00576CAA">
        <w:rPr>
          <w:sz w:val="24"/>
          <w:szCs w:val="24"/>
        </w:rPr>
        <w:t>e</w:t>
      </w:r>
      <w:r w:rsidR="00A163EC" w:rsidRPr="00576CAA">
        <w:rPr>
          <w:sz w:val="24"/>
          <w:szCs w:val="24"/>
        </w:rPr>
        <w:t xml:space="preserve"> </w:t>
      </w:r>
      <w:r w:rsidRPr="00576CAA">
        <w:rPr>
          <w:sz w:val="24"/>
          <w:szCs w:val="24"/>
        </w:rPr>
        <w:t>überprüft</w:t>
      </w:r>
      <w:r w:rsidR="00A163EC" w:rsidRPr="00576CAA">
        <w:rPr>
          <w:sz w:val="24"/>
          <w:szCs w:val="24"/>
        </w:rPr>
        <w:t>, ob der HTTPS Request Body die richtigen Daten beinhaltet</w:t>
      </w:r>
      <w:r w:rsidRPr="00576CAA">
        <w:rPr>
          <w:sz w:val="24"/>
          <w:szCs w:val="24"/>
        </w:rPr>
        <w:t>.</w:t>
      </w:r>
    </w:p>
    <w:p w14:paraId="5C4C3B6E" w14:textId="77777777" w:rsidR="00576CAA" w:rsidRDefault="00576CAA" w:rsidP="00C70569">
      <w:pPr>
        <w:rPr>
          <w:sz w:val="24"/>
          <w:szCs w:val="24"/>
        </w:rPr>
      </w:pPr>
    </w:p>
    <w:p w14:paraId="162AE382" w14:textId="77777777" w:rsidR="00576CAA" w:rsidRDefault="00576CAA" w:rsidP="00C70569">
      <w:pPr>
        <w:rPr>
          <w:sz w:val="24"/>
          <w:szCs w:val="24"/>
        </w:rPr>
      </w:pPr>
    </w:p>
    <w:p w14:paraId="2A20C560" w14:textId="77777777" w:rsidR="00576CAA" w:rsidRDefault="00576CAA" w:rsidP="00C70569">
      <w:pPr>
        <w:rPr>
          <w:sz w:val="24"/>
          <w:szCs w:val="24"/>
        </w:rPr>
      </w:pPr>
    </w:p>
    <w:p w14:paraId="3D888984" w14:textId="77777777" w:rsidR="00576CAA" w:rsidRDefault="00576CAA" w:rsidP="00C70569">
      <w:pPr>
        <w:rPr>
          <w:sz w:val="24"/>
          <w:szCs w:val="24"/>
        </w:rPr>
      </w:pPr>
    </w:p>
    <w:p w14:paraId="23A8BB62" w14:textId="77777777" w:rsidR="00576CAA" w:rsidRPr="00576CAA" w:rsidRDefault="00576CAA" w:rsidP="00C70569">
      <w:pPr>
        <w:rPr>
          <w:sz w:val="24"/>
          <w:szCs w:val="24"/>
        </w:rPr>
      </w:pPr>
    </w:p>
    <w:p w14:paraId="392D5556" w14:textId="644AE4D9" w:rsidR="00576CAA" w:rsidRDefault="00576CAA" w:rsidP="00576CAA">
      <w:pPr>
        <w:pStyle w:val="Heading2"/>
      </w:pPr>
      <w:r>
        <w:t xml:space="preserve">Test der Logik der </w:t>
      </w:r>
      <w:proofErr w:type="spellStart"/>
      <w:r>
        <w:t>React</w:t>
      </w:r>
      <w:proofErr w:type="spellEnd"/>
      <w:r>
        <w:t>-Kalender-Komponenten</w:t>
      </w:r>
    </w:p>
    <w:p w14:paraId="1F15AEB6" w14:textId="248A9B57" w:rsidR="00576CAA" w:rsidRDefault="00576CAA" w:rsidP="00AF1BA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761538" wp14:editId="1277F01A">
            <wp:extent cx="5773479" cy="6728587"/>
            <wp:effectExtent l="0" t="0" r="0" b="0"/>
            <wp:docPr id="168921026" name="Grafik 16892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1026" name="Grafik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590" cy="67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961E" w14:textId="468FE37D" w:rsidR="00AF1BAA" w:rsidRPr="00B14C86" w:rsidRDefault="0033602C" w:rsidP="00AF1BAA">
      <w:pPr>
        <w:rPr>
          <w:sz w:val="24"/>
          <w:szCs w:val="24"/>
        </w:rPr>
      </w:pPr>
      <w:r w:rsidRPr="00B14C86">
        <w:rPr>
          <w:sz w:val="24"/>
          <w:szCs w:val="24"/>
        </w:rPr>
        <w:t xml:space="preserve">In diesem Abschnitt </w:t>
      </w:r>
      <w:r w:rsidR="005E32E0" w:rsidRPr="00B14C86">
        <w:rPr>
          <w:sz w:val="24"/>
          <w:szCs w:val="24"/>
        </w:rPr>
        <w:t xml:space="preserve">wird die </w:t>
      </w:r>
      <w:proofErr w:type="spellStart"/>
      <w:r w:rsidR="005E32E0" w:rsidRPr="00B14C86">
        <w:rPr>
          <w:sz w:val="24"/>
          <w:szCs w:val="24"/>
        </w:rPr>
        <w:t>React</w:t>
      </w:r>
      <w:proofErr w:type="spellEnd"/>
      <w:r w:rsidR="005E32E0" w:rsidRPr="00B14C86">
        <w:rPr>
          <w:sz w:val="24"/>
          <w:szCs w:val="24"/>
        </w:rPr>
        <w:t xml:space="preserve">-Kalender-Komponente getestet. </w:t>
      </w:r>
      <w:r w:rsidR="006F13B1" w:rsidRPr="00B14C86">
        <w:rPr>
          <w:sz w:val="24"/>
          <w:szCs w:val="24"/>
        </w:rPr>
        <w:t xml:space="preserve">Zuerst </w:t>
      </w:r>
      <w:r w:rsidR="00297A95" w:rsidRPr="00B14C86">
        <w:rPr>
          <w:sz w:val="24"/>
          <w:szCs w:val="24"/>
        </w:rPr>
        <w:t xml:space="preserve">bekommt die Komponente die </w:t>
      </w:r>
      <w:r w:rsidR="007B771F" w:rsidRPr="00B14C86">
        <w:rPr>
          <w:sz w:val="24"/>
          <w:szCs w:val="24"/>
        </w:rPr>
        <w:t>ICS-Datei</w:t>
      </w:r>
      <w:r w:rsidR="00297A95" w:rsidRPr="00B14C86">
        <w:rPr>
          <w:sz w:val="24"/>
          <w:szCs w:val="24"/>
        </w:rPr>
        <w:t xml:space="preserve"> aus de</w:t>
      </w:r>
      <w:r w:rsidR="009F6258" w:rsidRPr="00B14C86">
        <w:rPr>
          <w:sz w:val="24"/>
          <w:szCs w:val="24"/>
        </w:rPr>
        <w:t>m Backend</w:t>
      </w:r>
      <w:r w:rsidR="008F27FE" w:rsidRPr="00B14C86">
        <w:rPr>
          <w:sz w:val="24"/>
          <w:szCs w:val="24"/>
        </w:rPr>
        <w:t xml:space="preserve">, dann </w:t>
      </w:r>
      <w:r w:rsidR="0060507F" w:rsidRPr="00B14C86">
        <w:rPr>
          <w:sz w:val="24"/>
          <w:szCs w:val="24"/>
        </w:rPr>
        <w:t>werden</w:t>
      </w:r>
      <w:r w:rsidR="00B52435" w:rsidRPr="00B14C86">
        <w:rPr>
          <w:sz w:val="24"/>
          <w:szCs w:val="24"/>
        </w:rPr>
        <w:t xml:space="preserve"> die </w:t>
      </w:r>
      <w:r w:rsidR="00E06E53" w:rsidRPr="00B14C86">
        <w:rPr>
          <w:sz w:val="24"/>
          <w:szCs w:val="24"/>
        </w:rPr>
        <w:t>benötigten Inf</w:t>
      </w:r>
      <w:r w:rsidR="0026227B" w:rsidRPr="00B14C86">
        <w:rPr>
          <w:sz w:val="24"/>
          <w:szCs w:val="24"/>
        </w:rPr>
        <w:t>ormationen aus der ICS</w:t>
      </w:r>
      <w:r w:rsidR="0060507F" w:rsidRPr="00B14C86">
        <w:rPr>
          <w:sz w:val="24"/>
          <w:szCs w:val="24"/>
        </w:rPr>
        <w:t xml:space="preserve"> geparst</w:t>
      </w:r>
      <w:r w:rsidR="0026227B" w:rsidRPr="00B14C86">
        <w:rPr>
          <w:sz w:val="24"/>
          <w:szCs w:val="24"/>
        </w:rPr>
        <w:t xml:space="preserve">. </w:t>
      </w:r>
      <w:r w:rsidR="00E44CA9" w:rsidRPr="00B14C86">
        <w:rPr>
          <w:sz w:val="24"/>
          <w:szCs w:val="24"/>
        </w:rPr>
        <w:t>In der V</w:t>
      </w:r>
      <w:r w:rsidR="0093798E" w:rsidRPr="00B14C86">
        <w:rPr>
          <w:sz w:val="24"/>
          <w:szCs w:val="24"/>
        </w:rPr>
        <w:t>ariable „</w:t>
      </w:r>
      <w:proofErr w:type="spellStart"/>
      <w:r w:rsidR="0093798E" w:rsidRPr="00B14C86">
        <w:rPr>
          <w:sz w:val="24"/>
          <w:szCs w:val="24"/>
        </w:rPr>
        <w:t>test_result</w:t>
      </w:r>
      <w:proofErr w:type="spellEnd"/>
      <w:r w:rsidR="0093798E" w:rsidRPr="00B14C86">
        <w:rPr>
          <w:sz w:val="24"/>
          <w:szCs w:val="24"/>
        </w:rPr>
        <w:t>“</w:t>
      </w:r>
      <w:r w:rsidR="00B45EEC" w:rsidRPr="00B14C86">
        <w:rPr>
          <w:sz w:val="24"/>
          <w:szCs w:val="24"/>
        </w:rPr>
        <w:t xml:space="preserve"> werden die Testvektoren </w:t>
      </w:r>
      <w:r w:rsidR="007C417A" w:rsidRPr="00B14C86">
        <w:rPr>
          <w:sz w:val="24"/>
          <w:szCs w:val="24"/>
        </w:rPr>
        <w:t>gespeichert</w:t>
      </w:r>
      <w:r w:rsidR="009D4647" w:rsidRPr="00B14C86">
        <w:rPr>
          <w:sz w:val="24"/>
          <w:szCs w:val="24"/>
        </w:rPr>
        <w:t xml:space="preserve">. Dann wird </w:t>
      </w:r>
      <w:r w:rsidR="00E94943" w:rsidRPr="00B14C86">
        <w:rPr>
          <w:sz w:val="24"/>
          <w:szCs w:val="24"/>
        </w:rPr>
        <w:t xml:space="preserve">das </w:t>
      </w:r>
      <w:r w:rsidR="001514B4" w:rsidRPr="00B14C86">
        <w:rPr>
          <w:sz w:val="24"/>
          <w:szCs w:val="24"/>
        </w:rPr>
        <w:t xml:space="preserve">geparste </w:t>
      </w:r>
      <w:r w:rsidR="00E94943" w:rsidRPr="00B14C86">
        <w:rPr>
          <w:sz w:val="24"/>
          <w:szCs w:val="24"/>
        </w:rPr>
        <w:t xml:space="preserve">Objekt </w:t>
      </w:r>
      <w:r w:rsidR="00550B5C" w:rsidRPr="00B14C86">
        <w:rPr>
          <w:sz w:val="24"/>
          <w:szCs w:val="24"/>
        </w:rPr>
        <w:t xml:space="preserve">mit den </w:t>
      </w:r>
      <w:r w:rsidR="007B771F" w:rsidRPr="00B14C86">
        <w:rPr>
          <w:sz w:val="24"/>
          <w:szCs w:val="24"/>
        </w:rPr>
        <w:t>ICS-Dateien</w:t>
      </w:r>
      <w:r w:rsidR="00550B5C" w:rsidRPr="00B14C86">
        <w:rPr>
          <w:sz w:val="24"/>
          <w:szCs w:val="24"/>
        </w:rPr>
        <w:t xml:space="preserve"> </w:t>
      </w:r>
      <w:r w:rsidR="00F31137" w:rsidRPr="00B14C86">
        <w:rPr>
          <w:sz w:val="24"/>
          <w:szCs w:val="24"/>
        </w:rPr>
        <w:t>mithilfe der Funktion „</w:t>
      </w:r>
      <w:proofErr w:type="spellStart"/>
      <w:r w:rsidR="00F31137" w:rsidRPr="00B14C86">
        <w:rPr>
          <w:sz w:val="24"/>
          <w:szCs w:val="24"/>
        </w:rPr>
        <w:t>test</w:t>
      </w:r>
      <w:r w:rsidR="00A90CB8" w:rsidRPr="00B14C86">
        <w:rPr>
          <w:sz w:val="24"/>
          <w:szCs w:val="24"/>
        </w:rPr>
        <w:t>Parser</w:t>
      </w:r>
      <w:proofErr w:type="spellEnd"/>
      <w:r w:rsidR="00F31137" w:rsidRPr="00B14C86">
        <w:rPr>
          <w:sz w:val="24"/>
          <w:szCs w:val="24"/>
        </w:rPr>
        <w:t>“</w:t>
      </w:r>
      <w:r w:rsidR="00A90CB8" w:rsidRPr="00B14C86">
        <w:rPr>
          <w:sz w:val="24"/>
          <w:szCs w:val="24"/>
        </w:rPr>
        <w:t xml:space="preserve"> in die Form </w:t>
      </w:r>
      <w:r w:rsidR="009309F5" w:rsidRPr="00B14C86">
        <w:rPr>
          <w:sz w:val="24"/>
          <w:szCs w:val="24"/>
        </w:rPr>
        <w:t>d</w:t>
      </w:r>
      <w:r w:rsidR="008669BA" w:rsidRPr="00B14C86">
        <w:rPr>
          <w:sz w:val="24"/>
          <w:szCs w:val="24"/>
        </w:rPr>
        <w:t>er „</w:t>
      </w:r>
      <w:proofErr w:type="spellStart"/>
      <w:r w:rsidR="008669BA" w:rsidRPr="00B14C86">
        <w:rPr>
          <w:sz w:val="24"/>
          <w:szCs w:val="24"/>
        </w:rPr>
        <w:t>test_result</w:t>
      </w:r>
      <w:proofErr w:type="spellEnd"/>
      <w:r w:rsidR="008669BA" w:rsidRPr="00B14C86">
        <w:rPr>
          <w:sz w:val="24"/>
          <w:szCs w:val="24"/>
        </w:rPr>
        <w:t xml:space="preserve">“ umgewandelt. </w:t>
      </w:r>
      <w:r w:rsidR="008A22ED" w:rsidRPr="00B14C86">
        <w:rPr>
          <w:sz w:val="24"/>
          <w:szCs w:val="24"/>
        </w:rPr>
        <w:t xml:space="preserve">Am Ende werden diese Daten mit den Testvektoren verglichen. </w:t>
      </w:r>
    </w:p>
    <w:p w14:paraId="6E8321E4" w14:textId="77777777" w:rsidR="003930AE" w:rsidRDefault="003930AE">
      <w:r>
        <w:br w:type="page"/>
      </w:r>
    </w:p>
    <w:p w14:paraId="5EA63E91" w14:textId="752F5638" w:rsidR="003B05D7" w:rsidRDefault="003B05D7" w:rsidP="003B05D7">
      <w:pPr>
        <w:pStyle w:val="Heading1"/>
      </w:pPr>
      <w:r>
        <w:t>Integration-Tests</w:t>
      </w:r>
    </w:p>
    <w:p w14:paraId="427F8CF8" w14:textId="341CE260" w:rsidR="003930AE" w:rsidRPr="003930AE" w:rsidRDefault="00790409" w:rsidP="003930AE">
      <w:pPr>
        <w:pStyle w:val="Heading2"/>
      </w:pPr>
      <w:r>
        <w:t>Zwei MongoDB-Tests</w:t>
      </w:r>
    </w:p>
    <w:p w14:paraId="183D89EB" w14:textId="0F50A79F" w:rsidR="00A163EC" w:rsidRDefault="00627FB8" w:rsidP="00EF342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FADCC6F" wp14:editId="7A182F21">
                <wp:simplePos x="0" y="0"/>
                <wp:positionH relativeFrom="column">
                  <wp:posOffset>2000250</wp:posOffset>
                </wp:positionH>
                <wp:positionV relativeFrom="paragraph">
                  <wp:posOffset>2212975</wp:posOffset>
                </wp:positionV>
                <wp:extent cx="1132523" cy="89777"/>
                <wp:effectExtent l="0" t="0" r="10795" b="24765"/>
                <wp:wrapNone/>
                <wp:docPr id="1507956571" name="Textfeld 1507956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523" cy="8977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54128" w14:textId="77777777" w:rsidR="00627FB8" w:rsidRDefault="00627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DCC6F" id="_x0000_t202" coordsize="21600,21600" o:spt="202" path="m,l,21600r21600,l21600,xe">
                <v:stroke joinstyle="miter"/>
                <v:path gradientshapeok="t" o:connecttype="rect"/>
              </v:shapetype>
              <v:shape id="Textfeld 1507956571" o:spid="_x0000_s1026" type="#_x0000_t202" style="position:absolute;left:0;text-align:left;margin-left:157.5pt;margin-top:174.25pt;width:89.2pt;height:7.0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" fillcolor="black [3213]" strokeweight=".5pt">
                <v:textbox>
                  <w:txbxContent>
                    <w:p w14:paraId="76054128" w14:textId="77777777" w:rsidR="00627FB8" w:rsidRDefault="00627FB8"/>
                  </w:txbxContent>
                </v:textbox>
              </v:shape>
            </w:pict>
          </mc:Fallback>
        </mc:AlternateContent>
      </w:r>
      <w:r w:rsidR="00EB2E8E">
        <w:rPr>
          <w:noProof/>
        </w:rPr>
        <w:drawing>
          <wp:inline distT="0" distB="0" distL="0" distR="0" wp14:anchorId="322D5F53" wp14:editId="4308E393">
            <wp:extent cx="4962525" cy="7165904"/>
            <wp:effectExtent l="0" t="0" r="0" b="0"/>
            <wp:docPr id="1103523694" name="Grafik 1103523694" descr="Ein Bild, das Text, Elektronik, Screenshot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23694" name="Grafik 7" descr="Ein Bild, das Text, Elektronik, Screenshot, Display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520" cy="72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E824" w14:textId="77777777" w:rsidR="004177B3" w:rsidRPr="00EF3424" w:rsidRDefault="00FD5B1B" w:rsidP="00A163EC">
      <w:pPr>
        <w:rPr>
          <w:sz w:val="24"/>
          <w:szCs w:val="24"/>
        </w:rPr>
      </w:pPr>
      <w:r w:rsidRPr="00EF3424">
        <w:rPr>
          <w:sz w:val="24"/>
          <w:szCs w:val="24"/>
        </w:rPr>
        <w:t>In diesem Code werden</w:t>
      </w:r>
      <w:r w:rsidR="00736A78" w:rsidRPr="00EF3424">
        <w:rPr>
          <w:sz w:val="24"/>
          <w:szCs w:val="24"/>
        </w:rPr>
        <w:t xml:space="preserve"> </w:t>
      </w:r>
      <w:r w:rsidR="00832E91" w:rsidRPr="00EF3424">
        <w:rPr>
          <w:sz w:val="24"/>
          <w:szCs w:val="24"/>
        </w:rPr>
        <w:t>zwei</w:t>
      </w:r>
      <w:r w:rsidR="009660B5" w:rsidRPr="00EF3424">
        <w:rPr>
          <w:sz w:val="24"/>
          <w:szCs w:val="24"/>
        </w:rPr>
        <w:t xml:space="preserve"> Tests durchgeführt. </w:t>
      </w:r>
    </w:p>
    <w:p w14:paraId="4BD835C1" w14:textId="6982F39A" w:rsidR="009660B5" w:rsidRPr="00EF3424" w:rsidRDefault="009660B5" w:rsidP="00A163EC">
      <w:pPr>
        <w:rPr>
          <w:sz w:val="24"/>
          <w:szCs w:val="24"/>
        </w:rPr>
      </w:pPr>
      <w:r w:rsidRPr="00EF3424">
        <w:rPr>
          <w:sz w:val="24"/>
          <w:szCs w:val="24"/>
        </w:rPr>
        <w:t>Der erste Test</w:t>
      </w:r>
      <w:r w:rsidR="004177B3" w:rsidRPr="00EF3424">
        <w:rPr>
          <w:sz w:val="24"/>
          <w:szCs w:val="24"/>
        </w:rPr>
        <w:t xml:space="preserve"> </w:t>
      </w:r>
      <w:r w:rsidR="00BC75AB" w:rsidRPr="00EF3424">
        <w:rPr>
          <w:sz w:val="24"/>
          <w:szCs w:val="24"/>
        </w:rPr>
        <w:t>prüft die Funktion „</w:t>
      </w:r>
      <w:proofErr w:type="spellStart"/>
      <w:r w:rsidR="00BC75AB" w:rsidRPr="00EF3424">
        <w:rPr>
          <w:sz w:val="24"/>
          <w:szCs w:val="24"/>
        </w:rPr>
        <w:t>getICSfromUser</w:t>
      </w:r>
      <w:proofErr w:type="spellEnd"/>
      <w:r w:rsidR="00BC75AB" w:rsidRPr="00EF3424">
        <w:rPr>
          <w:sz w:val="24"/>
          <w:szCs w:val="24"/>
        </w:rPr>
        <w:t xml:space="preserve">“, diese </w:t>
      </w:r>
      <w:r w:rsidR="005C646B" w:rsidRPr="00EF3424">
        <w:rPr>
          <w:sz w:val="24"/>
          <w:szCs w:val="24"/>
        </w:rPr>
        <w:t>stellt eine Anfrage an die MongoDB</w:t>
      </w:r>
      <w:r w:rsidR="00524C8E" w:rsidRPr="00EF3424">
        <w:rPr>
          <w:sz w:val="24"/>
          <w:szCs w:val="24"/>
        </w:rPr>
        <w:t xml:space="preserve"> und erwartet </w:t>
      </w:r>
      <w:r w:rsidR="00DF5ADC" w:rsidRPr="00EF3424">
        <w:rPr>
          <w:sz w:val="24"/>
          <w:szCs w:val="24"/>
        </w:rPr>
        <w:t>eine passende ICS</w:t>
      </w:r>
      <w:r w:rsidR="004177B3" w:rsidRPr="00EF3424">
        <w:rPr>
          <w:sz w:val="24"/>
          <w:szCs w:val="24"/>
        </w:rPr>
        <w:t>-</w:t>
      </w:r>
      <w:r w:rsidR="00DF5ADC" w:rsidRPr="00EF3424">
        <w:rPr>
          <w:sz w:val="24"/>
          <w:szCs w:val="24"/>
        </w:rPr>
        <w:t>Datei zu dem jeweiligen Nutzer.</w:t>
      </w:r>
    </w:p>
    <w:p w14:paraId="1B5451A7" w14:textId="54C73AE5" w:rsidR="00A52570" w:rsidRPr="00EF3424" w:rsidRDefault="004177B3" w:rsidP="00A163EC">
      <w:pPr>
        <w:rPr>
          <w:sz w:val="24"/>
          <w:szCs w:val="24"/>
        </w:rPr>
        <w:sectPr w:rsidR="00A52570" w:rsidRPr="00EF3424" w:rsidSect="0043271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EF3424">
        <w:rPr>
          <w:sz w:val="24"/>
          <w:szCs w:val="24"/>
        </w:rPr>
        <w:t xml:space="preserve">Der zweite Test prüft die Funktion </w:t>
      </w:r>
      <w:r w:rsidR="00164E86" w:rsidRPr="00EF3424">
        <w:rPr>
          <w:sz w:val="24"/>
          <w:szCs w:val="24"/>
        </w:rPr>
        <w:t>„</w:t>
      </w:r>
      <w:proofErr w:type="spellStart"/>
      <w:r w:rsidR="00164E86" w:rsidRPr="00EF3424">
        <w:rPr>
          <w:sz w:val="24"/>
          <w:szCs w:val="24"/>
        </w:rPr>
        <w:t>forgotpassword</w:t>
      </w:r>
      <w:proofErr w:type="spellEnd"/>
      <w:r w:rsidR="00164E86" w:rsidRPr="00EF3424">
        <w:rPr>
          <w:sz w:val="24"/>
          <w:szCs w:val="24"/>
        </w:rPr>
        <w:t>“,</w:t>
      </w:r>
      <w:r w:rsidR="0058231E" w:rsidRPr="00EF3424">
        <w:rPr>
          <w:sz w:val="24"/>
          <w:szCs w:val="24"/>
        </w:rPr>
        <w:t xml:space="preserve"> </w:t>
      </w:r>
      <w:r w:rsidR="000F0EF2" w:rsidRPr="00EF3424">
        <w:rPr>
          <w:sz w:val="24"/>
          <w:szCs w:val="24"/>
        </w:rPr>
        <w:t xml:space="preserve">ob diese einen </w:t>
      </w:r>
      <w:proofErr w:type="spellStart"/>
      <w:r w:rsidR="000F0EF2" w:rsidRPr="00EF3424">
        <w:rPr>
          <w:sz w:val="24"/>
          <w:szCs w:val="24"/>
        </w:rPr>
        <w:t>Reset</w:t>
      </w:r>
      <w:proofErr w:type="spellEnd"/>
      <w:r w:rsidR="000F0EF2" w:rsidRPr="00EF3424">
        <w:rPr>
          <w:sz w:val="24"/>
          <w:szCs w:val="24"/>
        </w:rPr>
        <w:t xml:space="preserve"> Token für den jeweiligen Benutzer erstellt</w:t>
      </w:r>
      <w:r w:rsidR="00EF36F7" w:rsidRPr="00EF3424">
        <w:rPr>
          <w:sz w:val="24"/>
          <w:szCs w:val="24"/>
        </w:rPr>
        <w:t xml:space="preserve"> und korrekt abspeichert</w:t>
      </w:r>
      <w:r w:rsidR="000F0EF2" w:rsidRPr="00EF3424">
        <w:rPr>
          <w:sz w:val="24"/>
          <w:szCs w:val="24"/>
        </w:rPr>
        <w:t>.</w:t>
      </w:r>
      <w:r w:rsidR="00EE61CA" w:rsidRPr="00EF3424">
        <w:rPr>
          <w:sz w:val="24"/>
          <w:szCs w:val="24"/>
        </w:rPr>
        <w:t xml:space="preserve"> Außerdem wird eine </w:t>
      </w:r>
      <w:r w:rsidR="0036023C" w:rsidRPr="00EF3424">
        <w:rPr>
          <w:sz w:val="24"/>
          <w:szCs w:val="24"/>
        </w:rPr>
        <w:t>E-Mail (siehe Ergebnis) an den Benutzer gesendet</w:t>
      </w:r>
      <w:r w:rsidR="00CF6187" w:rsidRPr="00EF3424">
        <w:rPr>
          <w:sz w:val="24"/>
          <w:szCs w:val="24"/>
        </w:rPr>
        <w:t>,</w:t>
      </w:r>
      <w:r w:rsidR="0036023C" w:rsidRPr="00EF3424">
        <w:rPr>
          <w:sz w:val="24"/>
          <w:szCs w:val="24"/>
        </w:rPr>
        <w:t xml:space="preserve"> der den Link mit dem </w:t>
      </w:r>
      <w:proofErr w:type="spellStart"/>
      <w:r w:rsidR="0036023C" w:rsidRPr="00EF3424">
        <w:rPr>
          <w:sz w:val="24"/>
          <w:szCs w:val="24"/>
        </w:rPr>
        <w:t>Reset</w:t>
      </w:r>
      <w:proofErr w:type="spellEnd"/>
      <w:r w:rsidR="00432719">
        <w:rPr>
          <w:sz w:val="24"/>
          <w:szCs w:val="24"/>
        </w:rPr>
        <w:t>-</w:t>
      </w:r>
      <w:r w:rsidR="0036023C" w:rsidRPr="00EF3424">
        <w:rPr>
          <w:sz w:val="24"/>
          <w:szCs w:val="24"/>
        </w:rPr>
        <w:t xml:space="preserve">Token </w:t>
      </w:r>
      <w:r w:rsidR="00EF3424" w:rsidRPr="00EF3424">
        <w:rPr>
          <w:sz w:val="24"/>
          <w:szCs w:val="24"/>
        </w:rPr>
        <w:t>enthält,</w:t>
      </w:r>
      <w:r w:rsidR="0036023C" w:rsidRPr="00EF3424">
        <w:rPr>
          <w:sz w:val="24"/>
          <w:szCs w:val="24"/>
        </w:rPr>
        <w:t xml:space="preserve"> um sein Passwort ändern zu können. </w:t>
      </w:r>
      <w:r w:rsidR="004567E5" w:rsidRPr="00EF3424">
        <w:rPr>
          <w:sz w:val="24"/>
          <w:szCs w:val="24"/>
        </w:rPr>
        <w:t xml:space="preserve">Die </w:t>
      </w:r>
      <w:r w:rsidR="008D494C" w:rsidRPr="00EF3424">
        <w:rPr>
          <w:sz w:val="24"/>
          <w:szCs w:val="24"/>
        </w:rPr>
        <w:t xml:space="preserve">Message wurde aus Platzgründen mit </w:t>
      </w:r>
      <w:r w:rsidR="00CF6187" w:rsidRPr="00EF3424">
        <w:rPr>
          <w:sz w:val="24"/>
          <w:szCs w:val="24"/>
        </w:rPr>
        <w:t>„</w:t>
      </w:r>
      <w:proofErr w:type="spellStart"/>
      <w:r w:rsidR="00CF6187" w:rsidRPr="00EF3424">
        <w:rPr>
          <w:sz w:val="24"/>
          <w:szCs w:val="24"/>
        </w:rPr>
        <w:t>blabla</w:t>
      </w:r>
      <w:proofErr w:type="spellEnd"/>
      <w:r w:rsidR="00CF6187" w:rsidRPr="00EF3424">
        <w:rPr>
          <w:sz w:val="24"/>
          <w:szCs w:val="24"/>
        </w:rPr>
        <w:t xml:space="preserve">“ ersetzt, die eigentliche </w:t>
      </w:r>
      <w:r w:rsidR="00EF3424" w:rsidRPr="00EF3424">
        <w:rPr>
          <w:sz w:val="24"/>
          <w:szCs w:val="24"/>
        </w:rPr>
        <w:t>E-Mail-Message</w:t>
      </w:r>
      <w:r w:rsidR="00CF6187" w:rsidRPr="00EF3424">
        <w:rPr>
          <w:sz w:val="24"/>
          <w:szCs w:val="24"/>
        </w:rPr>
        <w:t xml:space="preserve"> ist in dem Abschnitt Ergebnis zu sehen.</w:t>
      </w:r>
    </w:p>
    <w:p w14:paraId="5B24CBDF" w14:textId="02A0E81C" w:rsidR="000B66BA" w:rsidRDefault="00A52570" w:rsidP="000B66BA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B4A390" wp14:editId="75CA5957">
            <wp:simplePos x="0" y="0"/>
            <wp:positionH relativeFrom="column">
              <wp:posOffset>3091180</wp:posOffset>
            </wp:positionH>
            <wp:positionV relativeFrom="page">
              <wp:posOffset>1257300</wp:posOffset>
            </wp:positionV>
            <wp:extent cx="2284730" cy="8538845"/>
            <wp:effectExtent l="0" t="0" r="1270" b="0"/>
            <wp:wrapSquare wrapText="bothSides"/>
            <wp:docPr id="1318346073" name="Grafik 1318346073" descr="Ein Bild, das Text, Screenshot, Handy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46073" name="Grafik 8" descr="Ein Bild, das Text, Screenshot, Handy, Schrift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853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B66BA">
        <w:t>Ergebnis</w:t>
      </w:r>
      <w:r w:rsidR="00826F47" w:rsidRPr="00826F47">
        <w:rPr>
          <w:noProof/>
        </w:rPr>
        <w:drawing>
          <wp:inline distT="0" distB="0" distL="0" distR="0" wp14:anchorId="5F86C216" wp14:editId="419EC2B8">
            <wp:extent cx="2057687" cy="828791"/>
            <wp:effectExtent l="0" t="0" r="0" b="9525"/>
            <wp:docPr id="1833859689" name="Grafik 1833859689" descr="Ein Bild, das Text, Schrift, Screensho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59689" name="Grafik 1" descr="Ein Bild, das Text, Schrift, Screenshot, Zahl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30EA" w14:textId="4EF72BBB" w:rsidR="00A52570" w:rsidRDefault="001E584E" w:rsidP="000B66BA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C586261" wp14:editId="748D5AB9">
                <wp:simplePos x="0" y="0"/>
                <wp:positionH relativeFrom="column">
                  <wp:posOffset>266700</wp:posOffset>
                </wp:positionH>
                <wp:positionV relativeFrom="paragraph">
                  <wp:posOffset>6032</wp:posOffset>
                </wp:positionV>
                <wp:extent cx="2360930" cy="1404620"/>
                <wp:effectExtent l="0" t="0" r="0" b="1270"/>
                <wp:wrapNone/>
                <wp:docPr id="217" name="Textfeld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B561F" w14:textId="29948D75" w:rsidR="001E584E" w:rsidRDefault="001E584E" w:rsidP="0094773D">
                            <w:pPr>
                              <w:jc w:val="center"/>
                            </w:pPr>
                            <w:r w:rsidRPr="0094773D">
                              <w:rPr>
                                <w:sz w:val="24"/>
                                <w:szCs w:val="24"/>
                              </w:rPr>
                              <w:t>Alle Tests wurden erfolgreich ausgeführt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86261" id="Textfeld 217" o:spid="_x0000_s1027" type="#_x0000_t202" style="position:absolute;margin-left:21pt;margin-top:.45pt;width:185.9pt;height:110.6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" filled="f" stroked="f">
                <v:textbox style="mso-fit-shape-to-text:t">
                  <w:txbxContent>
                    <w:p w14:paraId="71DB561F" w14:textId="29948D75" w:rsidR="001E584E" w:rsidRDefault="001E584E" w:rsidP="0094773D">
                      <w:pPr>
                        <w:jc w:val="center"/>
                      </w:pPr>
                      <w:r w:rsidRPr="0094773D">
                        <w:rPr>
                          <w:sz w:val="24"/>
                          <w:szCs w:val="24"/>
                        </w:rPr>
                        <w:t>Alle Tests wurden erfolgreich ausgeführt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BA4A0F9" w14:textId="5065B03D" w:rsidR="00A52570" w:rsidRDefault="00A52570" w:rsidP="000B66BA">
      <w:pPr>
        <w:sectPr w:rsidR="00A52570" w:rsidSect="00A52570"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14:paraId="7E5685BE" w14:textId="4DC09BEB" w:rsidR="00A52570" w:rsidRDefault="00A52570" w:rsidP="000B66BA"/>
    <w:p w14:paraId="35C0364B" w14:textId="0DCC855B" w:rsidR="00BC2DC5" w:rsidRDefault="00BC2DC5" w:rsidP="000B66BA">
      <w:pPr>
        <w:sectPr w:rsidR="00BC2DC5" w:rsidSect="00A52570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D098374" w14:textId="7B558AAF" w:rsidR="00A9407D" w:rsidRPr="000B66BA" w:rsidRDefault="001E584E" w:rsidP="000B66BA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9654144" wp14:editId="12E8844A">
                <wp:simplePos x="0" y="0"/>
                <wp:positionH relativeFrom="column">
                  <wp:posOffset>3119438</wp:posOffset>
                </wp:positionH>
                <wp:positionV relativeFrom="paragraph">
                  <wp:posOffset>6925627</wp:posOffset>
                </wp:positionV>
                <wp:extent cx="2360930" cy="1404620"/>
                <wp:effectExtent l="0" t="0" r="0" b="1270"/>
                <wp:wrapNone/>
                <wp:docPr id="1881553004" name="Textfeld 1881553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7A27A" w14:textId="33F71D80" w:rsidR="001E584E" w:rsidRPr="0094773D" w:rsidRDefault="00EF3424" w:rsidP="00EF342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4773D">
                              <w:rPr>
                                <w:sz w:val="24"/>
                                <w:szCs w:val="24"/>
                              </w:rPr>
                              <w:t>E-Mail-Nachricht</w:t>
                            </w:r>
                            <w:r w:rsidR="001E584E" w:rsidRPr="0094773D">
                              <w:rPr>
                                <w:sz w:val="24"/>
                                <w:szCs w:val="24"/>
                              </w:rPr>
                              <w:t xml:space="preserve"> zum zurücksetzen des Passworts</w:t>
                            </w:r>
                            <w:r w:rsidR="00942FC4" w:rsidRPr="0094773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54144" id="Textfeld 1881553004" o:spid="_x0000_s1028" type="#_x0000_t202" style="position:absolute;margin-left:245.65pt;margin-top:545.3pt;width:185.9pt;height:110.6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dF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" filled="f" stroked="f">
                <v:textbox style="mso-fit-shape-to-text:t">
                  <w:txbxContent>
                    <w:p w14:paraId="2A27A27A" w14:textId="33F71D80" w:rsidR="001E584E" w:rsidRPr="0094773D" w:rsidRDefault="00EF3424" w:rsidP="00EF342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4773D">
                        <w:rPr>
                          <w:sz w:val="24"/>
                          <w:szCs w:val="24"/>
                        </w:rPr>
                        <w:t>E-Mail-Nachricht</w:t>
                      </w:r>
                      <w:r w:rsidR="001E584E" w:rsidRPr="0094773D">
                        <w:rPr>
                          <w:sz w:val="24"/>
                          <w:szCs w:val="24"/>
                        </w:rPr>
                        <w:t xml:space="preserve"> zum zurücksetzen des Passworts</w:t>
                      </w:r>
                      <w:r w:rsidR="00942FC4" w:rsidRPr="0094773D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9407D" w:rsidRPr="000B66BA" w:rsidSect="00A52570">
      <w:type w:val="continuous"/>
      <w:pgSz w:w="11906" w:h="16838"/>
      <w:pgMar w:top="1417" w:right="1417" w:bottom="1134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8F77B0"/>
    <w:multiLevelType w:val="multilevel"/>
    <w:tmpl w:val="5CA2130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 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918711723">
    <w:abstractNumId w:val="0"/>
  </w:num>
  <w:num w:numId="2" w16cid:durableId="2032296583">
    <w:abstractNumId w:val="0"/>
  </w:num>
  <w:num w:numId="3" w16cid:durableId="1907643123">
    <w:abstractNumId w:val="0"/>
  </w:num>
  <w:num w:numId="4" w16cid:durableId="1341083374">
    <w:abstractNumId w:val="0"/>
  </w:num>
  <w:num w:numId="5" w16cid:durableId="1549411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702"/>
    <w:rsid w:val="00031C2A"/>
    <w:rsid w:val="00032852"/>
    <w:rsid w:val="00042702"/>
    <w:rsid w:val="000A37F1"/>
    <w:rsid w:val="000B540B"/>
    <w:rsid w:val="000B66BA"/>
    <w:rsid w:val="000C7A27"/>
    <w:rsid w:val="000E7DCE"/>
    <w:rsid w:val="000F0EF2"/>
    <w:rsid w:val="001514B4"/>
    <w:rsid w:val="00154FCB"/>
    <w:rsid w:val="00164E86"/>
    <w:rsid w:val="001657AA"/>
    <w:rsid w:val="0016726F"/>
    <w:rsid w:val="00180CDC"/>
    <w:rsid w:val="001814D5"/>
    <w:rsid w:val="0018702C"/>
    <w:rsid w:val="001C106B"/>
    <w:rsid w:val="001C741C"/>
    <w:rsid w:val="001D210F"/>
    <w:rsid w:val="001E014B"/>
    <w:rsid w:val="001E584E"/>
    <w:rsid w:val="00207FCC"/>
    <w:rsid w:val="00210D37"/>
    <w:rsid w:val="002306F2"/>
    <w:rsid w:val="0023754A"/>
    <w:rsid w:val="00246C03"/>
    <w:rsid w:val="0026227B"/>
    <w:rsid w:val="00286269"/>
    <w:rsid w:val="002906E3"/>
    <w:rsid w:val="00297A95"/>
    <w:rsid w:val="002B7598"/>
    <w:rsid w:val="002C20AA"/>
    <w:rsid w:val="002C29AE"/>
    <w:rsid w:val="002C6115"/>
    <w:rsid w:val="0033602C"/>
    <w:rsid w:val="0035044F"/>
    <w:rsid w:val="0036023C"/>
    <w:rsid w:val="00362F1A"/>
    <w:rsid w:val="00387B9A"/>
    <w:rsid w:val="003930AE"/>
    <w:rsid w:val="003A443E"/>
    <w:rsid w:val="003B05D7"/>
    <w:rsid w:val="003B3B35"/>
    <w:rsid w:val="003C6DB5"/>
    <w:rsid w:val="003D736C"/>
    <w:rsid w:val="003D7B18"/>
    <w:rsid w:val="003F6DD8"/>
    <w:rsid w:val="004177B3"/>
    <w:rsid w:val="00432719"/>
    <w:rsid w:val="00433ACC"/>
    <w:rsid w:val="004401C9"/>
    <w:rsid w:val="00446C27"/>
    <w:rsid w:val="004567E5"/>
    <w:rsid w:val="00486A93"/>
    <w:rsid w:val="004901D2"/>
    <w:rsid w:val="0049784B"/>
    <w:rsid w:val="004C091D"/>
    <w:rsid w:val="00502858"/>
    <w:rsid w:val="00524C8E"/>
    <w:rsid w:val="0054068D"/>
    <w:rsid w:val="00550B5C"/>
    <w:rsid w:val="00576CAA"/>
    <w:rsid w:val="0058231E"/>
    <w:rsid w:val="00585350"/>
    <w:rsid w:val="005A324B"/>
    <w:rsid w:val="005C2FEF"/>
    <w:rsid w:val="005C646B"/>
    <w:rsid w:val="005E32E0"/>
    <w:rsid w:val="005F5CB1"/>
    <w:rsid w:val="005F639A"/>
    <w:rsid w:val="0060507F"/>
    <w:rsid w:val="00605B02"/>
    <w:rsid w:val="00627FB8"/>
    <w:rsid w:val="006349B3"/>
    <w:rsid w:val="00652518"/>
    <w:rsid w:val="006610DA"/>
    <w:rsid w:val="00674EB0"/>
    <w:rsid w:val="00697688"/>
    <w:rsid w:val="006B290A"/>
    <w:rsid w:val="006C0995"/>
    <w:rsid w:val="006D7D31"/>
    <w:rsid w:val="006F13B1"/>
    <w:rsid w:val="007056C8"/>
    <w:rsid w:val="007059BB"/>
    <w:rsid w:val="007111DF"/>
    <w:rsid w:val="0073615F"/>
    <w:rsid w:val="00736A78"/>
    <w:rsid w:val="007675A6"/>
    <w:rsid w:val="007736CD"/>
    <w:rsid w:val="00785956"/>
    <w:rsid w:val="00790409"/>
    <w:rsid w:val="00794C4C"/>
    <w:rsid w:val="007A7ACF"/>
    <w:rsid w:val="007A7B2F"/>
    <w:rsid w:val="007B771F"/>
    <w:rsid w:val="007C417A"/>
    <w:rsid w:val="007D11D2"/>
    <w:rsid w:val="00826F47"/>
    <w:rsid w:val="00832E91"/>
    <w:rsid w:val="00836ABF"/>
    <w:rsid w:val="00861D93"/>
    <w:rsid w:val="008669BA"/>
    <w:rsid w:val="00875EFD"/>
    <w:rsid w:val="00880036"/>
    <w:rsid w:val="00882908"/>
    <w:rsid w:val="008A22ED"/>
    <w:rsid w:val="008B2A23"/>
    <w:rsid w:val="008B7543"/>
    <w:rsid w:val="008D2D62"/>
    <w:rsid w:val="008D494C"/>
    <w:rsid w:val="008E7F1A"/>
    <w:rsid w:val="008F27FE"/>
    <w:rsid w:val="009309F5"/>
    <w:rsid w:val="0093798E"/>
    <w:rsid w:val="00942FC4"/>
    <w:rsid w:val="0094773D"/>
    <w:rsid w:val="0095783D"/>
    <w:rsid w:val="009660B5"/>
    <w:rsid w:val="009B096E"/>
    <w:rsid w:val="009D4647"/>
    <w:rsid w:val="009F6258"/>
    <w:rsid w:val="00A055B1"/>
    <w:rsid w:val="00A10AAE"/>
    <w:rsid w:val="00A163EC"/>
    <w:rsid w:val="00A21767"/>
    <w:rsid w:val="00A262E3"/>
    <w:rsid w:val="00A42D68"/>
    <w:rsid w:val="00A43E3F"/>
    <w:rsid w:val="00A52570"/>
    <w:rsid w:val="00A66903"/>
    <w:rsid w:val="00A66FFA"/>
    <w:rsid w:val="00A80776"/>
    <w:rsid w:val="00A90CB8"/>
    <w:rsid w:val="00A93072"/>
    <w:rsid w:val="00A9407D"/>
    <w:rsid w:val="00A96EAE"/>
    <w:rsid w:val="00AF19B8"/>
    <w:rsid w:val="00AF1BAA"/>
    <w:rsid w:val="00B022E0"/>
    <w:rsid w:val="00B030D4"/>
    <w:rsid w:val="00B14C86"/>
    <w:rsid w:val="00B238F8"/>
    <w:rsid w:val="00B24641"/>
    <w:rsid w:val="00B44335"/>
    <w:rsid w:val="00B45EEC"/>
    <w:rsid w:val="00B52435"/>
    <w:rsid w:val="00B60CC4"/>
    <w:rsid w:val="00B91ACF"/>
    <w:rsid w:val="00BB3810"/>
    <w:rsid w:val="00BB4A3C"/>
    <w:rsid w:val="00BB5B6B"/>
    <w:rsid w:val="00BC2DC5"/>
    <w:rsid w:val="00BC75AB"/>
    <w:rsid w:val="00BD0616"/>
    <w:rsid w:val="00BD64EC"/>
    <w:rsid w:val="00BD68C6"/>
    <w:rsid w:val="00BE344C"/>
    <w:rsid w:val="00C373A8"/>
    <w:rsid w:val="00C40848"/>
    <w:rsid w:val="00C61615"/>
    <w:rsid w:val="00C70569"/>
    <w:rsid w:val="00CF6187"/>
    <w:rsid w:val="00D63012"/>
    <w:rsid w:val="00D65D89"/>
    <w:rsid w:val="00D739FC"/>
    <w:rsid w:val="00D84B66"/>
    <w:rsid w:val="00DA7F4D"/>
    <w:rsid w:val="00DC185D"/>
    <w:rsid w:val="00DE370B"/>
    <w:rsid w:val="00DF0061"/>
    <w:rsid w:val="00DF5ADC"/>
    <w:rsid w:val="00E008FE"/>
    <w:rsid w:val="00E06E53"/>
    <w:rsid w:val="00E31230"/>
    <w:rsid w:val="00E44CA9"/>
    <w:rsid w:val="00E863D2"/>
    <w:rsid w:val="00E90647"/>
    <w:rsid w:val="00E94943"/>
    <w:rsid w:val="00E95BCD"/>
    <w:rsid w:val="00EB1D9E"/>
    <w:rsid w:val="00EB2E8E"/>
    <w:rsid w:val="00EB70DE"/>
    <w:rsid w:val="00EE61CA"/>
    <w:rsid w:val="00EF0970"/>
    <w:rsid w:val="00EF3424"/>
    <w:rsid w:val="00EF36F7"/>
    <w:rsid w:val="00F000D7"/>
    <w:rsid w:val="00F02B3C"/>
    <w:rsid w:val="00F111F2"/>
    <w:rsid w:val="00F12614"/>
    <w:rsid w:val="00F2336B"/>
    <w:rsid w:val="00F31137"/>
    <w:rsid w:val="00F4086B"/>
    <w:rsid w:val="00F45323"/>
    <w:rsid w:val="00F55E6E"/>
    <w:rsid w:val="00F7267B"/>
    <w:rsid w:val="00F94DC9"/>
    <w:rsid w:val="00FA5694"/>
    <w:rsid w:val="00FB7D5C"/>
    <w:rsid w:val="00FD5B1B"/>
    <w:rsid w:val="00FE0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D5779"/>
  <w15:chartTrackingRefBased/>
  <w15:docId w15:val="{5D82BF0C-05E5-4C00-B55C-30D83C572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0D7"/>
    <w:pPr>
      <w:keepNext/>
      <w:keepLines/>
      <w:numPr>
        <w:numId w:val="1"/>
      </w:numPr>
      <w:spacing w:before="240" w:after="0" w:line="360" w:lineRule="auto"/>
      <w:outlineLvl w:val="0"/>
    </w:pPr>
    <w:rPr>
      <w:rFonts w:ascii="Arial" w:eastAsiaTheme="majorEastAsia" w:hAnsi="Arial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0D7"/>
    <w:pPr>
      <w:keepNext/>
      <w:keepLines/>
      <w:numPr>
        <w:ilvl w:val="1"/>
        <w:numId w:val="5"/>
      </w:numPr>
      <w:spacing w:before="40" w:after="0" w:line="360" w:lineRule="auto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00D7"/>
    <w:pPr>
      <w:keepNext/>
      <w:keepLines/>
      <w:numPr>
        <w:ilvl w:val="2"/>
        <w:numId w:val="5"/>
      </w:numPr>
      <w:spacing w:before="40" w:after="0" w:line="360" w:lineRule="auto"/>
      <w:outlineLvl w:val="2"/>
    </w:pPr>
    <w:rPr>
      <w:rFonts w:ascii="Arial" w:eastAsiaTheme="majorEastAsia" w:hAnsi="Arial" w:cs="Arial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0D7"/>
    <w:pPr>
      <w:keepNext/>
      <w:keepLines/>
      <w:numPr>
        <w:ilvl w:val="3"/>
        <w:numId w:val="5"/>
      </w:numPr>
      <w:spacing w:before="40" w:after="0" w:line="36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000D7"/>
    <w:rPr>
      <w:rFonts w:ascii="Arial" w:eastAsiaTheme="majorEastAsia" w:hAnsi="Arial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000D7"/>
    <w:rPr>
      <w:rFonts w:ascii="Arial" w:eastAsiaTheme="majorEastAsia" w:hAnsi="Arial" w:cs="Arial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000D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000D7"/>
    <w:rPr>
      <w:rFonts w:ascii="Arial" w:eastAsiaTheme="majorEastAsia" w:hAnsi="Arial" w:cstheme="majorBidi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B05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5D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297</Words>
  <Characters>1693</Characters>
  <Application>Microsoft Office Word</Application>
  <DocSecurity>4</DocSecurity>
  <Lines>14</Lines>
  <Paragraphs>3</Paragraphs>
  <ScaleCrop>false</ScaleCrop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Schütz</dc:creator>
  <cp:keywords/>
  <dc:description/>
  <cp:lastModifiedBy>Andreas Schütz</cp:lastModifiedBy>
  <cp:revision>116</cp:revision>
  <dcterms:created xsi:type="dcterms:W3CDTF">2023-05-31T09:35:00Z</dcterms:created>
  <dcterms:modified xsi:type="dcterms:W3CDTF">2023-06-01T04:22:00Z</dcterms:modified>
</cp:coreProperties>
</file>