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57CA" w:rsidRDefault="00851B74">
      <w:r>
        <w:t xml:space="preserve">Анализ предметной области </w:t>
      </w:r>
    </w:p>
    <w:p w:rsidR="00FD39CD" w:rsidRDefault="00851B74">
      <w:r>
        <w:t xml:space="preserve">Интернет-магазин предназначен для реализации товаров для домашних животных. Соответственно, пользователями сайта являются хозяева питомцев. С другой стороны, существует «продавец», который выполняет функции администратора – добавляет товары для животных </w:t>
      </w:r>
      <w:r w:rsidR="00FD39CD">
        <w:t>на сайт ил</w:t>
      </w:r>
      <w:r>
        <w:t>и</w:t>
      </w:r>
      <w:r w:rsidR="00FD39CD">
        <w:t xml:space="preserve"> удаляет их</w:t>
      </w:r>
      <w:r>
        <w:t>. Перед тем, как воспользоваться сайтом, пользователю</w:t>
      </w:r>
      <w:r w:rsidR="00FD39CD">
        <w:t xml:space="preserve"> необходимо зарегистрироваться или авторизоваться. Если данные корректны – открывается главная страница сайта, где пользователь может:</w:t>
      </w:r>
    </w:p>
    <w:p w:rsidR="00FD39CD" w:rsidRDefault="00FD39CD">
      <w:r>
        <w:t>- просматривать каталог товаров, который представлен категориями;</w:t>
      </w:r>
    </w:p>
    <w:p w:rsidR="00FD39CD" w:rsidRDefault="00FD39CD">
      <w:r>
        <w:t>- в каталоге видеть товар, представленный названием, фотографией, ценой</w:t>
      </w:r>
      <w:r w:rsidR="00E22576">
        <w:t xml:space="preserve">, </w:t>
      </w:r>
      <w:r>
        <w:t>описанием</w:t>
      </w:r>
      <w:r w:rsidR="00E22576">
        <w:t xml:space="preserve"> и количеством на складе</w:t>
      </w:r>
      <w:r>
        <w:t>;</w:t>
      </w:r>
    </w:p>
    <w:p w:rsidR="00FD39CD" w:rsidRDefault="00FD39CD">
      <w:r>
        <w:t>- осуществлять поиск товаров по сайту;</w:t>
      </w:r>
    </w:p>
    <w:p w:rsidR="0092668B" w:rsidRDefault="0092668B">
      <w:r>
        <w:t>- работать с личным кабинетом (ЛК) – вносить изменения в данные профиля;</w:t>
      </w:r>
    </w:p>
    <w:p w:rsidR="0092668B" w:rsidRDefault="00FD39CD">
      <w:r>
        <w:t>- работать с корзиной – добавлять выбранный товар, удалять один или несколько товаров из корзины. При этом, корзина автоматически</w:t>
      </w:r>
      <w:r w:rsidR="0092668B">
        <w:t xml:space="preserve"> рассчитывает сумму. После этих действий, пользователя перенаправляет на страницу оформления заказа.</w:t>
      </w:r>
    </w:p>
    <w:p w:rsidR="0092668B" w:rsidRDefault="0092668B">
      <w:r>
        <w:t>Продавец может совершать следующие действия:</w:t>
      </w:r>
    </w:p>
    <w:p w:rsidR="00E22576" w:rsidRDefault="00FD39CD">
      <w:r>
        <w:t xml:space="preserve">  </w:t>
      </w:r>
      <w:r w:rsidR="00E22576">
        <w:t>- добавлять новые товары в существующие категории, или удалять их (товары) или вносить изменения</w:t>
      </w:r>
      <w:r w:rsidR="008B3403">
        <w:t>. При этом, система осуществляет контроль вводимой информации.</w:t>
      </w:r>
      <w:bookmarkStart w:id="0" w:name="_GoBack"/>
      <w:bookmarkEnd w:id="0"/>
    </w:p>
    <w:sectPr w:rsidR="00E225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B74"/>
    <w:rsid w:val="00630645"/>
    <w:rsid w:val="00851B74"/>
    <w:rsid w:val="008B3403"/>
    <w:rsid w:val="0092668B"/>
    <w:rsid w:val="00E22576"/>
    <w:rsid w:val="00FD3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23954"/>
  <w15:chartTrackingRefBased/>
  <w15:docId w15:val="{0C4C32BC-0072-4916-9883-96D318A9A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Lipatov Nikita</dc:creator>
  <cp:keywords/>
  <dc:description/>
  <cp:lastModifiedBy>Lipatov Nikita</cp:lastModifiedBy>
  <cp:revision>2</cp:revision>
  <dcterms:created xsi:type="dcterms:W3CDTF">2020-12-25T12:30:00Z</dcterms:created>
  <dcterms:modified xsi:type="dcterms:W3CDTF">2020-12-25T13:10:00Z</dcterms:modified>
</cp:coreProperties>
</file>