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127" w:rsidRDefault="00122127">
      <w:r>
        <w:t xml:space="preserve">Nome: Henrique </w:t>
      </w:r>
      <w:proofErr w:type="spellStart"/>
      <w:r>
        <w:t>Schulenburg</w:t>
      </w:r>
      <w:proofErr w:type="spellEnd"/>
      <w:r w:rsidR="00DA2132">
        <w:t>.</w:t>
      </w:r>
    </w:p>
    <w:p w:rsidR="00122127" w:rsidRDefault="00122127">
      <w:r>
        <w:t>Disciplina: Desenvolvimento de Sistemas</w:t>
      </w:r>
      <w:r w:rsidR="00DA2132">
        <w:t>.</w:t>
      </w:r>
    </w:p>
    <w:p w:rsidR="00122127" w:rsidRDefault="00122127">
      <w:r>
        <w:t xml:space="preserve">Professor: </w:t>
      </w:r>
      <w:proofErr w:type="spellStart"/>
      <w:r>
        <w:t>Marlos</w:t>
      </w:r>
      <w:proofErr w:type="spellEnd"/>
      <w:r>
        <w:t xml:space="preserve"> </w:t>
      </w:r>
      <w:proofErr w:type="spellStart"/>
      <w:r>
        <w:t>Sedrez</w:t>
      </w:r>
      <w:proofErr w:type="spellEnd"/>
      <w:r w:rsidR="00DA2132">
        <w:t>.</w:t>
      </w:r>
    </w:p>
    <w:p w:rsidR="00DA2132" w:rsidRDefault="00DA2132">
      <w:r>
        <w:t>Blumenau, 01 de agosto de 2024.</w:t>
      </w:r>
    </w:p>
    <w:p w:rsidR="00122127" w:rsidRDefault="00122127">
      <w:r>
        <w:tab/>
      </w:r>
      <w:r>
        <w:tab/>
      </w:r>
    </w:p>
    <w:p w:rsidR="00122127" w:rsidRPr="00DA2132" w:rsidRDefault="00122127">
      <w:pPr>
        <w:rPr>
          <w:b/>
          <w:sz w:val="36"/>
        </w:rPr>
      </w:pPr>
      <w:r w:rsidRPr="00DA2132">
        <w:rPr>
          <w:b/>
          <w:sz w:val="36"/>
        </w:rPr>
        <w:tab/>
      </w:r>
      <w:r w:rsidRPr="00DA2132">
        <w:rPr>
          <w:b/>
          <w:sz w:val="36"/>
        </w:rPr>
        <w:tab/>
      </w:r>
      <w:proofErr w:type="gramStart"/>
      <w:r w:rsidRPr="00DA2132">
        <w:rPr>
          <w:b/>
          <w:sz w:val="36"/>
        </w:rPr>
        <w:t>Arquitetura  Web</w:t>
      </w:r>
      <w:proofErr w:type="gramEnd"/>
    </w:p>
    <w:p w:rsidR="00122127" w:rsidRPr="00122127" w:rsidRDefault="00122127">
      <w:pPr>
        <w:rPr>
          <w:b/>
          <w:sz w:val="28"/>
        </w:rPr>
      </w:pPr>
    </w:p>
    <w:p w:rsidR="00122127" w:rsidRDefault="00122127">
      <w:r w:rsidRPr="00DA2132">
        <w:rPr>
          <w:b/>
        </w:rPr>
        <w:t>Protocolo HTTP</w:t>
      </w:r>
      <w:r w:rsidR="00DA2132" w:rsidRPr="00DA2132">
        <w:rPr>
          <w:b/>
        </w:rPr>
        <w:t>:</w:t>
      </w:r>
      <w:r>
        <w:t xml:space="preserve"> Navegador se comunica por dados com o servidor web (No caso do HTTPS, este seria o protocolo de transmissão segura, no qual transmite a mensagem sem a permissão de alterações na transmissão de dados. (Obs. Não impede a interceptação))</w:t>
      </w:r>
      <w:r w:rsidR="00DA2132">
        <w:t>.</w:t>
      </w:r>
    </w:p>
    <w:p w:rsidR="00122127" w:rsidRPr="00DA2132" w:rsidRDefault="00122127">
      <w:pPr>
        <w:rPr>
          <w:b/>
          <w:sz w:val="28"/>
        </w:rPr>
      </w:pPr>
      <w:r w:rsidRPr="00DA2132">
        <w:rPr>
          <w:b/>
          <w:sz w:val="28"/>
        </w:rPr>
        <w:t xml:space="preserve">Módulos Arquitetura Web </w:t>
      </w:r>
    </w:p>
    <w:p w:rsidR="00DA2132" w:rsidRDefault="00DA2132">
      <w:r w:rsidRPr="00DA2132">
        <w:rPr>
          <w:b/>
        </w:rPr>
        <w:t>Cliente-Servidor:</w:t>
      </w:r>
      <w:r>
        <w:t xml:space="preserve"> É um dos modelos mais comuns, onde o cliente faz um request, e o servidor faz uma response a partir dessa solicitação de recursos feita a partir do cliente. Por exemplo, um cadastro dos dados de um cliente, ou dos dados inseridos em uma tela de login. Trazendo uma separação entre cliente e servidor</w:t>
      </w:r>
      <w:r>
        <w:t>.</w:t>
      </w:r>
    </w:p>
    <w:p w:rsidR="00122127" w:rsidRDefault="00122127" w:rsidP="00DA2132">
      <w:pPr>
        <w:ind w:left="708"/>
      </w:pPr>
      <w:r w:rsidRPr="00DA2132">
        <w:rPr>
          <w:b/>
        </w:rPr>
        <w:t>Monolíticas</w:t>
      </w:r>
      <w:r>
        <w:t>: Projetos únicos, utilizando apenas um código fonte e servidor decidados para aquelas aplicações. Possui uma difícil manutenção e implantação no caso de um projeto muito extenso.</w:t>
      </w:r>
    </w:p>
    <w:p w:rsidR="00122127" w:rsidRDefault="00122127" w:rsidP="00DA2132">
      <w:pPr>
        <w:ind w:left="708"/>
      </w:pPr>
      <w:r w:rsidRPr="00DA2132">
        <w:rPr>
          <w:b/>
        </w:rPr>
        <w:t>Microservices</w:t>
      </w:r>
      <w:r>
        <w:t>: É construído a partir de vários códigos e servidores para servir a projetos grandes, nos quais, exige muito a ser implantado, melhorando o desempenho das aplicações, utilizando a comunicação por APIs entre os módulos.</w:t>
      </w:r>
    </w:p>
    <w:p w:rsidR="00122127" w:rsidRDefault="00122127"/>
    <w:p w:rsidR="00122127" w:rsidRDefault="00122127">
      <w:r w:rsidRPr="00DA2132">
        <w:rPr>
          <w:b/>
        </w:rPr>
        <w:t>Serverless</w:t>
      </w:r>
      <w:r>
        <w:t>: Servidores dedicados a nuvem, onde o desenvolvedor tira sua responsabilidade ao processo de manutenção e cuidado do servidor, e aplica seu sistema em um servido</w:t>
      </w:r>
      <w:r w:rsidR="00DA2132">
        <w:t>r de nuvem, de maneira abstrata, para o provedor de serviços ser o responsável pelo funcionamento do servidor.</w:t>
      </w:r>
    </w:p>
    <w:p w:rsidR="00DA2132" w:rsidRDefault="00DA2132">
      <w:r>
        <w:rPr>
          <w:b/>
        </w:rPr>
        <w:t xml:space="preserve">WebSocket: </w:t>
      </w:r>
      <w:r>
        <w:t>Utilizando em aplicativos que requerem comunicação em tempo real, como em salas de bate papo, jogos online e aplicativos de comunicação, por exemplo, o WhatsApp.</w:t>
      </w:r>
    </w:p>
    <w:p w:rsidR="00DA2132" w:rsidRDefault="00DA2132">
      <w:proofErr w:type="spellStart"/>
      <w:r>
        <w:rPr>
          <w:b/>
        </w:rPr>
        <w:t>Rest</w:t>
      </w:r>
      <w:proofErr w:type="spellEnd"/>
      <w:r>
        <w:rPr>
          <w:b/>
        </w:rPr>
        <w:t xml:space="preserve">: </w:t>
      </w:r>
      <w:r>
        <w:t xml:space="preserve">Protocolo de comunicação entre APIs, geralmente entre JSON ou XML. Cria uma web </w:t>
      </w:r>
      <w:proofErr w:type="spellStart"/>
      <w:r>
        <w:t>service</w:t>
      </w:r>
      <w:proofErr w:type="spellEnd"/>
      <w:r>
        <w:t xml:space="preserve"> que pode ser flexível, escalável e fácil de se manter.</w:t>
      </w:r>
    </w:p>
    <w:p w:rsidR="00DA2132" w:rsidRPr="00DA2132" w:rsidRDefault="00DA2132">
      <w:proofErr w:type="spellStart"/>
      <w:r>
        <w:rPr>
          <w:b/>
        </w:rPr>
        <w:t>GraphQL</w:t>
      </w:r>
      <w:proofErr w:type="spellEnd"/>
      <w:r>
        <w:rPr>
          <w:b/>
        </w:rPr>
        <w:t xml:space="preserve">: </w:t>
      </w:r>
      <w:r>
        <w:t xml:space="preserve">Enquanto o </w:t>
      </w:r>
      <w:proofErr w:type="spellStart"/>
      <w:r>
        <w:t>Rest</w:t>
      </w:r>
      <w:proofErr w:type="spellEnd"/>
      <w:r>
        <w:t xml:space="preserve"> utiliza </w:t>
      </w:r>
      <w:proofErr w:type="spellStart"/>
      <w:r>
        <w:t>endpoints</w:t>
      </w:r>
      <w:proofErr w:type="spellEnd"/>
      <w:r>
        <w:t xml:space="preserve"> predefinidos para recuperar dados, sendo uma linguagem de consulta que permite que os clientes solicitem de forma os dados de forma flexível. Trazendo uma ampla performance e desempenho em gráficos.</w:t>
      </w:r>
    </w:p>
    <w:p w:rsidR="00DA2132" w:rsidRPr="00DA2132" w:rsidRDefault="00DA2132">
      <w:bookmarkStart w:id="0" w:name="_GoBack"/>
      <w:bookmarkEnd w:id="0"/>
    </w:p>
    <w:sectPr w:rsidR="00DA2132" w:rsidRPr="00DA2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27"/>
    <w:rsid w:val="00122127"/>
    <w:rsid w:val="00DA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C9D2A"/>
  <w15:chartTrackingRefBased/>
  <w15:docId w15:val="{72C29400-52E9-4156-BE5E-38B5BD57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SCHULENBURG</dc:creator>
  <cp:keywords/>
  <dc:description/>
  <cp:lastModifiedBy>HENRIQUE SCHULENBURG</cp:lastModifiedBy>
  <cp:revision>1</cp:revision>
  <dcterms:created xsi:type="dcterms:W3CDTF">2024-08-01T22:55:00Z</dcterms:created>
  <dcterms:modified xsi:type="dcterms:W3CDTF">2024-08-01T23:13:00Z</dcterms:modified>
</cp:coreProperties>
</file>