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69144" w14:textId="77777777"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29FFA15D" w14:textId="77777777"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D48F793" wp14:editId="134E85B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5" name="图片 5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DE4773" w14:textId="77777777"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4067D860" w14:textId="77777777"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AE4AD4B" w14:textId="77777777"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1D90EF4" w14:textId="77777777" w:rsidR="001A199E" w:rsidRPr="009A0D40" w:rsidRDefault="001A199E" w:rsidP="001A199E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软件工程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5F1F9875" w14:textId="77777777" w:rsidR="001A199E" w:rsidRPr="009A0D40" w:rsidRDefault="001A199E" w:rsidP="001A199E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5A2896F8" w14:textId="77777777" w:rsidR="001A199E" w:rsidRPr="009A0D40" w:rsidRDefault="001A199E" w:rsidP="001A199E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62349975" w14:textId="77777777" w:rsidR="001A199E" w:rsidRPr="009A0D40" w:rsidRDefault="001A199E" w:rsidP="001A199E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1A199E" w:rsidRPr="009A0D40" w14:paraId="1E4DDCF0" w14:textId="77777777" w:rsidTr="00013B9B">
        <w:trPr>
          <w:jc w:val="center"/>
        </w:trPr>
        <w:tc>
          <w:tcPr>
            <w:tcW w:w="2131" w:type="dxa"/>
            <w:vAlign w:val="bottom"/>
          </w:tcPr>
          <w:p w14:paraId="16F016E4" w14:textId="77777777"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13AAE633" w14:textId="5930A9AB"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</w:t>
            </w:r>
            <w:r w:rsidR="008C67D7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211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1A199E" w:rsidRPr="009A0D40" w14:paraId="59249915" w14:textId="77777777" w:rsidTr="00013B9B">
        <w:trPr>
          <w:jc w:val="center"/>
        </w:trPr>
        <w:tc>
          <w:tcPr>
            <w:tcW w:w="2131" w:type="dxa"/>
            <w:vAlign w:val="bottom"/>
          </w:tcPr>
          <w:p w14:paraId="2C21B5AF" w14:textId="77777777"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2443D3E4" w14:textId="5DC1EAAF"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 w:rsidR="008C67D7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21013025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</w:t>
            </w:r>
          </w:p>
        </w:tc>
      </w:tr>
      <w:tr w:rsidR="001A199E" w:rsidRPr="009A0D40" w14:paraId="0A057BBC" w14:textId="77777777" w:rsidTr="00013B9B">
        <w:trPr>
          <w:jc w:val="center"/>
        </w:trPr>
        <w:tc>
          <w:tcPr>
            <w:tcW w:w="2131" w:type="dxa"/>
            <w:vAlign w:val="bottom"/>
          </w:tcPr>
          <w:p w14:paraId="6C11B0DD" w14:textId="77777777"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7DBB003F" w14:textId="2176DCF1"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</w:t>
            </w:r>
            <w:r w:rsidR="008C67D7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单楚雄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</w:t>
            </w:r>
          </w:p>
        </w:tc>
      </w:tr>
      <w:tr w:rsidR="001A199E" w:rsidRPr="009A0D40" w14:paraId="55324FBB" w14:textId="77777777" w:rsidTr="00013B9B">
        <w:trPr>
          <w:jc w:val="center"/>
        </w:trPr>
        <w:tc>
          <w:tcPr>
            <w:tcW w:w="2131" w:type="dxa"/>
            <w:vAlign w:val="bottom"/>
          </w:tcPr>
          <w:p w14:paraId="0F687EBE" w14:textId="77777777"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36D2EF47" w14:textId="77777777"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阮彤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</w:t>
            </w:r>
          </w:p>
        </w:tc>
      </w:tr>
    </w:tbl>
    <w:p w14:paraId="0629AA14" w14:textId="77777777" w:rsidR="001A199E" w:rsidRPr="009A0D40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76E7F63" w14:textId="77777777" w:rsidR="001A199E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35199C55" w14:textId="77777777" w:rsidR="001A199E" w:rsidRPr="009A0D40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328F3887" w14:textId="77777777" w:rsidR="001A199E" w:rsidRPr="009A0D40" w:rsidRDefault="001A199E" w:rsidP="001A199E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3B78701B" w14:textId="470A26C1" w:rsidR="001A199E" w:rsidRPr="009A0D40" w:rsidRDefault="001A199E" w:rsidP="001A199E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>20</w:t>
      </w:r>
      <w:r w:rsidR="008C67D7">
        <w:rPr>
          <w:rFonts w:ascii="Times New Roman" w:hAnsi="Times New Roman" w:cs="Times New Roman" w:hint="eastAsia"/>
          <w:sz w:val="36"/>
        </w:rPr>
        <w:t>24</w:t>
      </w: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="008C67D7">
        <w:rPr>
          <w:rFonts w:ascii="Times New Roman" w:hAnsi="Times New Roman" w:cs="Times New Roman" w:hint="eastAsia"/>
          <w:sz w:val="36"/>
        </w:rPr>
        <w:t>3</w:t>
      </w:r>
      <w:r w:rsidRPr="009A0D40">
        <w:rPr>
          <w:rFonts w:ascii="Times New Roman" w:hAnsi="Times New Roman" w:cs="Times New Roman"/>
          <w:sz w:val="36"/>
        </w:rPr>
        <w:t>月</w:t>
      </w:r>
    </w:p>
    <w:p w14:paraId="16718637" w14:textId="77777777" w:rsidR="001A199E" w:rsidRPr="009A0D40" w:rsidRDefault="001A199E" w:rsidP="001A199E"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 w:rsidRPr="009A0D40">
        <w:rPr>
          <w:rFonts w:ascii="Times New Roman" w:hAnsi="Times New Roman" w:cs="Times New Roman"/>
          <w:b/>
          <w:sz w:val="40"/>
        </w:rPr>
        <w:br w:type="page"/>
      </w:r>
    </w:p>
    <w:p w14:paraId="1C36AD9F" w14:textId="76FB6ED2" w:rsidR="00CB402F" w:rsidRPr="00CB402F" w:rsidRDefault="008B2911" w:rsidP="008B2911">
      <w:pPr>
        <w:ind w:firstLineChars="400" w:firstLine="1285"/>
        <w:rPr>
          <w:b/>
          <w:sz w:val="32"/>
        </w:rPr>
      </w:pPr>
      <w:r>
        <w:rPr>
          <w:rFonts w:hint="eastAsia"/>
          <w:b/>
          <w:sz w:val="32"/>
        </w:rPr>
        <w:lastRenderedPageBreak/>
        <w:t>实验</w:t>
      </w:r>
      <w:r w:rsidR="000A6B20">
        <w:rPr>
          <w:rFonts w:hint="eastAsia"/>
          <w:b/>
          <w:sz w:val="32"/>
        </w:rPr>
        <w:t>一、</w:t>
      </w:r>
      <w:r w:rsidR="00CB402F" w:rsidRPr="00CB402F">
        <w:rPr>
          <w:rFonts w:hint="eastAsia"/>
          <w:b/>
          <w:sz w:val="32"/>
        </w:rPr>
        <w:t>软件开发</w:t>
      </w:r>
      <w:r w:rsidR="00E3170C">
        <w:rPr>
          <w:rFonts w:hint="eastAsia"/>
          <w:b/>
          <w:sz w:val="32"/>
        </w:rPr>
        <w:t>P</w:t>
      </w:r>
      <w:r w:rsidR="00CB402F" w:rsidRPr="00CB402F">
        <w:rPr>
          <w:rFonts w:hint="eastAsia"/>
          <w:b/>
          <w:sz w:val="32"/>
        </w:rPr>
        <w:t>roject</w:t>
      </w:r>
      <w:r w:rsidR="00CB402F" w:rsidRPr="00CB402F">
        <w:rPr>
          <w:rFonts w:hint="eastAsia"/>
          <w:b/>
          <w:sz w:val="32"/>
        </w:rPr>
        <w:t>规划</w:t>
      </w:r>
    </w:p>
    <w:p w14:paraId="78AF64BB" w14:textId="1B2EE0A6" w:rsidR="00273A0D" w:rsidRDefault="009C1686">
      <w:r w:rsidRPr="009C1686">
        <w:drawing>
          <wp:inline distT="0" distB="0" distL="0" distR="0" wp14:anchorId="706D1246" wp14:editId="54599E0D">
            <wp:extent cx="5274310" cy="2327910"/>
            <wp:effectExtent l="0" t="0" r="2540" b="0"/>
            <wp:docPr id="1262465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4E12" w14:textId="77777777" w:rsidR="000A6F7A" w:rsidRPr="00F16B76" w:rsidRDefault="000A6F7A">
      <w:pPr>
        <w:rPr>
          <w:b/>
          <w:sz w:val="28"/>
        </w:rPr>
      </w:pPr>
      <w:r w:rsidRPr="00F16B76">
        <w:rPr>
          <w:rFonts w:hint="eastAsia"/>
          <w:b/>
          <w:sz w:val="28"/>
        </w:rPr>
        <w:t>时间表：</w:t>
      </w:r>
    </w:p>
    <w:p w14:paraId="6897F75B" w14:textId="53A2AA6E" w:rsidR="000A6F7A" w:rsidRDefault="008E6929">
      <w:r w:rsidRPr="008E6929">
        <w:drawing>
          <wp:inline distT="0" distB="0" distL="0" distR="0" wp14:anchorId="22712657" wp14:editId="5D3F6DA5">
            <wp:extent cx="5274310" cy="1101090"/>
            <wp:effectExtent l="0" t="0" r="2540" b="3810"/>
            <wp:docPr id="312584710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84710" name="图片 1" descr="图形用户界面, 应用程序, 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50C7" w14:textId="77777777" w:rsidR="00F331CE" w:rsidRPr="00336496" w:rsidRDefault="00336496">
      <w:pPr>
        <w:rPr>
          <w:b/>
          <w:sz w:val="28"/>
        </w:rPr>
      </w:pPr>
      <w:r w:rsidRPr="00336496">
        <w:rPr>
          <w:b/>
          <w:sz w:val="28"/>
        </w:rPr>
        <w:t>Project planning</w:t>
      </w:r>
      <w:r>
        <w:rPr>
          <w:rFonts w:hint="eastAsia"/>
          <w:b/>
          <w:sz w:val="28"/>
        </w:rPr>
        <w:t>：</w:t>
      </w:r>
    </w:p>
    <w:p w14:paraId="7F9C9949" w14:textId="51618D83" w:rsidR="000A6F7A" w:rsidRDefault="00EA569D">
      <w:r w:rsidRPr="00EA569D">
        <w:drawing>
          <wp:inline distT="0" distB="0" distL="0" distR="0" wp14:anchorId="267EAE36" wp14:editId="76F80ADF">
            <wp:extent cx="5274310" cy="1821815"/>
            <wp:effectExtent l="0" t="0" r="2540" b="6985"/>
            <wp:docPr id="687046500" name="图片 1" descr="电脑屏幕的照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6500" name="图片 1" descr="电脑屏幕的照片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9229" w14:textId="77777777" w:rsidR="00C077BE" w:rsidRDefault="008243D4">
      <w:pPr>
        <w:rPr>
          <w:b/>
          <w:sz w:val="28"/>
        </w:rPr>
      </w:pPr>
      <w:proofErr w:type="gramStart"/>
      <w:r w:rsidRPr="008243D4">
        <w:rPr>
          <w:rFonts w:hint="eastAsia"/>
          <w:b/>
          <w:sz w:val="28"/>
        </w:rPr>
        <w:t>甘特图</w:t>
      </w:r>
      <w:proofErr w:type="gramEnd"/>
      <w:r w:rsidRPr="008243D4">
        <w:rPr>
          <w:rFonts w:hint="eastAsia"/>
          <w:b/>
          <w:sz w:val="28"/>
        </w:rPr>
        <w:t>：</w:t>
      </w:r>
    </w:p>
    <w:p w14:paraId="3B09B189" w14:textId="3DA8A913" w:rsidR="00BD3593" w:rsidRPr="008243D4" w:rsidRDefault="00BD3593">
      <w:pPr>
        <w:rPr>
          <w:b/>
          <w:sz w:val="28"/>
        </w:rPr>
      </w:pPr>
      <w:r w:rsidRPr="00BD3593">
        <w:rPr>
          <w:b/>
          <w:sz w:val="28"/>
        </w:rPr>
        <w:drawing>
          <wp:inline distT="0" distB="0" distL="0" distR="0" wp14:anchorId="0A6B113A" wp14:editId="1E66F1B7">
            <wp:extent cx="5274310" cy="3149600"/>
            <wp:effectExtent l="0" t="0" r="2540" b="0"/>
            <wp:docPr id="2135402759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2759" name="图片 1" descr="日程表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067C" w14:textId="77777777" w:rsidR="00AE0FC3" w:rsidRDefault="00C077BE" w:rsidP="002F3F34">
      <w:pPr>
        <w:ind w:firstLineChars="750" w:firstLine="1575"/>
      </w:pPr>
      <w:r>
        <w:rPr>
          <w:noProof/>
        </w:rPr>
        <w:drawing>
          <wp:inline distT="0" distB="0" distL="0" distR="0" wp14:anchorId="59B8A26B" wp14:editId="1B3BC6AE">
            <wp:extent cx="3105150" cy="2343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9D9" w14:textId="77777777" w:rsidR="00AE0FC3" w:rsidRDefault="00AE0FC3">
      <w:pPr>
        <w:rPr>
          <w:b/>
          <w:sz w:val="28"/>
        </w:rPr>
      </w:pPr>
      <w:r w:rsidRPr="00AE0FC3">
        <w:rPr>
          <w:rFonts w:hint="eastAsia"/>
          <w:b/>
          <w:sz w:val="28"/>
        </w:rPr>
        <w:lastRenderedPageBreak/>
        <w:t>1.1</w:t>
      </w:r>
      <w:r w:rsidR="00F16B76">
        <w:rPr>
          <w:rFonts w:hint="eastAsia"/>
          <w:b/>
          <w:sz w:val="28"/>
        </w:rPr>
        <w:t>项目范围规划</w:t>
      </w:r>
    </w:p>
    <w:p w14:paraId="085ACBC4" w14:textId="42A635C7" w:rsidR="008B2911" w:rsidRPr="008B2911" w:rsidRDefault="008B2911" w:rsidP="008B2911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该部分内容包括确定项目范围、定义系统边界、定义预备资源、获得核心资源，最后完成项目范围规划。</w:t>
      </w:r>
    </w:p>
    <w:p w14:paraId="1E47E144" w14:textId="773F13EF" w:rsidR="003231EA" w:rsidRDefault="0005690D">
      <w:r w:rsidRPr="0005690D">
        <w:drawing>
          <wp:inline distT="0" distB="0" distL="0" distR="0" wp14:anchorId="49ECBE18" wp14:editId="7DE5825F">
            <wp:extent cx="5274310" cy="1049020"/>
            <wp:effectExtent l="0" t="0" r="2540" b="0"/>
            <wp:docPr id="143535520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5209" name="图片 1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B6FC" w14:textId="77777777" w:rsidR="00201C0F" w:rsidRDefault="00201C0F"/>
    <w:p w14:paraId="120DADC1" w14:textId="77777777" w:rsidR="00201C0F" w:rsidRPr="008B2911" w:rsidRDefault="008B2911" w:rsidP="00201C0F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14:paraId="31CF6E2D" w14:textId="7C93490E" w:rsidR="002D7AF9" w:rsidRDefault="007608E5" w:rsidP="008B2911">
      <w:pPr>
        <w:ind w:firstLineChars="900" w:firstLine="1890"/>
      </w:pPr>
      <w:r w:rsidRPr="007608E5">
        <w:drawing>
          <wp:inline distT="0" distB="0" distL="0" distR="0" wp14:anchorId="396688B6" wp14:editId="2D9773E0">
            <wp:extent cx="2772162" cy="1705213"/>
            <wp:effectExtent l="0" t="0" r="9525" b="9525"/>
            <wp:docPr id="39319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2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7C80" w14:textId="77777777" w:rsidR="00201C0F" w:rsidRDefault="00201C0F" w:rsidP="008B2911">
      <w:pPr>
        <w:ind w:firstLineChars="900" w:firstLine="1890"/>
      </w:pPr>
    </w:p>
    <w:p w14:paraId="292F37A2" w14:textId="77777777" w:rsidR="002D7AF9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1.2</w:t>
      </w:r>
      <w:r w:rsidR="002D7AF9" w:rsidRPr="00F16B76">
        <w:rPr>
          <w:rFonts w:hint="eastAsia"/>
          <w:b/>
          <w:sz w:val="28"/>
        </w:rPr>
        <w:t>分析</w:t>
      </w:r>
      <w:r w:rsidR="00263F66" w:rsidRPr="00F16B76">
        <w:rPr>
          <w:rFonts w:hint="eastAsia"/>
          <w:b/>
          <w:sz w:val="28"/>
        </w:rPr>
        <w:t>软件需求</w:t>
      </w:r>
    </w:p>
    <w:p w14:paraId="13760285" w14:textId="7D69E81C" w:rsidR="00201C0F" w:rsidRPr="008B2911" w:rsidRDefault="008B2911" w:rsidP="00201C0F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 w:rsidR="00AD0180">
        <w:rPr>
          <w:rFonts w:hint="eastAsia"/>
          <w:b/>
          <w:sz w:val="24"/>
        </w:rPr>
        <w:t>行为需求分析、编写用例、起草初步的软件规范、小组共同审阅软件规范、根据反馈修改软件规范、制定交付</w:t>
      </w:r>
      <w:r w:rsidR="00201C0F">
        <w:rPr>
          <w:rFonts w:hint="eastAsia"/>
          <w:b/>
          <w:sz w:val="24"/>
        </w:rPr>
        <w:t>期限、获得开展后续工作的批准、获得所需资源</w:t>
      </w:r>
      <w:r w:rsidRPr="008B2911">
        <w:rPr>
          <w:rFonts w:hint="eastAsia"/>
          <w:b/>
          <w:sz w:val="24"/>
        </w:rPr>
        <w:t>，最后完成</w:t>
      </w:r>
      <w:r w:rsidR="00201C0F">
        <w:rPr>
          <w:rFonts w:hint="eastAsia"/>
          <w:b/>
          <w:sz w:val="24"/>
        </w:rPr>
        <w:t>分析工作</w:t>
      </w:r>
      <w:r w:rsidRPr="008B2911">
        <w:rPr>
          <w:rFonts w:hint="eastAsia"/>
          <w:b/>
          <w:sz w:val="24"/>
        </w:rPr>
        <w:t>。</w:t>
      </w:r>
    </w:p>
    <w:p w14:paraId="3C6A7538" w14:textId="024B79C3" w:rsidR="00117298" w:rsidRPr="007B2CF4" w:rsidRDefault="007B2CF4" w:rsidP="007B2CF4">
      <w:pPr>
        <w:rPr>
          <w:b/>
          <w:bCs/>
        </w:rPr>
      </w:pPr>
      <w:r w:rsidRPr="007B2CF4">
        <w:rPr>
          <w:b/>
          <w:bCs/>
        </w:rPr>
        <w:drawing>
          <wp:inline distT="0" distB="0" distL="0" distR="0" wp14:anchorId="248AE49D" wp14:editId="393DE847">
            <wp:extent cx="5871678" cy="1494429"/>
            <wp:effectExtent l="0" t="0" r="0" b="0"/>
            <wp:docPr id="3257339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391" name="图片 1" descr="表格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053" cy="15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C34D" w14:textId="77777777" w:rsidR="00201C0F" w:rsidRDefault="00201C0F" w:rsidP="00201C0F">
      <w:pPr>
        <w:ind w:firstLineChars="1000" w:firstLine="2100"/>
      </w:pPr>
    </w:p>
    <w:p w14:paraId="6C9458A1" w14:textId="77777777" w:rsidR="00117298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1.3</w:t>
      </w:r>
      <w:r w:rsidR="00263F66" w:rsidRPr="00F16B76">
        <w:rPr>
          <w:rFonts w:hint="eastAsia"/>
          <w:b/>
          <w:sz w:val="28"/>
        </w:rPr>
        <w:t>设计</w:t>
      </w:r>
    </w:p>
    <w:p w14:paraId="12191BC4" w14:textId="0D495015" w:rsidR="00201C0F" w:rsidRPr="00201C0F" w:rsidRDefault="00201C0F" w:rsidP="00201C0F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审阅初步的软件规范、制定功能规范、根据功能规范开发原型、审阅功能规范，根据反馈修改功能规范、获得开展后续工作的批准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设计工作</w:t>
      </w:r>
      <w:r w:rsidRPr="008B2911">
        <w:rPr>
          <w:rFonts w:hint="eastAsia"/>
          <w:b/>
          <w:sz w:val="24"/>
        </w:rPr>
        <w:t>。</w:t>
      </w:r>
    </w:p>
    <w:p w14:paraId="684AEAAB" w14:textId="62D68686" w:rsidR="00117298" w:rsidRDefault="0050047B">
      <w:r w:rsidRPr="0050047B">
        <w:drawing>
          <wp:inline distT="0" distB="0" distL="0" distR="0" wp14:anchorId="5AF3A908" wp14:editId="033D18E8">
            <wp:extent cx="5274310" cy="1160780"/>
            <wp:effectExtent l="0" t="0" r="2540" b="1270"/>
            <wp:docPr id="87327824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8245" name="图片 1" descr="表格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2C55" w14:textId="77777777" w:rsidR="00117298" w:rsidRDefault="00117298"/>
    <w:p w14:paraId="5E688408" w14:textId="5D065FF4" w:rsidR="00263F66" w:rsidRDefault="00263F66" w:rsidP="00201C0F">
      <w:pPr>
        <w:ind w:firstLineChars="1000" w:firstLine="2100"/>
        <w:rPr>
          <w:rFonts w:hint="eastAsia"/>
        </w:rPr>
      </w:pPr>
    </w:p>
    <w:p w14:paraId="6A9E07DC" w14:textId="77777777" w:rsidR="00263F66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1.4</w:t>
      </w:r>
      <w:r w:rsidR="0094780F" w:rsidRPr="00F16B76">
        <w:rPr>
          <w:rFonts w:hint="eastAsia"/>
          <w:b/>
          <w:sz w:val="28"/>
        </w:rPr>
        <w:t>开发</w:t>
      </w:r>
    </w:p>
    <w:p w14:paraId="4BA084C6" w14:textId="596C13D6" w:rsidR="00201C0F" w:rsidRPr="00201C0F" w:rsidRDefault="00201C0F" w:rsidP="00201C0F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审阅功能规范、架构设计、确定模块化</w:t>
      </w:r>
      <w:r>
        <w:rPr>
          <w:rFonts w:hint="eastAsia"/>
          <w:b/>
          <w:sz w:val="24"/>
        </w:rPr>
        <w:t>/</w:t>
      </w:r>
      <w:r>
        <w:rPr>
          <w:rFonts w:hint="eastAsia"/>
          <w:b/>
          <w:sz w:val="24"/>
        </w:rPr>
        <w:t>分层设计参数、分派任务给开发人员、编写代码、开发人员初步调试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开发工作</w:t>
      </w:r>
      <w:r w:rsidR="0099194A">
        <w:rPr>
          <w:b/>
          <w:sz w:val="24"/>
        </w:rPr>
        <w:t>.</w:t>
      </w:r>
    </w:p>
    <w:p w14:paraId="12AFAFB0" w14:textId="76A3E44E" w:rsidR="00777AD2" w:rsidRDefault="0099194A" w:rsidP="0099194A">
      <w:r w:rsidRPr="0099194A">
        <w:drawing>
          <wp:inline distT="0" distB="0" distL="0" distR="0" wp14:anchorId="087A8EA8" wp14:editId="23583C95">
            <wp:extent cx="5274310" cy="829945"/>
            <wp:effectExtent l="0" t="0" r="2540" b="8255"/>
            <wp:docPr id="105448152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1520" name="图片 1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BDF0" w14:textId="77777777" w:rsidR="00777AD2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1.5</w:t>
      </w:r>
      <w:r w:rsidRPr="00F16B76">
        <w:rPr>
          <w:rFonts w:hint="eastAsia"/>
          <w:b/>
          <w:sz w:val="28"/>
        </w:rPr>
        <w:t>测试</w:t>
      </w:r>
    </w:p>
    <w:p w14:paraId="7ABBFB19" w14:textId="7C478AA2" w:rsidR="001D318A" w:rsidRDefault="00201C0F" w:rsidP="0099194A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 w:rsidR="00675BC9">
        <w:rPr>
          <w:rFonts w:hint="eastAsia"/>
          <w:b/>
          <w:sz w:val="24"/>
        </w:rPr>
        <w:t>根据产品规范制定单元测试计划和整体测试计划，先进行单元测试，包括审阅模块化代码、测试组件模块是否符合产品规范、找出不符合产品规范的异常情况并加以修改，再重新测试修改后的代码，完成单元测试之后进行整体测试，测试模块集成情况</w:t>
      </w:r>
      <w:r w:rsidR="009F438D">
        <w:rPr>
          <w:rFonts w:hint="eastAsia"/>
          <w:b/>
          <w:sz w:val="24"/>
        </w:rPr>
        <w:t>，找出不符合规范的异常情况，修改代码并重新测试修改后的代码</w:t>
      </w:r>
      <w:r w:rsidRPr="008B2911">
        <w:rPr>
          <w:rFonts w:hint="eastAsia"/>
          <w:b/>
          <w:sz w:val="24"/>
        </w:rPr>
        <w:t>，最后完成</w:t>
      </w:r>
      <w:r w:rsidR="009F438D">
        <w:rPr>
          <w:rFonts w:hint="eastAsia"/>
          <w:b/>
          <w:sz w:val="24"/>
        </w:rPr>
        <w:t>测试</w:t>
      </w:r>
      <w:r>
        <w:rPr>
          <w:rFonts w:hint="eastAsia"/>
          <w:b/>
          <w:sz w:val="24"/>
        </w:rPr>
        <w:t>工作</w:t>
      </w:r>
    </w:p>
    <w:p w14:paraId="5C9B3F89" w14:textId="7DF4F6FA" w:rsidR="0099194A" w:rsidRPr="0099194A" w:rsidRDefault="00A25088" w:rsidP="0099194A">
      <w:pPr>
        <w:rPr>
          <w:b/>
          <w:sz w:val="24"/>
        </w:rPr>
      </w:pPr>
      <w:r w:rsidRPr="00A25088">
        <w:rPr>
          <w:b/>
          <w:sz w:val="24"/>
        </w:rPr>
        <w:drawing>
          <wp:inline distT="0" distB="0" distL="0" distR="0" wp14:anchorId="39B3DF83" wp14:editId="6DDCBA75">
            <wp:extent cx="5274310" cy="2835910"/>
            <wp:effectExtent l="0" t="0" r="2540" b="2540"/>
            <wp:docPr id="135990651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6512" name="图片 1" descr="表格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EDC3" w14:textId="77777777" w:rsidR="001D318A" w:rsidRDefault="00F16B76">
      <w:pPr>
        <w:rPr>
          <w:b/>
          <w:noProof/>
          <w:sz w:val="28"/>
        </w:rPr>
      </w:pPr>
      <w:r w:rsidRPr="00F16B76">
        <w:rPr>
          <w:rFonts w:hint="eastAsia"/>
          <w:b/>
          <w:sz w:val="28"/>
        </w:rPr>
        <w:t>1.6</w:t>
      </w:r>
      <w:r w:rsidR="001D318A" w:rsidRPr="00F16B76">
        <w:rPr>
          <w:rFonts w:hint="eastAsia"/>
          <w:b/>
          <w:noProof/>
          <w:sz w:val="28"/>
        </w:rPr>
        <w:t>文档</w:t>
      </w:r>
    </w:p>
    <w:p w14:paraId="575A1918" w14:textId="3B0F7DC8" w:rsidR="00340D20" w:rsidRPr="00340D20" w:rsidRDefault="00340D20" w:rsidP="00340D20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制定“帮助”规范，开发“帮助”系统，审阅“帮助”文档，根据反馈修改“帮助”文档，制定用户手册规范，编写用户手册，审阅用户文档，根据反馈修改用户文档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文档的编写工作</w:t>
      </w:r>
    </w:p>
    <w:p w14:paraId="738C53B6" w14:textId="03C4C6B3" w:rsidR="001D318A" w:rsidRDefault="00F43DF8" w:rsidP="00A25088">
      <w:r w:rsidRPr="00F43DF8">
        <w:drawing>
          <wp:inline distT="0" distB="0" distL="0" distR="0" wp14:anchorId="2F0763A5" wp14:editId="1A8D08FE">
            <wp:extent cx="5274310" cy="1630680"/>
            <wp:effectExtent l="0" t="0" r="2540" b="7620"/>
            <wp:docPr id="153653240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2401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63D" w14:textId="77777777" w:rsidR="008E44EB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1.7</w:t>
      </w:r>
      <w:r w:rsidR="008E44EB" w:rsidRPr="00F16B76">
        <w:rPr>
          <w:rFonts w:hint="eastAsia"/>
          <w:b/>
          <w:sz w:val="28"/>
        </w:rPr>
        <w:t>试运行</w:t>
      </w:r>
    </w:p>
    <w:p w14:paraId="2F1D5C5F" w14:textId="2F9EBE7C" w:rsidR="00340D20" w:rsidRPr="00340D20" w:rsidRDefault="00340D20" w:rsidP="00340D20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项目经理确定测试群体，确定软件分发机制，部署小组安装</w:t>
      </w:r>
      <w:r>
        <w:rPr>
          <w:rFonts w:hint="eastAsia"/>
          <w:b/>
          <w:sz w:val="24"/>
        </w:rPr>
        <w:t>/</w:t>
      </w:r>
      <w:r>
        <w:rPr>
          <w:rFonts w:hint="eastAsia"/>
          <w:b/>
          <w:sz w:val="24"/>
        </w:rPr>
        <w:t>部署软件</w:t>
      </w:r>
      <w:r w:rsidR="00527867">
        <w:rPr>
          <w:rFonts w:hint="eastAsia"/>
          <w:b/>
          <w:sz w:val="24"/>
        </w:rPr>
        <w:t>，获得用户反馈，评估测试信息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试运行工作</w:t>
      </w:r>
      <w:r w:rsidRPr="008B2911">
        <w:rPr>
          <w:rFonts w:hint="eastAsia"/>
          <w:b/>
          <w:sz w:val="24"/>
        </w:rPr>
        <w:t>。</w:t>
      </w:r>
    </w:p>
    <w:p w14:paraId="1D66BF33" w14:textId="700E5CD7" w:rsidR="00FD0FA0" w:rsidRDefault="00D70776" w:rsidP="00F43DF8">
      <w:r w:rsidRPr="00D70776">
        <w:drawing>
          <wp:inline distT="0" distB="0" distL="0" distR="0" wp14:anchorId="720C9F5C" wp14:editId="283D6FEF">
            <wp:extent cx="5274310" cy="1399540"/>
            <wp:effectExtent l="0" t="0" r="2540" b="0"/>
            <wp:docPr id="206971194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1945" name="图片 1" descr="表格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BA1C" w14:textId="77777777" w:rsidR="00FD0FA0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1.8</w:t>
      </w:r>
      <w:r w:rsidR="00784C4C" w:rsidRPr="00F16B76">
        <w:rPr>
          <w:rFonts w:hint="eastAsia"/>
          <w:b/>
          <w:sz w:val="28"/>
        </w:rPr>
        <w:t>部署</w:t>
      </w:r>
    </w:p>
    <w:p w14:paraId="680D6896" w14:textId="57FBFDE3" w:rsidR="003759E2" w:rsidRPr="003759E2" w:rsidRDefault="003759E2" w:rsidP="003759E2">
      <w:pPr>
        <w:ind w:firstLineChars="200" w:firstLine="482"/>
        <w:rPr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部署小组确定最终部署策略，确定部署方法，获得部署所需资源，培训技术支持人员，部署软件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部署工作</w:t>
      </w:r>
      <w:r w:rsidRPr="008B2911">
        <w:rPr>
          <w:rFonts w:hint="eastAsia"/>
          <w:b/>
          <w:sz w:val="24"/>
        </w:rPr>
        <w:t>。</w:t>
      </w:r>
    </w:p>
    <w:p w14:paraId="32D14916" w14:textId="643A432A" w:rsidR="00784C4C" w:rsidRDefault="007122C9" w:rsidP="00D70776">
      <w:r w:rsidRPr="007122C9">
        <w:drawing>
          <wp:inline distT="0" distB="0" distL="0" distR="0" wp14:anchorId="2A2F9E7E" wp14:editId="7608D479">
            <wp:extent cx="5274310" cy="1169035"/>
            <wp:effectExtent l="0" t="0" r="2540" b="0"/>
            <wp:docPr id="986091014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1014" name="图片 1" descr="表格&#10;&#10;中度可信度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AE0E" w14:textId="77777777" w:rsidR="001C3167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1.9</w:t>
      </w:r>
      <w:r w:rsidR="001C3167" w:rsidRPr="00F16B76">
        <w:rPr>
          <w:rFonts w:hint="eastAsia"/>
          <w:b/>
          <w:sz w:val="28"/>
        </w:rPr>
        <w:t>软件维护</w:t>
      </w:r>
    </w:p>
    <w:p w14:paraId="4D3CA675" w14:textId="3D8CC938" w:rsidR="001C3167" w:rsidRDefault="00F6315D" w:rsidP="007122C9">
      <w:pPr>
        <w:ind w:firstLineChars="200" w:firstLine="482"/>
        <w:rPr>
          <w:b/>
          <w:sz w:val="24"/>
        </w:rPr>
      </w:pPr>
      <w:r>
        <w:rPr>
          <w:rFonts w:hint="eastAsia"/>
          <w:b/>
          <w:sz w:val="24"/>
        </w:rPr>
        <w:t>软件维护需要项目</w:t>
      </w:r>
      <w:proofErr w:type="gramStart"/>
      <w:r>
        <w:rPr>
          <w:rFonts w:hint="eastAsia"/>
          <w:b/>
          <w:sz w:val="24"/>
        </w:rPr>
        <w:t>经理建</w:t>
      </w:r>
      <w:proofErr w:type="gramEnd"/>
      <w:r>
        <w:rPr>
          <w:rFonts w:hint="eastAsia"/>
          <w:b/>
          <w:sz w:val="24"/>
        </w:rPr>
        <w:t>软件维护小组，</w:t>
      </w:r>
      <w:r w:rsidR="00192B5C">
        <w:rPr>
          <w:rFonts w:hint="eastAsia"/>
          <w:b/>
          <w:sz w:val="24"/>
        </w:rPr>
        <w:t>用以</w:t>
      </w:r>
      <w:r w:rsidR="00445A77">
        <w:rPr>
          <w:rFonts w:hint="eastAsia"/>
          <w:b/>
          <w:sz w:val="24"/>
        </w:rPr>
        <w:t>负责软件部署之后的维护工作，</w:t>
      </w:r>
      <w:r w:rsidR="007122C9">
        <w:rPr>
          <w:b/>
          <w:sz w:val="24"/>
        </w:rPr>
        <w:t xml:space="preserve"> </w:t>
      </w:r>
    </w:p>
    <w:p w14:paraId="6FF51076" w14:textId="77777777" w:rsidR="007122C9" w:rsidRDefault="007122C9" w:rsidP="007122C9"/>
    <w:p w14:paraId="2ACAC52D" w14:textId="196D6A34" w:rsidR="00AF1E56" w:rsidRDefault="007122C9">
      <w:r w:rsidRPr="007122C9">
        <w:drawing>
          <wp:inline distT="0" distB="0" distL="0" distR="0" wp14:anchorId="159011E7" wp14:editId="44CF49EF">
            <wp:extent cx="5274310" cy="276225"/>
            <wp:effectExtent l="0" t="0" r="2540" b="9525"/>
            <wp:docPr id="1454409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9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0DB0" w14:textId="77777777" w:rsidR="00AF1E56" w:rsidRDefault="00AF1E56"/>
    <w:sectPr w:rsidR="00AF1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7B2"/>
    <w:rsid w:val="00007E90"/>
    <w:rsid w:val="0004029D"/>
    <w:rsid w:val="0005690D"/>
    <w:rsid w:val="000A6B20"/>
    <w:rsid w:val="000A6F7A"/>
    <w:rsid w:val="00117298"/>
    <w:rsid w:val="00192B5C"/>
    <w:rsid w:val="001A199E"/>
    <w:rsid w:val="001C3167"/>
    <w:rsid w:val="001D318A"/>
    <w:rsid w:val="001D730F"/>
    <w:rsid w:val="00201C0F"/>
    <w:rsid w:val="002266A3"/>
    <w:rsid w:val="00230392"/>
    <w:rsid w:val="0025037B"/>
    <w:rsid w:val="00263F66"/>
    <w:rsid w:val="00266FAA"/>
    <w:rsid w:val="00273A0D"/>
    <w:rsid w:val="002D7AF9"/>
    <w:rsid w:val="002F3F34"/>
    <w:rsid w:val="003231EA"/>
    <w:rsid w:val="00336496"/>
    <w:rsid w:val="00340D20"/>
    <w:rsid w:val="003759E2"/>
    <w:rsid w:val="003D1F63"/>
    <w:rsid w:val="00420E15"/>
    <w:rsid w:val="00445A77"/>
    <w:rsid w:val="00472F6E"/>
    <w:rsid w:val="0050047B"/>
    <w:rsid w:val="00527867"/>
    <w:rsid w:val="00590A90"/>
    <w:rsid w:val="005B4781"/>
    <w:rsid w:val="005B7661"/>
    <w:rsid w:val="00641D3C"/>
    <w:rsid w:val="00675BC9"/>
    <w:rsid w:val="007122C9"/>
    <w:rsid w:val="007608E5"/>
    <w:rsid w:val="00777AD2"/>
    <w:rsid w:val="00784C4C"/>
    <w:rsid w:val="007B2CF4"/>
    <w:rsid w:val="008243D4"/>
    <w:rsid w:val="0088524F"/>
    <w:rsid w:val="008B2911"/>
    <w:rsid w:val="008C67D7"/>
    <w:rsid w:val="008E44EB"/>
    <w:rsid w:val="008E6929"/>
    <w:rsid w:val="009027B2"/>
    <w:rsid w:val="0094780F"/>
    <w:rsid w:val="00954CAD"/>
    <w:rsid w:val="0099194A"/>
    <w:rsid w:val="009C0A43"/>
    <w:rsid w:val="009C1686"/>
    <w:rsid w:val="009F438D"/>
    <w:rsid w:val="00A25088"/>
    <w:rsid w:val="00AD0180"/>
    <w:rsid w:val="00AE0FC3"/>
    <w:rsid w:val="00AF1E56"/>
    <w:rsid w:val="00B608C7"/>
    <w:rsid w:val="00B615CD"/>
    <w:rsid w:val="00BD3593"/>
    <w:rsid w:val="00C077BE"/>
    <w:rsid w:val="00C20060"/>
    <w:rsid w:val="00CB402F"/>
    <w:rsid w:val="00CF3AF4"/>
    <w:rsid w:val="00D556D8"/>
    <w:rsid w:val="00D70776"/>
    <w:rsid w:val="00D8505C"/>
    <w:rsid w:val="00E3170C"/>
    <w:rsid w:val="00E97B97"/>
    <w:rsid w:val="00EA569D"/>
    <w:rsid w:val="00F010C1"/>
    <w:rsid w:val="00F15627"/>
    <w:rsid w:val="00F16B76"/>
    <w:rsid w:val="00F331CE"/>
    <w:rsid w:val="00F43DF8"/>
    <w:rsid w:val="00F6315D"/>
    <w:rsid w:val="00FC214D"/>
    <w:rsid w:val="00FD0FA0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7227"/>
  <w15:docId w15:val="{C1B9548B-DAB0-4501-83D1-402BDFEE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A7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0E1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20E15"/>
    <w:rPr>
      <w:sz w:val="18"/>
      <w:szCs w:val="18"/>
    </w:rPr>
  </w:style>
  <w:style w:type="table" w:styleId="a5">
    <w:name w:val="Table Grid"/>
    <w:basedOn w:val="a1"/>
    <w:uiPriority w:val="39"/>
    <w:rsid w:val="001A1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89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http://xiaoban.ecust.edu.cn/picture/article/5/5936bfb2-1aeb-49a6-82d9-fd8b8ccb33e7/8e086854-9b88-49c9-8d37-cc17a801d4a4.jp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5E8BE-018D-48D0-A68B-12C03DF29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</Words>
  <Characters>873</Characters>
  <Application>Microsoft Office Word</Application>
  <DocSecurity>0</DocSecurity>
  <Lines>7</Lines>
  <Paragraphs>2</Paragraphs>
  <ScaleCrop>false</ScaleCrop>
  <Company>cc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jszx</dc:creator>
  <cp:keywords/>
  <dc:description/>
  <cp:lastModifiedBy>楚雄 单</cp:lastModifiedBy>
  <cp:revision>2</cp:revision>
  <dcterms:created xsi:type="dcterms:W3CDTF">2024-04-01T03:21:00Z</dcterms:created>
  <dcterms:modified xsi:type="dcterms:W3CDTF">2024-04-01T03:21:00Z</dcterms:modified>
</cp:coreProperties>
</file>