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7466965"/>
            <wp:effectExtent l="0" t="0" r="3810" b="635"/>
            <wp:docPr id="3" name="图片 3" descr="a97d3036ad105198e2ca6f2cbd812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97d3036ad105198e2ca6f2cbd812e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46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  <w:r>
        <w:rPr>
          <w:rFonts w:hint="eastAsia"/>
        </w:rPr>
        <w:t>1.开机密码：1144</w:t>
      </w:r>
    </w:p>
    <w:p>
      <w:pPr>
        <w:jc w:val="center"/>
      </w:pPr>
      <w:r>
        <w:rPr>
          <w:rFonts w:hint="eastAsia"/>
        </w:rPr>
        <w:t>2.APP使用：首先打开手机WIFI连接wifi名为ESP8266-001密码1234567890，</w:t>
      </w:r>
    </w:p>
    <w:p>
      <w:pPr>
        <w:jc w:val="both"/>
      </w:pPr>
      <w:r>
        <w:rPr>
          <w:rFonts w:hint="eastAsia"/>
        </w:rPr>
        <w:t>然后打开APP点连接即可.如果连接不成功，重启APP，或设备,或者关闭数据上网。</w:t>
      </w:r>
    </w:p>
    <w:p>
      <w:pPr>
        <w:jc w:val="both"/>
      </w:pPr>
      <w:r>
        <w:rPr>
          <w:rFonts w:hint="eastAsia"/>
        </w:rPr>
        <w:t>如果APP显示不全，需把手机分辨率调最高</w:t>
      </w:r>
    </w:p>
    <w:p>
      <w:pPr>
        <w:jc w:val="center"/>
      </w:pPr>
      <w:r>
        <w:rPr>
          <w:rFonts w:hint="eastAsia"/>
        </w:rPr>
        <w:t>3.修改设备时间：在输入框中输入2-2-2-2-2，则修改为2月2日2点2分星期2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1、烟雾模块可以检测烟雾或者可燃气，可以利用打火机的气体测试。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2、火焰模块可以监测火焰，可利用打火机的火焰对着黑色LED打开测试，注意在正常使用时，火焰传感器不要对着太阳光。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3、门磁模块用于监测门口的状态，由两个白色方块组成，可以分开，分开代表门口打开，反之门口关闭。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2ZjYTk4NGJmODVhYTkzZWYyOGZjMDYwZmMxN2JmYTgifQ=="/>
  </w:docVars>
  <w:rsids>
    <w:rsidRoot w:val="00172A27"/>
    <w:rsid w:val="000142ED"/>
    <w:rsid w:val="00090CB8"/>
    <w:rsid w:val="001028F8"/>
    <w:rsid w:val="003566F3"/>
    <w:rsid w:val="00504D53"/>
    <w:rsid w:val="006017FD"/>
    <w:rsid w:val="007042A5"/>
    <w:rsid w:val="00744C39"/>
    <w:rsid w:val="008D4A7A"/>
    <w:rsid w:val="00B004CF"/>
    <w:rsid w:val="00B15E5B"/>
    <w:rsid w:val="00D41FE1"/>
    <w:rsid w:val="00DE3A4A"/>
    <w:rsid w:val="00F47113"/>
    <w:rsid w:val="4F01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semiHidden/>
    <w:uiPriority w:val="99"/>
    <w:rPr>
      <w:sz w:val="18"/>
      <w:szCs w:val="18"/>
    </w:rPr>
  </w:style>
  <w:style w:type="character" w:customStyle="1" w:styleId="8">
    <w:name w:val="页脚 Char"/>
    <w:basedOn w:val="6"/>
    <w:link w:val="3"/>
    <w:semiHidden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24C933-A072-4D7A-BC12-A3F7926768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192</Words>
  <Characters>252</Characters>
  <Lines>1</Lines>
  <Paragraphs>1</Paragraphs>
  <TotalTime>5</TotalTime>
  <ScaleCrop>false</ScaleCrop>
  <LinksUpToDate>false</LinksUpToDate>
  <CharactersWithSpaces>252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2021-04-29T08:37:00Z</dcterms:created>
  <dc:creator>PC</dc:creator>
  <cp:lastModifiedBy>lala</cp:lastModifiedBy>
  <dcterms:modified xsi:type="dcterms:W3CDTF">2023-01-01T08:28:05Z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72B8FA2EC57D48738E1D298AF0C1B7EB</vt:lpwstr>
  </property>
</Properties>
</file>