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0C5E6" w14:textId="6F846B52" w:rsidR="0077054E" w:rsidRDefault="0077054E" w:rsidP="0077054E">
      <w:r w:rsidRPr="001B6F8E">
        <w:rPr>
          <w:noProof/>
        </w:rPr>
        <w:drawing>
          <wp:inline distT="0" distB="0" distL="0" distR="0" wp14:anchorId="067B19B1" wp14:editId="3B954DCE">
            <wp:extent cx="2880360" cy="3414395"/>
            <wp:effectExtent l="0" t="0" r="0" b="0"/>
            <wp:docPr id="1" name="图片 1" descr="D:\Wechat\WeChat Files\wxid_y2d890vt68pd12\FileStorage\Temp\b402752c717adeeefc364e9a24b29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echat\WeChat Files\wxid_y2d890vt68pd12\FileStorage\Temp\b402752c717adeeefc364e9a24b29d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0939" w14:textId="27496A78" w:rsidR="0077054E" w:rsidRDefault="0077054E" w:rsidP="0077054E">
      <w:pPr>
        <w:pStyle w:val="1"/>
      </w:pPr>
      <w:r>
        <w:rPr>
          <w:rFonts w:hint="eastAsia"/>
        </w:rPr>
        <w:t>项目确立</w:t>
      </w:r>
    </w:p>
    <w:p w14:paraId="7D421348" w14:textId="32673EA2" w:rsidR="0077054E" w:rsidRDefault="00064499" w:rsidP="00064499">
      <w:pPr>
        <w:pStyle w:val="2"/>
        <w:numPr>
          <w:ilvl w:val="0"/>
          <w:numId w:val="1"/>
        </w:numPr>
      </w:pPr>
      <w:r>
        <w:t>项目初始——项目确立</w:t>
      </w:r>
    </w:p>
    <w:p w14:paraId="1FB9B526" w14:textId="2C981534" w:rsidR="00064499" w:rsidRDefault="00064499" w:rsidP="00064499">
      <w:pPr>
        <w:pStyle w:val="2"/>
      </w:pPr>
      <w:r>
        <w:rPr>
          <w:rFonts w:hint="eastAsia"/>
        </w:rPr>
        <w:t>创建J</w:t>
      </w:r>
      <w:r>
        <w:t>ira</w:t>
      </w:r>
      <w:r>
        <w:rPr>
          <w:rFonts w:hint="eastAsia"/>
        </w:rPr>
        <w:t>项目</w:t>
      </w:r>
    </w:p>
    <w:p w14:paraId="6172250F" w14:textId="2710DE3D" w:rsidR="00064499" w:rsidRPr="00064499" w:rsidRDefault="00064499" w:rsidP="00064499">
      <w:pPr>
        <w:rPr>
          <w:rFonts w:hint="eastAsia"/>
        </w:rPr>
      </w:pPr>
      <w:r>
        <w:rPr>
          <w:noProof/>
        </w:rPr>
        <w:drawing>
          <wp:inline distT="0" distB="0" distL="0" distR="0" wp14:anchorId="4D2A9889" wp14:editId="51FF7B3E">
            <wp:extent cx="5274310" cy="24650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2F0E" w14:textId="381752D3" w:rsidR="0077054E" w:rsidRDefault="00BA6A13" w:rsidP="0077054E">
      <w:r>
        <w:t>1.</w:t>
      </w:r>
      <w:r w:rsidR="0077054E">
        <w:t>看板 (Kanban)</w:t>
      </w:r>
    </w:p>
    <w:p w14:paraId="5EC8F092" w14:textId="57FB1EC0" w:rsidR="0077054E" w:rsidRDefault="0077054E" w:rsidP="0077054E">
      <w:r>
        <w:rPr>
          <w:rFonts w:hint="eastAsia"/>
        </w:rPr>
        <w:t>用途：</w:t>
      </w:r>
      <w:r w:rsidR="006E3FC9" w:rsidRPr="006E3FC9">
        <w:rPr>
          <w:rFonts w:hint="eastAsia"/>
          <w:b/>
          <w:color w:val="FF0000"/>
        </w:rPr>
        <w:t>技术团队，</w:t>
      </w:r>
      <w:r>
        <w:rPr>
          <w:rFonts w:hint="eastAsia"/>
        </w:rPr>
        <w:t>可视化工作流的简单面板。</w:t>
      </w:r>
    </w:p>
    <w:p w14:paraId="5DC1EBA0" w14:textId="77777777" w:rsidR="0077054E" w:rsidRDefault="0077054E" w:rsidP="0077054E">
      <w:r>
        <w:rPr>
          <w:rFonts w:hint="eastAsia"/>
        </w:rPr>
        <w:t>适合场景：看板适合用于那些</w:t>
      </w:r>
      <w:r w:rsidRPr="00D51816">
        <w:rPr>
          <w:rFonts w:hint="eastAsia"/>
          <w:b/>
          <w:color w:val="FF0000"/>
        </w:rPr>
        <w:t>没有严格时间框架的项目，尤其是持续交付项目</w:t>
      </w:r>
      <w:r>
        <w:rPr>
          <w:rFonts w:hint="eastAsia"/>
        </w:rPr>
        <w:t>。通过</w:t>
      </w:r>
      <w:r>
        <w:t xml:space="preserve"> Kanban </w:t>
      </w:r>
      <w:r>
        <w:lastRenderedPageBreak/>
        <w:t>面板，团队可以看到任务的不同状态（如待办、进行中、完成），并根据工作进度进行调整。</w:t>
      </w:r>
    </w:p>
    <w:p w14:paraId="73794A1D" w14:textId="77777777" w:rsidR="0077054E" w:rsidRDefault="0077054E" w:rsidP="0077054E">
      <w:r>
        <w:rPr>
          <w:rFonts w:hint="eastAsia"/>
        </w:rPr>
        <w:t>特点：灵活的任务管理方式，工作流通过面板展示。时间线并不严格，任务流动是连续的，更关注流动的工作量。</w:t>
      </w:r>
    </w:p>
    <w:p w14:paraId="0F1D3772" w14:textId="77777777" w:rsidR="0077054E" w:rsidRDefault="0077054E" w:rsidP="0077054E">
      <w:r>
        <w:rPr>
          <w:rFonts w:hint="eastAsia"/>
        </w:rPr>
        <w:t>优势：任务状态一目了然，适合持续性或支持类的工作，不需要严格的</w:t>
      </w:r>
      <w:r>
        <w:t xml:space="preserve"> Sprint 管理。</w:t>
      </w:r>
    </w:p>
    <w:p w14:paraId="7A6E49D7" w14:textId="3252A878" w:rsidR="001B0071" w:rsidRPr="001B0071" w:rsidRDefault="0077054E" w:rsidP="0077054E">
      <w:pPr>
        <w:rPr>
          <w:b/>
          <w:color w:val="70AD47" w:themeColor="accent6"/>
        </w:rPr>
      </w:pPr>
      <w:r w:rsidRPr="001B0071">
        <w:rPr>
          <w:b/>
          <w:color w:val="70AD47" w:themeColor="accent6"/>
        </w:rPr>
        <w:t>2. Scrum</w:t>
      </w:r>
      <w:r w:rsidR="001B0071" w:rsidRPr="001B0071">
        <w:rPr>
          <w:rFonts w:hint="eastAsia"/>
          <w:b/>
          <w:color w:val="70AD47" w:themeColor="accent6"/>
        </w:rPr>
        <w:t>（选择这个类型）</w:t>
      </w:r>
    </w:p>
    <w:p w14:paraId="5810E0F3" w14:textId="2F841D8C" w:rsidR="0077054E" w:rsidRDefault="0077054E" w:rsidP="0077054E">
      <w:r>
        <w:rPr>
          <w:rFonts w:hint="eastAsia"/>
        </w:rPr>
        <w:t>用途：</w:t>
      </w:r>
      <w:r w:rsidR="006E3FC9" w:rsidRPr="006E3FC9">
        <w:rPr>
          <w:rFonts w:hint="eastAsia"/>
          <w:b/>
          <w:color w:val="FF0000"/>
        </w:rPr>
        <w:t>技术团队，</w:t>
      </w:r>
      <w:r>
        <w:rPr>
          <w:rFonts w:hint="eastAsia"/>
        </w:rPr>
        <w:t>在</w:t>
      </w:r>
      <w:r w:rsidRPr="00D51816">
        <w:rPr>
          <w:rFonts w:hint="eastAsia"/>
          <w:b/>
          <w:color w:val="FF0000"/>
        </w:rPr>
        <w:t>短暂、可重复的时间段</w:t>
      </w:r>
      <w:r>
        <w:rPr>
          <w:rFonts w:hint="eastAsia"/>
        </w:rPr>
        <w:t>内完成工作。</w:t>
      </w:r>
    </w:p>
    <w:p w14:paraId="1A92AA6A" w14:textId="77777777" w:rsidR="0077054E" w:rsidRDefault="0077054E" w:rsidP="0077054E">
      <w:r>
        <w:rPr>
          <w:rFonts w:hint="eastAsia"/>
        </w:rPr>
        <w:t>适合场景：</w:t>
      </w:r>
      <w:r>
        <w:t>Scrum 模板适合那些采用</w:t>
      </w:r>
      <w:r w:rsidRPr="00D51816">
        <w:rPr>
          <w:b/>
          <w:color w:val="FF0000"/>
        </w:rPr>
        <w:t>敏捷开发的团队</w:t>
      </w:r>
      <w:r>
        <w:t>，尤其是通过 Sprint（冲刺）管理短期目标的项目。它强调在每个 Sprint 内完成一定数量的任务，并对每个 Sprint 进行回顾和改进。</w:t>
      </w:r>
    </w:p>
    <w:p w14:paraId="07A059B6" w14:textId="77777777" w:rsidR="0077054E" w:rsidRDefault="0077054E" w:rsidP="0077054E">
      <w:r>
        <w:rPr>
          <w:rFonts w:hint="eastAsia"/>
        </w:rPr>
        <w:t>特点：以</w:t>
      </w:r>
      <w:r>
        <w:t xml:space="preserve"> Sprint 为单位的短期计划和工作安排。团队每个 Sprint 结束后进行复盘（回顾会议），并为下一个 Sprint 做准备。</w:t>
      </w:r>
    </w:p>
    <w:p w14:paraId="2D9E4D3F" w14:textId="77777777" w:rsidR="0077054E" w:rsidRDefault="0077054E" w:rsidP="0077054E">
      <w:r>
        <w:rPr>
          <w:rFonts w:hint="eastAsia"/>
        </w:rPr>
        <w:t>优势：明确的时间框架，适合</w:t>
      </w:r>
      <w:r w:rsidRPr="006E3FC9">
        <w:rPr>
          <w:rFonts w:hint="eastAsia"/>
          <w:b/>
          <w:color w:val="FF0000"/>
        </w:rPr>
        <w:t>迭代开发和频繁交付</w:t>
      </w:r>
      <w:r>
        <w:rPr>
          <w:rFonts w:hint="eastAsia"/>
        </w:rPr>
        <w:t>的项目。</w:t>
      </w:r>
    </w:p>
    <w:p w14:paraId="2D063138" w14:textId="77777777" w:rsidR="0077054E" w:rsidRDefault="0077054E" w:rsidP="0077054E">
      <w:r>
        <w:t>3. 业务 (Business)</w:t>
      </w:r>
    </w:p>
    <w:p w14:paraId="619B082F" w14:textId="77777777" w:rsidR="0077054E" w:rsidRDefault="0077054E" w:rsidP="0077054E">
      <w:r>
        <w:rPr>
          <w:rFonts w:hint="eastAsia"/>
        </w:rPr>
        <w:t>用途：</w:t>
      </w:r>
      <w:r w:rsidRPr="006E3FC9">
        <w:rPr>
          <w:rFonts w:hint="eastAsia"/>
          <w:b/>
          <w:color w:val="FF0000"/>
        </w:rPr>
        <w:t>业务团队</w:t>
      </w:r>
      <w:r>
        <w:rPr>
          <w:rFonts w:hint="eastAsia"/>
        </w:rPr>
        <w:t>的协作。</w:t>
      </w:r>
    </w:p>
    <w:p w14:paraId="1395E0EC" w14:textId="77777777" w:rsidR="0077054E" w:rsidRDefault="0077054E" w:rsidP="0077054E">
      <w:r>
        <w:rPr>
          <w:rFonts w:hint="eastAsia"/>
        </w:rPr>
        <w:t>适合场景：这一模板主要面向非开发类的团队或项目，如营销、</w:t>
      </w:r>
      <w:r>
        <w:t>HR、财务等。它通过列表、日历、表单等工具帮助业务团队管理日常任务和沟通。</w:t>
      </w:r>
    </w:p>
    <w:p w14:paraId="77E27C26" w14:textId="77777777" w:rsidR="0077054E" w:rsidRDefault="0077054E" w:rsidP="0077054E">
      <w:r>
        <w:rPr>
          <w:rFonts w:hint="eastAsia"/>
        </w:rPr>
        <w:t>特点：提供更加结构化的任务管理工具，如日历视图、任务列表和表单输入，方便业务团队使用。</w:t>
      </w:r>
    </w:p>
    <w:p w14:paraId="1E811B07" w14:textId="3E6BC91D" w:rsidR="0077054E" w:rsidRDefault="0077054E" w:rsidP="0077054E">
      <w:r>
        <w:rPr>
          <w:rFonts w:hint="eastAsia"/>
        </w:rPr>
        <w:t>优势：易于管理、适合业务流程的跟踪和非技术团队的协作。</w:t>
      </w:r>
    </w:p>
    <w:p w14:paraId="480F22FE" w14:textId="104B6FD9" w:rsidR="00064499" w:rsidRDefault="00064499" w:rsidP="0077054E"/>
    <w:p w14:paraId="390E8012" w14:textId="4E0DB667" w:rsidR="001B0071" w:rsidRDefault="00B02665" w:rsidP="00B02665">
      <w:pPr>
        <w:pStyle w:val="2"/>
        <w:rPr>
          <w:rFonts w:hint="eastAsia"/>
        </w:rPr>
      </w:pPr>
      <w:r>
        <w:t>2</w:t>
      </w:r>
      <w:r>
        <w:t>. 项目初始——生存期</w:t>
      </w:r>
    </w:p>
    <w:p w14:paraId="64B6916E" w14:textId="6C6BE6F8" w:rsidR="00064499" w:rsidRDefault="001B0071" w:rsidP="0077054E">
      <w:pPr>
        <w:rPr>
          <w:rFonts w:hint="eastAsia"/>
        </w:rPr>
      </w:pPr>
      <w:r>
        <w:rPr>
          <w:noProof/>
        </w:rPr>
        <w:drawing>
          <wp:inline distT="0" distB="0" distL="0" distR="0" wp14:anchorId="0288BB1C" wp14:editId="448DD5AF">
            <wp:extent cx="5274310" cy="20516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A6A8" w14:textId="491798BF" w:rsidR="00064499" w:rsidRDefault="00B02665" w:rsidP="0077054E">
      <w:r>
        <w:rPr>
          <w:rFonts w:hint="eastAsia"/>
        </w:rPr>
        <w:t>整个流程表示项目的完整生存期</w:t>
      </w:r>
    </w:p>
    <w:p w14:paraId="294BA397" w14:textId="55CFA747" w:rsidR="00B02665" w:rsidRDefault="00B02665" w:rsidP="0077054E"/>
    <w:p w14:paraId="1A513D51" w14:textId="6257BF30" w:rsidR="00B02665" w:rsidRDefault="00B02665" w:rsidP="0077054E">
      <w:pPr>
        <w:rPr>
          <w:rFonts w:hint="eastAsia"/>
        </w:rPr>
      </w:pPr>
      <w:r>
        <w:rPr>
          <w:rFonts w:hint="eastAsia"/>
        </w:rPr>
        <w:t>通过长篇故事，表示一个里程碑/阶段目标/迭代</w:t>
      </w:r>
    </w:p>
    <w:p w14:paraId="4EC35A31" w14:textId="5389A2CA" w:rsidR="00B02665" w:rsidRDefault="00B02665" w:rsidP="00064499"/>
    <w:p w14:paraId="6236F7A6" w14:textId="0F5E2969" w:rsidR="00BA3C50" w:rsidRDefault="00BA3C50" w:rsidP="00BA3C50">
      <w:pPr>
        <w:pStyle w:val="2"/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软件需求</w:t>
      </w:r>
    </w:p>
    <w:p w14:paraId="0DB41BC4" w14:textId="3AD39121" w:rsidR="00BA3C50" w:rsidRDefault="00BA3C50" w:rsidP="00BA3C50">
      <w:r>
        <w:rPr>
          <w:noProof/>
        </w:rPr>
        <w:drawing>
          <wp:inline distT="0" distB="0" distL="0" distR="0" wp14:anchorId="61737B4C" wp14:editId="264E0A6C">
            <wp:extent cx="4527783" cy="5816899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67CE" w14:textId="7A95293D" w:rsidR="00BA3C50" w:rsidRDefault="00BA3C50" w:rsidP="00BA3C50">
      <w:r>
        <w:rPr>
          <w:rFonts w:hint="eastAsia"/>
        </w:rPr>
        <w:t>根据每个迭代中的需求，在长篇故事下定义不同的“故事”</w:t>
      </w:r>
    </w:p>
    <w:p w14:paraId="475BFF2C" w14:textId="01F6741E" w:rsidR="00BA3C50" w:rsidRDefault="00BA3C50" w:rsidP="00BA3C50">
      <w:pPr>
        <w:pStyle w:val="2"/>
      </w:pPr>
      <w:r>
        <w:rPr>
          <w:rFonts w:hint="eastAsia"/>
        </w:rPr>
        <w:lastRenderedPageBreak/>
        <w:t>4</w:t>
      </w:r>
      <w:r>
        <w:t xml:space="preserve">. </w:t>
      </w:r>
      <w:r>
        <w:rPr>
          <w:rFonts w:hint="eastAsia"/>
        </w:rPr>
        <w:t>任务分解</w:t>
      </w:r>
    </w:p>
    <w:p w14:paraId="66D146F0" w14:textId="5EC8F966" w:rsidR="00BA3C50" w:rsidRDefault="00BA3C50" w:rsidP="00BA3C50">
      <w:pPr>
        <w:rPr>
          <w:rFonts w:hint="eastAsia"/>
        </w:rPr>
      </w:pPr>
      <w:r>
        <w:rPr>
          <w:noProof/>
        </w:rPr>
        <w:drawing>
          <wp:inline distT="0" distB="0" distL="0" distR="0" wp14:anchorId="5F149BDD" wp14:editId="34AC5703">
            <wp:extent cx="4311872" cy="572164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6784" w14:textId="5292CCE1" w:rsidR="00BA3C50" w:rsidRDefault="00BA3C50" w:rsidP="00BA3C50">
      <w:r>
        <w:rPr>
          <w:rFonts w:hint="eastAsia"/>
        </w:rPr>
        <w:t>将一个需求，分别成多个具体的子任务</w:t>
      </w:r>
    </w:p>
    <w:p w14:paraId="64CAB5D1" w14:textId="22A9BD98" w:rsidR="00BA3C50" w:rsidRDefault="00BA3C50" w:rsidP="00BA3C50">
      <w:r>
        <w:rPr>
          <w:rFonts w:hint="eastAsia"/>
        </w:rPr>
        <w:t>成本-</w:t>
      </w:r>
      <w:r>
        <w:t>-&gt;</w:t>
      </w:r>
      <w:r>
        <w:rPr>
          <w:rFonts w:hint="eastAsia"/>
        </w:rPr>
        <w:t>采购成本、开发成本、运维成本</w:t>
      </w:r>
    </w:p>
    <w:p w14:paraId="64DB2C29" w14:textId="602616CC" w:rsidR="00BA3C50" w:rsidRDefault="00BA3C50" w:rsidP="00BA3C50">
      <w:pPr>
        <w:rPr>
          <w:rFonts w:hint="eastAsia"/>
        </w:rPr>
      </w:pPr>
      <w:r>
        <w:rPr>
          <w:rFonts w:hint="eastAsia"/>
        </w:rPr>
        <w:t>界面-</w:t>
      </w:r>
      <w:r>
        <w:t>-&gt;</w:t>
      </w:r>
      <w:r>
        <w:rPr>
          <w:rFonts w:hint="eastAsia"/>
        </w:rPr>
        <w:t>登录界面、主界面、功能界面</w:t>
      </w:r>
    </w:p>
    <w:p w14:paraId="2D1E06D6" w14:textId="77777777" w:rsidR="00BA3C50" w:rsidRPr="00BA3C50" w:rsidRDefault="00BA3C50" w:rsidP="00BA3C50">
      <w:pPr>
        <w:rPr>
          <w:rFonts w:hint="eastAsia"/>
        </w:rPr>
      </w:pPr>
    </w:p>
    <w:p w14:paraId="6E3806E6" w14:textId="52F335DD" w:rsidR="00064499" w:rsidRDefault="00AA3E98" w:rsidP="00AA3E98">
      <w:pPr>
        <w:pStyle w:val="2"/>
      </w:pPr>
      <w:r>
        <w:t>5</w:t>
      </w:r>
      <w:r w:rsidR="00064499">
        <w:t>. 成本计划</w:t>
      </w:r>
    </w:p>
    <w:p w14:paraId="06965EB7" w14:textId="242639B2" w:rsidR="00AA3E98" w:rsidRDefault="00AA3E98" w:rsidP="00064499">
      <w:r>
        <w:rPr>
          <w:rFonts w:hint="eastAsia"/>
        </w:rPr>
        <w:t>已介绍，项目初期就确定完毕</w:t>
      </w:r>
    </w:p>
    <w:p w14:paraId="1B12E46A" w14:textId="77777777" w:rsidR="00AA3E98" w:rsidRDefault="00AA3E98" w:rsidP="00064499"/>
    <w:p w14:paraId="631BC7A9" w14:textId="77243948" w:rsidR="00064499" w:rsidRDefault="00AA3E98" w:rsidP="00AA3E98">
      <w:pPr>
        <w:pStyle w:val="2"/>
      </w:pPr>
      <w:r>
        <w:lastRenderedPageBreak/>
        <w:t>6</w:t>
      </w:r>
      <w:r w:rsidR="00064499">
        <w:t>. 进度计划</w:t>
      </w:r>
    </w:p>
    <w:p w14:paraId="63C75A54" w14:textId="77777777" w:rsidR="00AA3E98" w:rsidRDefault="00AA3E98" w:rsidP="00AA3E98">
      <w:r>
        <w:rPr>
          <w:rFonts w:hint="eastAsia"/>
        </w:rPr>
        <w:t>已介绍，项目初期就确定完毕</w:t>
      </w:r>
    </w:p>
    <w:p w14:paraId="7C8B4737" w14:textId="77777777" w:rsidR="00AA3E98" w:rsidRPr="00AA3E98" w:rsidRDefault="00AA3E98" w:rsidP="00064499"/>
    <w:p w14:paraId="2D77B0D3" w14:textId="2038AFBF" w:rsidR="00AA3E98" w:rsidRDefault="00370B2C" w:rsidP="00064499">
      <w:r>
        <w:rPr>
          <w:rFonts w:hint="eastAsia"/>
        </w:rPr>
        <w:t>通过界面进行管理与分配</w:t>
      </w:r>
    </w:p>
    <w:p w14:paraId="4256BF5C" w14:textId="77777777" w:rsidR="00370B2C" w:rsidRDefault="00370B2C" w:rsidP="00064499">
      <w:pPr>
        <w:rPr>
          <w:rFonts w:hint="eastAsia"/>
        </w:rPr>
      </w:pPr>
    </w:p>
    <w:p w14:paraId="6EBE2312" w14:textId="54784548" w:rsidR="00064499" w:rsidRDefault="00370B2C" w:rsidP="00370B2C">
      <w:pPr>
        <w:pStyle w:val="2"/>
      </w:pPr>
      <w:r>
        <w:t>7</w:t>
      </w:r>
      <w:r w:rsidR="00064499">
        <w:t>. 质量计划</w:t>
      </w:r>
    </w:p>
    <w:p w14:paraId="30ED1113" w14:textId="77777777" w:rsidR="00370B2C" w:rsidRDefault="00370B2C" w:rsidP="00370B2C">
      <w:r>
        <w:rPr>
          <w:rFonts w:hint="eastAsia"/>
        </w:rPr>
        <w:t>计划阶段，</w:t>
      </w:r>
      <w:r>
        <w:rPr>
          <w:rFonts w:hint="eastAsia"/>
        </w:rPr>
        <w:t>已介绍，项目初期就确定完毕</w:t>
      </w:r>
    </w:p>
    <w:p w14:paraId="0D5A6C50" w14:textId="11B4D46E" w:rsidR="00370B2C" w:rsidRDefault="00370B2C" w:rsidP="00064499"/>
    <w:p w14:paraId="61464139" w14:textId="098591B7" w:rsidR="00370B2C" w:rsidRDefault="00370B2C" w:rsidP="00064499">
      <w:r>
        <w:rPr>
          <w:rFonts w:hint="eastAsia"/>
        </w:rPr>
        <w:t>实践阶段，通过“缺陷”来创建测试过程中遇到的情况和问题</w:t>
      </w:r>
    </w:p>
    <w:p w14:paraId="6433BECB" w14:textId="7A683AA7" w:rsidR="00370B2C" w:rsidRDefault="00370B2C" w:rsidP="00064499">
      <w:r>
        <w:rPr>
          <w:noProof/>
        </w:rPr>
        <w:drawing>
          <wp:inline distT="0" distB="0" distL="0" distR="0" wp14:anchorId="5B5FCDE8" wp14:editId="056B249C">
            <wp:extent cx="4464279" cy="353078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0B89" w14:textId="77777777" w:rsidR="00370B2C" w:rsidRPr="00370B2C" w:rsidRDefault="00370B2C" w:rsidP="00064499">
      <w:pPr>
        <w:rPr>
          <w:rFonts w:hint="eastAsia"/>
        </w:rPr>
      </w:pPr>
    </w:p>
    <w:p w14:paraId="30981BBE" w14:textId="7B3D4A9D" w:rsidR="00064499" w:rsidRDefault="00370B2C" w:rsidP="00370B2C">
      <w:pPr>
        <w:pStyle w:val="2"/>
      </w:pPr>
      <w:r>
        <w:t>8</w:t>
      </w:r>
      <w:r w:rsidR="00064499">
        <w:t>. 配置管理计划</w:t>
      </w:r>
    </w:p>
    <w:p w14:paraId="1CBB942F" w14:textId="77777777" w:rsidR="00370B2C" w:rsidRDefault="00370B2C" w:rsidP="00370B2C">
      <w:r>
        <w:rPr>
          <w:rFonts w:hint="eastAsia"/>
        </w:rPr>
        <w:t>计划阶段，已介绍，项目初期就确定完毕</w:t>
      </w:r>
    </w:p>
    <w:p w14:paraId="37385B8F" w14:textId="2E9A3E1C" w:rsidR="00064499" w:rsidRDefault="00370B2C" w:rsidP="00370B2C">
      <w:pPr>
        <w:pStyle w:val="2"/>
        <w:rPr>
          <w:rFonts w:hint="eastAsia"/>
        </w:rPr>
      </w:pPr>
      <w:r>
        <w:t>9</w:t>
      </w:r>
      <w:r w:rsidR="00064499">
        <w:t>. 人员与沟通计划</w:t>
      </w:r>
    </w:p>
    <w:p w14:paraId="31D0C579" w14:textId="77777777" w:rsidR="00370B2C" w:rsidRDefault="00370B2C" w:rsidP="00370B2C">
      <w:r>
        <w:rPr>
          <w:rFonts w:hint="eastAsia"/>
        </w:rPr>
        <w:t>计划阶段，已介绍，项目初期就确定完毕</w:t>
      </w:r>
    </w:p>
    <w:p w14:paraId="081D5D16" w14:textId="15F1A1EF" w:rsidR="00064499" w:rsidRDefault="00064499" w:rsidP="00370B2C">
      <w:pPr>
        <w:pStyle w:val="2"/>
      </w:pPr>
      <w:r>
        <w:lastRenderedPageBreak/>
        <w:t>1</w:t>
      </w:r>
      <w:r w:rsidR="00370B2C">
        <w:t>0</w:t>
      </w:r>
      <w:r>
        <w:t>. 风险计划</w:t>
      </w:r>
    </w:p>
    <w:p w14:paraId="1467A653" w14:textId="77777777" w:rsidR="00370B2C" w:rsidRDefault="00370B2C" w:rsidP="00370B2C">
      <w:r>
        <w:rPr>
          <w:rFonts w:hint="eastAsia"/>
        </w:rPr>
        <w:t>计划阶段，已介绍，项目初期就确定完毕</w:t>
      </w:r>
    </w:p>
    <w:p w14:paraId="3FC1924B" w14:textId="052E0F7B" w:rsidR="00064499" w:rsidRDefault="00064499" w:rsidP="00370B2C">
      <w:pPr>
        <w:pStyle w:val="2"/>
      </w:pPr>
      <w:r>
        <w:t>1</w:t>
      </w:r>
      <w:r w:rsidR="00370B2C">
        <w:t>1</w:t>
      </w:r>
      <w:r>
        <w:t>. 合同计划</w:t>
      </w:r>
    </w:p>
    <w:p w14:paraId="5571FCAB" w14:textId="77777777" w:rsidR="00370B2C" w:rsidRDefault="00370B2C" w:rsidP="00370B2C">
      <w:r>
        <w:rPr>
          <w:rFonts w:hint="eastAsia"/>
        </w:rPr>
        <w:t>计划阶段，已介绍，项目初期就确定完毕</w:t>
      </w:r>
    </w:p>
    <w:p w14:paraId="53148653" w14:textId="77777777" w:rsidR="00370B2C" w:rsidRPr="00370B2C" w:rsidRDefault="00370B2C" w:rsidP="00064499">
      <w:pPr>
        <w:rPr>
          <w:rFonts w:hint="eastAsia"/>
        </w:rPr>
      </w:pPr>
    </w:p>
    <w:p w14:paraId="693A1A9B" w14:textId="723622CF" w:rsidR="00064499" w:rsidRDefault="00064499" w:rsidP="00370B2C">
      <w:pPr>
        <w:pStyle w:val="2"/>
      </w:pPr>
      <w:r>
        <w:t>1</w:t>
      </w:r>
      <w:r w:rsidR="00370B2C">
        <w:t>2</w:t>
      </w:r>
      <w:r>
        <w:t>. 项目结束</w:t>
      </w:r>
    </w:p>
    <w:p w14:paraId="25234FB5" w14:textId="21E25450" w:rsidR="00064499" w:rsidRDefault="00064499" w:rsidP="00064499">
      <w:r>
        <w:t>Jira 操作：在项目结束时，创建任务来处理项目的结项文档。你可以为项目总结、回顾和最终交付物创建单独的任务。利用 Jira 的报告功能生成项目的最终进度报告、质量报告和成本分析，帮助团队进行项目总结和经验教训分享。</w:t>
      </w:r>
    </w:p>
    <w:p w14:paraId="02C9574F" w14:textId="012727CD" w:rsidR="00370B2C" w:rsidRDefault="00370B2C" w:rsidP="00064499"/>
    <w:p w14:paraId="562E9C7F" w14:textId="55368760" w:rsidR="00370B2C" w:rsidRDefault="00370B2C" w:rsidP="00064499"/>
    <w:p w14:paraId="27F45368" w14:textId="0C00B9AB" w:rsidR="00370B2C" w:rsidRDefault="00370B2C" w:rsidP="00064499">
      <w:r>
        <w:rPr>
          <w:rFonts w:hint="eastAsia"/>
        </w:rPr>
        <w:t>整体项目进展</w:t>
      </w:r>
    </w:p>
    <w:p w14:paraId="12DF82D5" w14:textId="4C67FD04" w:rsidR="00370B2C" w:rsidRDefault="00370B2C" w:rsidP="00370B2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创建长篇故事</w:t>
      </w:r>
    </w:p>
    <w:p w14:paraId="4C626F53" w14:textId="20BA77A6" w:rsidR="00370B2C" w:rsidRDefault="00E86544" w:rsidP="00370B2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长篇故事为一个迭代周期，一个迭代周期下，创建不同的任务/故事。</w:t>
      </w:r>
    </w:p>
    <w:p w14:paraId="2C8CCCE9" w14:textId="36CF9EF9" w:rsidR="00E86544" w:rsidRDefault="00E86544" w:rsidP="00E86544">
      <w:pPr>
        <w:ind w:left="360"/>
      </w:pPr>
      <w:r>
        <w:rPr>
          <w:rFonts w:hint="eastAsia"/>
        </w:rPr>
        <w:t>任务就是</w:t>
      </w:r>
      <w:r>
        <w:t>一个具体的可执行工作</w:t>
      </w:r>
      <w:r>
        <w:rPr>
          <w:rFonts w:hint="eastAsia"/>
        </w:rPr>
        <w:t>，比如排期，评审</w:t>
      </w:r>
    </w:p>
    <w:p w14:paraId="56127DCA" w14:textId="7C8E86AE" w:rsidR="00E86544" w:rsidRDefault="00E86544" w:rsidP="00E86544">
      <w:pPr>
        <w:ind w:left="360"/>
      </w:pPr>
      <w:r>
        <w:rPr>
          <w:rFonts w:hint="eastAsia"/>
        </w:rPr>
        <w:t>故事就是一个需求，比如成本规划、</w:t>
      </w:r>
      <w:r w:rsidR="00997FD7">
        <w:rPr>
          <w:rFonts w:hint="eastAsia"/>
        </w:rPr>
        <w:t>系统</w:t>
      </w:r>
      <w:r>
        <w:rPr>
          <w:rFonts w:hint="eastAsia"/>
        </w:rPr>
        <w:t>登录功能</w:t>
      </w:r>
      <w:r w:rsidR="00723A00">
        <w:rPr>
          <w:rFonts w:hint="eastAsia"/>
        </w:rPr>
        <w:t>等</w:t>
      </w:r>
    </w:p>
    <w:p w14:paraId="02D1B1AF" w14:textId="3BBC65E4" w:rsidR="002A7627" w:rsidRDefault="002A7627" w:rsidP="00E86544">
      <w:pPr>
        <w:ind w:left="360"/>
      </w:pPr>
      <w:r>
        <w:rPr>
          <w:noProof/>
        </w:rPr>
        <w:drawing>
          <wp:inline distT="0" distB="0" distL="0" distR="0" wp14:anchorId="647E3FBE" wp14:editId="5A604ED0">
            <wp:extent cx="3949903" cy="274969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E9CE" w14:textId="64EB258E" w:rsidR="002A7627" w:rsidRDefault="002A7627" w:rsidP="002A7627">
      <w:pPr>
        <w:ind w:left="360"/>
      </w:pPr>
      <w:r w:rsidRPr="0091452B">
        <w:rPr>
          <w:rFonts w:hint="eastAsia"/>
          <w:b/>
          <w:color w:val="FF0000"/>
        </w:rPr>
        <w:t>针对初期的项目规划</w:t>
      </w:r>
      <w:r>
        <w:rPr>
          <w:rFonts w:hint="eastAsia"/>
        </w:rPr>
        <w:t>，可以采用 故事</w:t>
      </w:r>
      <w:r>
        <w:t>—</w:t>
      </w:r>
      <w:r>
        <w:rPr>
          <w:rFonts w:hint="eastAsia"/>
        </w:rPr>
        <w:t>子任务的配置方法，比如成本规划下面有多个方面的成本，分别定义并分配人员完成，全部完成后，该部分设置为完成</w:t>
      </w:r>
    </w:p>
    <w:p w14:paraId="5570DEB2" w14:textId="3B148D6E" w:rsidR="002A7627" w:rsidRDefault="002A7627" w:rsidP="002A7627">
      <w:pPr>
        <w:ind w:left="360"/>
      </w:pPr>
      <w:r>
        <w:rPr>
          <w:noProof/>
        </w:rPr>
        <w:lastRenderedPageBreak/>
        <w:drawing>
          <wp:inline distT="0" distB="0" distL="0" distR="0" wp14:anchorId="57F923B5" wp14:editId="0BDBBD69">
            <wp:extent cx="4273770" cy="4642089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64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8882" w14:textId="526299E3" w:rsidR="0091452B" w:rsidRDefault="0091452B" w:rsidP="002A7627">
      <w:pPr>
        <w:ind w:left="360"/>
      </w:pPr>
      <w:r w:rsidRPr="0091452B">
        <w:rPr>
          <w:rFonts w:hint="eastAsia"/>
          <w:b/>
          <w:color w:val="FF0000"/>
        </w:rPr>
        <w:t>针对功能模块的实现</w:t>
      </w:r>
      <w:r>
        <w:rPr>
          <w:rFonts w:hint="eastAsia"/>
        </w:rPr>
        <w:t>，可以按一个具体的功能点/功能需求来拆分。直接定义“系统登录功能”为一个故事，并定义不同的状态表示当前功能点的开发状况</w:t>
      </w:r>
    </w:p>
    <w:p w14:paraId="7AC09377" w14:textId="2BB68956" w:rsidR="0091452B" w:rsidRDefault="0091452B" w:rsidP="002A7627">
      <w:pPr>
        <w:ind w:left="360"/>
      </w:pPr>
      <w:r>
        <w:rPr>
          <w:noProof/>
        </w:rPr>
        <w:drawing>
          <wp:inline distT="0" distB="0" distL="0" distR="0" wp14:anchorId="29419029" wp14:editId="105DB641">
            <wp:extent cx="5274310" cy="259016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62FD" w14:textId="63770851" w:rsidR="0091452B" w:rsidRDefault="0091452B" w:rsidP="002A7627">
      <w:pPr>
        <w:ind w:left="360"/>
      </w:pPr>
      <w:r>
        <w:rPr>
          <w:rFonts w:hint="eastAsia"/>
        </w:rPr>
        <w:t>状态可以根据工作流来决定</w:t>
      </w:r>
    </w:p>
    <w:p w14:paraId="6886FF90" w14:textId="529EB3B9" w:rsidR="0091452B" w:rsidRDefault="0091452B" w:rsidP="002A7627">
      <w:pPr>
        <w:ind w:left="360"/>
      </w:pPr>
      <w:r>
        <w:rPr>
          <w:noProof/>
        </w:rPr>
        <w:lastRenderedPageBreak/>
        <w:drawing>
          <wp:inline distT="0" distB="0" distL="0" distR="0" wp14:anchorId="5ACB4610" wp14:editId="0B33D3E2">
            <wp:extent cx="5274310" cy="28689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AECD" w14:textId="093C75CF" w:rsidR="003A628C" w:rsidRDefault="003A628C" w:rsidP="002A7627">
      <w:pPr>
        <w:ind w:left="360"/>
      </w:pPr>
      <w:r>
        <w:rPr>
          <w:rFonts w:hint="eastAsia"/>
        </w:rPr>
        <w:t>额外提醒：字段配置，可以为故事配置一些需要使用到的字段，比如开始时间、结束时间、优先级</w:t>
      </w:r>
    </w:p>
    <w:p w14:paraId="6F804DC1" w14:textId="23675F26" w:rsidR="003A628C" w:rsidRDefault="003A628C" w:rsidP="002A7627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FB9F6D1" wp14:editId="76731F36">
            <wp:extent cx="5274310" cy="345503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91B3" w14:textId="21D6427F" w:rsidR="0091452B" w:rsidRDefault="00A56FCE" w:rsidP="00A56F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设计完毕后，前往待办事项，把第一个迭代中所要完成的目标拖在一起</w:t>
      </w:r>
    </w:p>
    <w:p w14:paraId="739C9A61" w14:textId="7C6DD730" w:rsidR="00A56FCE" w:rsidRDefault="00A56FCE" w:rsidP="00A56FCE">
      <w:r>
        <w:rPr>
          <w:noProof/>
        </w:rPr>
        <w:lastRenderedPageBreak/>
        <w:drawing>
          <wp:inline distT="0" distB="0" distL="0" distR="0" wp14:anchorId="59C8FD03" wp14:editId="481583CB">
            <wp:extent cx="5274310" cy="202374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417A" w14:textId="7E9D215C" w:rsidR="00A56FCE" w:rsidRDefault="00A56FCE" w:rsidP="00A56F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随后开始冲刺，在面板中可以看到当前这个迭代的完成情况，即进度</w:t>
      </w:r>
    </w:p>
    <w:p w14:paraId="35E73F14" w14:textId="7E322171" w:rsidR="00A56FCE" w:rsidRDefault="00A56FCE" w:rsidP="00A56FCE">
      <w:r>
        <w:rPr>
          <w:noProof/>
        </w:rPr>
        <w:drawing>
          <wp:inline distT="0" distB="0" distL="0" distR="0" wp14:anchorId="14D63BA3" wp14:editId="77118D85">
            <wp:extent cx="5274310" cy="378841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F624" w14:textId="19613873" w:rsidR="00A05C34" w:rsidRDefault="00776AED" w:rsidP="00A56FCE">
      <w:r>
        <w:rPr>
          <w:rFonts w:hint="eastAsia"/>
        </w:rPr>
        <w:t>通过更好的字段配置，在页面上显示相应内容，可以更好了解当前项目</w:t>
      </w:r>
      <w:r w:rsidR="00E923A8">
        <w:rPr>
          <w:rFonts w:hint="eastAsia"/>
        </w:rPr>
        <w:t>进展</w:t>
      </w:r>
      <w:bookmarkStart w:id="0" w:name="_GoBack"/>
      <w:bookmarkEnd w:id="0"/>
    </w:p>
    <w:p w14:paraId="29D12351" w14:textId="4B5BD22C" w:rsidR="00A05C34" w:rsidRDefault="00A05C34" w:rsidP="00A56FCE">
      <w:pPr>
        <w:rPr>
          <w:rFonts w:hint="eastAsia"/>
        </w:rPr>
      </w:pPr>
      <w:r>
        <w:rPr>
          <w:noProof/>
        </w:rPr>
        <w:drawing>
          <wp:inline distT="0" distB="0" distL="0" distR="0" wp14:anchorId="1C9AB84E" wp14:editId="3097C05C">
            <wp:extent cx="5274310" cy="2265680"/>
            <wp:effectExtent l="0" t="0" r="254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10E4" w14:textId="5A7B82DF" w:rsidR="00A56FCE" w:rsidRDefault="00A56FCE" w:rsidP="00A56F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列表中同样可以看到详细信息</w:t>
      </w:r>
    </w:p>
    <w:p w14:paraId="43E20EC3" w14:textId="64E7131F" w:rsidR="00A56FCE" w:rsidRDefault="00A56FCE" w:rsidP="00A56FCE">
      <w:pPr>
        <w:rPr>
          <w:rFonts w:hint="eastAsia"/>
        </w:rPr>
      </w:pPr>
      <w:r>
        <w:rPr>
          <w:noProof/>
        </w:rPr>
        <w:drawing>
          <wp:inline distT="0" distB="0" distL="0" distR="0" wp14:anchorId="0FD569A0" wp14:editId="6168AA44">
            <wp:extent cx="5274310" cy="1808480"/>
            <wp:effectExtent l="0" t="0" r="254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96AC" w14:textId="0AE60E76" w:rsidR="00A56FCE" w:rsidRDefault="00A56FCE" w:rsidP="00A56F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全部完成后，在面板中点击“完成冲刺”即可</w:t>
      </w:r>
    </w:p>
    <w:p w14:paraId="7855B3F7" w14:textId="7A186235" w:rsidR="00A56FCE" w:rsidRPr="00064499" w:rsidRDefault="00A56FCE" w:rsidP="00A56FCE">
      <w:pPr>
        <w:rPr>
          <w:rFonts w:hint="eastAsia"/>
        </w:rPr>
      </w:pPr>
      <w:r>
        <w:rPr>
          <w:noProof/>
        </w:rPr>
        <w:drawing>
          <wp:inline distT="0" distB="0" distL="0" distR="0" wp14:anchorId="147C901B" wp14:editId="357EB54C">
            <wp:extent cx="5274310" cy="951230"/>
            <wp:effectExtent l="0" t="0" r="254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FCE" w:rsidRPr="000644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DA0731"/>
    <w:multiLevelType w:val="hybridMultilevel"/>
    <w:tmpl w:val="90383C66"/>
    <w:lvl w:ilvl="0" w:tplc="FB72D77E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DB6F28"/>
    <w:multiLevelType w:val="hybridMultilevel"/>
    <w:tmpl w:val="4A609428"/>
    <w:lvl w:ilvl="0" w:tplc="FFF4E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39"/>
    <w:rsid w:val="00021583"/>
    <w:rsid w:val="00064499"/>
    <w:rsid w:val="001B0071"/>
    <w:rsid w:val="001B6F8E"/>
    <w:rsid w:val="002A7627"/>
    <w:rsid w:val="002C7796"/>
    <w:rsid w:val="00370B2C"/>
    <w:rsid w:val="003A4FA9"/>
    <w:rsid w:val="003A628C"/>
    <w:rsid w:val="006E3FC9"/>
    <w:rsid w:val="00700039"/>
    <w:rsid w:val="00723A00"/>
    <w:rsid w:val="0077054E"/>
    <w:rsid w:val="00776AED"/>
    <w:rsid w:val="008659B9"/>
    <w:rsid w:val="00913E45"/>
    <w:rsid w:val="0091452B"/>
    <w:rsid w:val="00933E54"/>
    <w:rsid w:val="00997FD7"/>
    <w:rsid w:val="00A05C34"/>
    <w:rsid w:val="00A56FCE"/>
    <w:rsid w:val="00AA3E98"/>
    <w:rsid w:val="00B02665"/>
    <w:rsid w:val="00BA3C50"/>
    <w:rsid w:val="00BA6A13"/>
    <w:rsid w:val="00D51816"/>
    <w:rsid w:val="00E514CC"/>
    <w:rsid w:val="00E86544"/>
    <w:rsid w:val="00E9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343F"/>
  <w15:chartTrackingRefBased/>
  <w15:docId w15:val="{4EA6C91C-E25E-47D7-A381-6DA0341C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05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705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05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qFormat/>
    <w:rsid w:val="008659B9"/>
    <w:pPr>
      <w:autoSpaceDE w:val="0"/>
      <w:autoSpaceDN w:val="0"/>
      <w:jc w:val="left"/>
    </w:pPr>
    <w:rPr>
      <w:rFonts w:ascii="宋体" w:eastAsia="宋体" w:hAnsi="宋体" w:cs="宋体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8659B9"/>
    <w:pPr>
      <w:autoSpaceDE w:val="0"/>
      <w:autoSpaceDN w:val="0"/>
      <w:ind w:leftChars="200" w:left="420"/>
      <w:jc w:val="left"/>
    </w:pPr>
    <w:rPr>
      <w:rFonts w:ascii="宋体" w:eastAsia="宋体" w:hAnsi="宋体" w:cs="宋体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8659B9"/>
    <w:pPr>
      <w:autoSpaceDE w:val="0"/>
      <w:autoSpaceDN w:val="0"/>
      <w:ind w:leftChars="400" w:left="840"/>
      <w:jc w:val="left"/>
    </w:pPr>
    <w:rPr>
      <w:rFonts w:ascii="宋体" w:eastAsia="宋体" w:hAnsi="宋体" w:cs="宋体"/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77054E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77054E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7054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70B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2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嘉诚</dc:creator>
  <cp:keywords/>
  <dc:description/>
  <cp:lastModifiedBy>王 嘉诚</cp:lastModifiedBy>
  <cp:revision>18</cp:revision>
  <dcterms:created xsi:type="dcterms:W3CDTF">2024-09-25T13:51:00Z</dcterms:created>
  <dcterms:modified xsi:type="dcterms:W3CDTF">2024-09-25T16:34:00Z</dcterms:modified>
</cp:coreProperties>
</file>