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459FB" w14:textId="0616E3E1" w:rsidR="00C82ACA" w:rsidRPr="009A0D40" w:rsidRDefault="00C82ACA" w:rsidP="00C82ACA">
      <w:pPr>
        <w:jc w:val="center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t>实验</w:t>
      </w:r>
      <w:r w:rsidRPr="009A0D40">
        <w:rPr>
          <w:rFonts w:ascii="Times New Roman" w:hAnsi="Times New Roman" w:cs="Times New Roman"/>
          <w:b/>
          <w:sz w:val="40"/>
        </w:rPr>
        <w:t xml:space="preserve">  </w:t>
      </w:r>
      <w:r>
        <w:rPr>
          <w:rFonts w:ascii="Times New Roman" w:hAnsi="Times New Roman" w:cs="Times New Roman" w:hint="eastAsia"/>
          <w:b/>
          <w:sz w:val="40"/>
        </w:rPr>
        <w:t>软件架构</w:t>
      </w:r>
    </w:p>
    <w:p w14:paraId="30CCC3EE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</w:p>
    <w:p w14:paraId="3A8561D2" w14:textId="175438CC" w:rsidR="00C82ACA" w:rsidRPr="009A0D40" w:rsidRDefault="008A4056" w:rsidP="00C82ACA">
      <w:pPr>
        <w:rPr>
          <w:rFonts w:ascii="Times New Roman" w:hAnsi="Times New Roman" w:cs="Times New Roman"/>
          <w:b/>
          <w:sz w:val="24"/>
        </w:rPr>
      </w:pPr>
      <w:r>
        <w:rPr>
          <w:rFonts w:hint="eastAsia"/>
        </w:rPr>
        <w:t xml:space="preserve">实验者：单楚雄 </w:t>
      </w:r>
      <w:r>
        <w:t xml:space="preserve">  </w:t>
      </w:r>
      <w:r>
        <w:rPr>
          <w:rFonts w:hint="eastAsia"/>
        </w:rPr>
        <w:t>实验日期：2</w:t>
      </w:r>
      <w:r>
        <w:t>0</w:t>
      </w:r>
      <w:r>
        <w:rPr>
          <w:rFonts w:hint="eastAsia"/>
        </w:rPr>
        <w:t>24/</w:t>
      </w:r>
      <w:r>
        <w:t>4/1</w:t>
      </w:r>
      <w:r>
        <w:rPr>
          <w:rFonts w:hint="eastAsia"/>
        </w:rPr>
        <w:t>0</w:t>
      </w:r>
      <w:r>
        <w:t xml:space="preserve">   </w:t>
      </w:r>
      <w:r>
        <w:rPr>
          <w:rFonts w:hint="eastAsia"/>
        </w:rPr>
        <w:t>实验地点：信息楼2</w:t>
      </w:r>
      <w:r>
        <w:t>15</w:t>
      </w:r>
    </w:p>
    <w:p w14:paraId="2A067F65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一、实验目的</w:t>
      </w:r>
    </w:p>
    <w:p w14:paraId="565211D1" w14:textId="18EF6690" w:rsidR="00C82ACA" w:rsidRDefault="00C82ACA" w:rsidP="00C82ACA">
      <w:pPr>
        <w:rPr>
          <w:rFonts w:ascii="宋体" w:hAnsi="宋体"/>
        </w:rPr>
      </w:pPr>
      <w:r>
        <w:rPr>
          <w:rFonts w:ascii="宋体" w:hAnsi="宋体" w:hint="eastAsia"/>
        </w:rPr>
        <w:t>1</w:t>
      </w:r>
      <w:r w:rsidR="00B30B82">
        <w:rPr>
          <w:rFonts w:ascii="宋体" w:hAnsi="宋体" w:hint="eastAsia"/>
        </w:rPr>
        <w:t>熟悉</w:t>
      </w:r>
      <w:r w:rsidR="00AE06E2">
        <w:rPr>
          <w:rFonts w:ascii="宋体" w:hAnsi="宋体" w:hint="eastAsia"/>
        </w:rPr>
        <w:t>前后端分离下的</w:t>
      </w:r>
      <w:r>
        <w:rPr>
          <w:rFonts w:ascii="宋体" w:hAnsi="宋体" w:hint="eastAsia"/>
        </w:rPr>
        <w:t>软件架构</w:t>
      </w:r>
      <w:r w:rsidR="00B30B82">
        <w:rPr>
          <w:rFonts w:ascii="宋体" w:hAnsi="宋体" w:hint="eastAsia"/>
        </w:rPr>
        <w:t>。</w:t>
      </w:r>
    </w:p>
    <w:p w14:paraId="333E69CC" w14:textId="7530A029" w:rsidR="00B464D0" w:rsidRDefault="00B464D0" w:rsidP="00C82ACA">
      <w:pPr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实现前后端通信</w:t>
      </w:r>
    </w:p>
    <w:p w14:paraId="25826DBF" w14:textId="18C51E70" w:rsidR="00C82ACA" w:rsidRDefault="00B464D0" w:rsidP="00C82ACA">
      <w:pPr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实现后端与数据库通信</w:t>
      </w:r>
      <w:r>
        <w:rPr>
          <w:rFonts w:ascii="宋体" w:hAnsi="宋体"/>
        </w:rPr>
        <w:t xml:space="preserve"> </w:t>
      </w:r>
    </w:p>
    <w:p w14:paraId="089D6319" w14:textId="13537C11" w:rsidR="00B464D0" w:rsidRDefault="004E4C0A" w:rsidP="00C82ACA">
      <w:pPr>
        <w:rPr>
          <w:rFonts w:ascii="宋体" w:hAnsi="宋体"/>
        </w:rPr>
      </w:pP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完成前后端分离实验</w:t>
      </w:r>
      <w:r w:rsidR="009539A3">
        <w:rPr>
          <w:rFonts w:ascii="宋体" w:hAnsi="宋体" w:hint="eastAsia"/>
        </w:rPr>
        <w:t>《</w:t>
      </w:r>
      <w:r w:rsidR="009539A3">
        <w:rPr>
          <w:rFonts w:ascii="宋体" w:hAnsi="宋体" w:hint="eastAsia"/>
        </w:rPr>
        <w:t>Todos</w:t>
      </w:r>
      <w:r w:rsidR="009539A3">
        <w:rPr>
          <w:rFonts w:ascii="宋体" w:hAnsi="宋体" w:hint="eastAsia"/>
        </w:rPr>
        <w:t>》</w:t>
      </w:r>
    </w:p>
    <w:p w14:paraId="17B904AB" w14:textId="77777777" w:rsidR="00C82ACA" w:rsidRPr="00580ED4" w:rsidRDefault="00C82ACA" w:rsidP="00C82ACA">
      <w:pPr>
        <w:rPr>
          <w:rFonts w:ascii="Times New Roman" w:hAnsi="Times New Roman" w:cs="Times New Roman"/>
          <w:b/>
          <w:sz w:val="24"/>
        </w:rPr>
      </w:pPr>
    </w:p>
    <w:p w14:paraId="2FF4C427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二、实验装置</w:t>
      </w:r>
    </w:p>
    <w:p w14:paraId="2341E01E" w14:textId="77777777" w:rsidR="00C777C4" w:rsidRDefault="00C777C4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I</w:t>
      </w:r>
      <w:r>
        <w:rPr>
          <w:rFonts w:ascii="宋体" w:hAnsi="宋体"/>
        </w:rPr>
        <w:t xml:space="preserve">DE: </w:t>
      </w:r>
      <w:r w:rsidR="00A13074">
        <w:rPr>
          <w:rFonts w:ascii="宋体" w:hAnsi="宋体"/>
        </w:rPr>
        <w:t>VS Code</w:t>
      </w:r>
    </w:p>
    <w:p w14:paraId="18D69483" w14:textId="6BC69531" w:rsidR="00C777C4" w:rsidRDefault="00C777C4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后端（</w:t>
      </w:r>
      <w:r>
        <w:rPr>
          <w:rFonts w:ascii="宋体" w:hAnsi="宋体" w:hint="eastAsia"/>
        </w:rPr>
        <w:t>J</w:t>
      </w:r>
      <w:r>
        <w:rPr>
          <w:rFonts w:ascii="宋体" w:hAnsi="宋体"/>
        </w:rPr>
        <w:t>ava</w:t>
      </w:r>
      <w:r>
        <w:rPr>
          <w:rFonts w:ascii="宋体" w:hAnsi="宋体" w:hint="eastAsia"/>
        </w:rPr>
        <w:t>）</w:t>
      </w:r>
      <w:r>
        <w:rPr>
          <w:rFonts w:ascii="宋体" w:hAnsi="宋体" w:hint="eastAsia"/>
        </w:rPr>
        <w:t>:</w:t>
      </w:r>
      <w:r w:rsidR="00C82ACA">
        <w:rPr>
          <w:rFonts w:ascii="宋体" w:hAnsi="宋体"/>
        </w:rPr>
        <w:t xml:space="preserve"> </w:t>
      </w:r>
      <w:r w:rsidR="00A13074">
        <w:rPr>
          <w:rFonts w:ascii="宋体" w:hAnsi="宋体"/>
        </w:rPr>
        <w:t>jdk8</w:t>
      </w:r>
      <w:r w:rsidR="00A13074">
        <w:rPr>
          <w:rFonts w:ascii="宋体" w:hAnsi="宋体" w:hint="eastAsia"/>
        </w:rPr>
        <w:t>，</w:t>
      </w:r>
      <w:r w:rsidR="000C4957">
        <w:rPr>
          <w:rFonts w:ascii="宋体" w:hAnsi="宋体" w:hint="eastAsia"/>
        </w:rPr>
        <w:t>j</w:t>
      </w:r>
      <w:r w:rsidR="00A92FFD">
        <w:rPr>
          <w:rFonts w:ascii="宋体" w:hAnsi="宋体" w:hint="eastAsia"/>
        </w:rPr>
        <w:t>re8</w:t>
      </w:r>
    </w:p>
    <w:p w14:paraId="3C567B2D" w14:textId="756AE58C" w:rsidR="00C777C4" w:rsidRDefault="00C777C4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后端（</w:t>
      </w:r>
      <w:r>
        <w:rPr>
          <w:rFonts w:ascii="宋体" w:hAnsi="宋体" w:hint="eastAsia"/>
        </w:rPr>
        <w:t>node</w:t>
      </w:r>
      <w:r>
        <w:rPr>
          <w:rFonts w:ascii="宋体" w:hAnsi="宋体" w:hint="eastAsia"/>
        </w:rPr>
        <w:t>）：</w:t>
      </w:r>
      <w:r>
        <w:rPr>
          <w:rFonts w:ascii="宋体" w:hAnsi="宋体" w:hint="eastAsia"/>
        </w:rPr>
        <w:t>node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N</w:t>
      </w:r>
      <w:r>
        <w:rPr>
          <w:rFonts w:ascii="宋体" w:hAnsi="宋体"/>
        </w:rPr>
        <w:t>pm</w:t>
      </w:r>
    </w:p>
    <w:p w14:paraId="5C15D034" w14:textId="0110BCB7" w:rsidR="00C82ACA" w:rsidRDefault="00C777C4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数据库：</w:t>
      </w:r>
      <w:r w:rsidR="00A13074">
        <w:rPr>
          <w:rFonts w:ascii="宋体" w:hAnsi="宋体" w:hint="eastAsia"/>
        </w:rPr>
        <w:t>M</w:t>
      </w:r>
      <w:r w:rsidR="00A13074">
        <w:rPr>
          <w:rFonts w:ascii="宋体" w:hAnsi="宋体"/>
        </w:rPr>
        <w:t>ySQL</w:t>
      </w:r>
      <w:r w:rsidR="00A13074">
        <w:rPr>
          <w:rFonts w:ascii="宋体" w:hAnsi="宋体" w:hint="eastAsia"/>
        </w:rPr>
        <w:t>，</w:t>
      </w:r>
      <w:r w:rsidR="000C4957">
        <w:rPr>
          <w:rFonts w:ascii="宋体" w:hAnsi="宋体" w:hint="eastAsia"/>
        </w:rPr>
        <w:t>navicat</w:t>
      </w:r>
    </w:p>
    <w:p w14:paraId="7A246D14" w14:textId="2E9B37F4" w:rsidR="00F75363" w:rsidRPr="00BE0D89" w:rsidRDefault="00F75363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前端：</w:t>
      </w:r>
      <w:r>
        <w:rPr>
          <w:rFonts w:ascii="宋体" w:hAnsi="宋体" w:hint="eastAsia"/>
        </w:rPr>
        <w:t>Yarn</w:t>
      </w:r>
    </w:p>
    <w:p w14:paraId="4BE13208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</w:p>
    <w:p w14:paraId="19494044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三、实验内容</w:t>
      </w:r>
    </w:p>
    <w:p w14:paraId="29E518F3" w14:textId="26096F9F" w:rsidR="00C82ACA" w:rsidRPr="00AE6634" w:rsidRDefault="00644EC6" w:rsidP="00C82ACA">
      <w:pPr>
        <w:rPr>
          <w:rFonts w:ascii="黑体" w:eastAsia="黑体" w:hAnsi="黑体" w:cs="Times New Roman"/>
          <w:sz w:val="24"/>
        </w:rPr>
      </w:pPr>
      <w:r w:rsidRPr="00AE6634">
        <w:rPr>
          <w:rFonts w:ascii="黑体" w:eastAsia="黑体" w:hAnsi="黑体" w:cs="Times New Roman" w:hint="eastAsia"/>
          <w:sz w:val="24"/>
        </w:rPr>
        <w:t>1.</w:t>
      </w:r>
      <w:r w:rsidRPr="00AE6634">
        <w:rPr>
          <w:rFonts w:ascii="黑体" w:eastAsia="黑体" w:hAnsi="黑体" w:cs="Times New Roman"/>
          <w:sz w:val="24"/>
        </w:rPr>
        <w:t xml:space="preserve"> </w:t>
      </w:r>
      <w:r w:rsidR="009930CF" w:rsidRPr="00AE6634">
        <w:rPr>
          <w:rFonts w:ascii="黑体" w:eastAsia="黑体" w:hAnsi="黑体" w:cs="Times New Roman" w:hint="eastAsia"/>
          <w:sz w:val="24"/>
        </w:rPr>
        <w:t>MVC架构</w:t>
      </w:r>
    </w:p>
    <w:p w14:paraId="530BFBBB" w14:textId="5D12C108" w:rsidR="006C1906" w:rsidRPr="00872C74" w:rsidRDefault="007E7992" w:rsidP="00C82ACA">
      <w:pPr>
        <w:rPr>
          <w:rFonts w:ascii="Times New Roman" w:hAnsi="Times New Roman" w:cs="Times New Roman"/>
          <w:sz w:val="24"/>
        </w:rPr>
      </w:pPr>
      <w:r w:rsidRPr="007E799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192CF3D" wp14:editId="09ACD276">
            <wp:extent cx="5639422" cy="23254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858" cy="233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E483" w14:textId="7A968CB8" w:rsidR="00C82ACA" w:rsidRPr="009A0D40" w:rsidRDefault="00C82ACA" w:rsidP="00C82ACA">
      <w:pPr>
        <w:rPr>
          <w:rFonts w:ascii="Times New Roman" w:hAnsi="Times New Roman" w:cs="Times New Roman"/>
          <w:sz w:val="24"/>
        </w:rPr>
      </w:pPr>
    </w:p>
    <w:p w14:paraId="381D654F" w14:textId="00F80A93" w:rsidR="00C82ACA" w:rsidRPr="00AE6634" w:rsidRDefault="00C6310D" w:rsidP="00C82ACA">
      <w:pPr>
        <w:rPr>
          <w:rFonts w:ascii="黑体" w:eastAsia="黑体" w:hAnsi="黑体" w:cs="Times New Roman"/>
          <w:sz w:val="24"/>
        </w:rPr>
      </w:pPr>
      <w:r w:rsidRPr="00AE6634">
        <w:rPr>
          <w:rFonts w:ascii="黑体" w:eastAsia="黑体" w:hAnsi="黑体" w:cs="Times New Roman" w:hint="eastAsia"/>
          <w:sz w:val="24"/>
        </w:rPr>
        <w:t>2.</w:t>
      </w:r>
      <w:r w:rsidRPr="00AE6634">
        <w:rPr>
          <w:rFonts w:ascii="黑体" w:eastAsia="黑体" w:hAnsi="黑体" w:cs="Times New Roman"/>
          <w:sz w:val="24"/>
        </w:rPr>
        <w:t xml:space="preserve"> </w:t>
      </w:r>
      <w:r w:rsidR="002E0A8F" w:rsidRPr="00AE6634">
        <w:rPr>
          <w:rFonts w:ascii="黑体" w:eastAsia="黑体" w:hAnsi="黑体" w:cs="Times New Roman" w:hint="eastAsia"/>
          <w:sz w:val="24"/>
        </w:rPr>
        <w:t>系统流程</w:t>
      </w:r>
    </w:p>
    <w:p w14:paraId="5AC45ADE" w14:textId="30105BEA" w:rsidR="00C82ACA" w:rsidRPr="009A0D40" w:rsidRDefault="001347A8" w:rsidP="00C82ACA">
      <w:pPr>
        <w:rPr>
          <w:rFonts w:ascii="Times New Roman" w:hAnsi="Times New Roman" w:cs="Times New Roman"/>
          <w:sz w:val="24"/>
        </w:rPr>
      </w:pPr>
      <w:r w:rsidRPr="001347A8">
        <w:rPr>
          <w:noProof/>
        </w:rPr>
        <w:lastRenderedPageBreak/>
        <w:drawing>
          <wp:inline distT="0" distB="0" distL="0" distR="0" wp14:anchorId="256DBD18" wp14:editId="3009117B">
            <wp:extent cx="5274310" cy="38887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7A8">
        <w:rPr>
          <w:noProof/>
        </w:rPr>
        <w:t xml:space="preserve"> </w:t>
      </w:r>
    </w:p>
    <w:p w14:paraId="0DEB89CB" w14:textId="59EE6D21" w:rsidR="008078D6" w:rsidRDefault="008078D6" w:rsidP="00C82ACA">
      <w:pPr>
        <w:rPr>
          <w:rFonts w:ascii="黑体" w:eastAsia="黑体" w:hAnsi="黑体" w:cs="Times New Roman"/>
          <w:sz w:val="24"/>
        </w:rPr>
      </w:pPr>
    </w:p>
    <w:p w14:paraId="2ADD74B7" w14:textId="77777777" w:rsidR="00F90F48" w:rsidRDefault="00F90F48" w:rsidP="00C82ACA">
      <w:pPr>
        <w:rPr>
          <w:rFonts w:ascii="黑体" w:eastAsia="黑体" w:hAnsi="黑体" w:cs="Times New Roman"/>
          <w:sz w:val="24"/>
        </w:rPr>
      </w:pPr>
    </w:p>
    <w:p w14:paraId="03A06F10" w14:textId="73A9F379" w:rsidR="00252743" w:rsidRPr="001B69FE" w:rsidRDefault="00385731" w:rsidP="00C82ACA">
      <w:pPr>
        <w:rPr>
          <w:rFonts w:ascii="黑体" w:eastAsia="黑体" w:hAnsi="黑体" w:cs="Times New Roman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t>3</w:t>
      </w:r>
      <w:r w:rsidRPr="001B69FE">
        <w:rPr>
          <w:rFonts w:ascii="黑体" w:eastAsia="黑体" w:hAnsi="黑体" w:cs="Times New Roman"/>
          <w:sz w:val="24"/>
        </w:rPr>
        <w:t xml:space="preserve">. </w:t>
      </w:r>
      <w:r w:rsidRPr="001B69FE">
        <w:rPr>
          <w:rFonts w:ascii="黑体" w:eastAsia="黑体" w:hAnsi="黑体" w:cs="Times New Roman" w:hint="eastAsia"/>
          <w:sz w:val="24"/>
        </w:rPr>
        <w:t>后端连接数据库</w:t>
      </w:r>
    </w:p>
    <w:p w14:paraId="396F4685" w14:textId="77777777" w:rsidR="00E45968" w:rsidRPr="001B69FE" w:rsidRDefault="00E45968" w:rsidP="00E45968">
      <w:pPr>
        <w:rPr>
          <w:rFonts w:ascii="黑体" w:eastAsia="黑体" w:hAnsi="黑体" w:cs="Times New Roman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t>3.1配置文件</w:t>
      </w:r>
    </w:p>
    <w:p w14:paraId="2487E73A" w14:textId="0919CC81" w:rsidR="00920C6E" w:rsidRDefault="00920C6E" w:rsidP="00C82AC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进入</w:t>
      </w:r>
      <w:r>
        <w:rPr>
          <w:rFonts w:ascii="Times New Roman" w:hAnsi="Times New Roman" w:cs="Times New Roman" w:hint="eastAsia"/>
          <w:sz w:val="24"/>
        </w:rPr>
        <w:t>b</w:t>
      </w:r>
      <w:r>
        <w:rPr>
          <w:rFonts w:ascii="Times New Roman" w:hAnsi="Times New Roman" w:cs="Times New Roman"/>
          <w:sz w:val="24"/>
        </w:rPr>
        <w:t>e-spring/src/main/resources</w:t>
      </w:r>
      <w:r>
        <w:rPr>
          <w:rFonts w:ascii="Times New Roman" w:hAnsi="Times New Roman" w:cs="Times New Roman" w:hint="eastAsia"/>
          <w:sz w:val="24"/>
        </w:rPr>
        <w:t>，创建</w:t>
      </w:r>
      <w:r w:rsidRPr="00920C6E">
        <w:rPr>
          <w:rFonts w:ascii="Times New Roman" w:hAnsi="Times New Roman" w:cs="Times New Roman"/>
          <w:sz w:val="24"/>
        </w:rPr>
        <w:t>application.properties</w:t>
      </w:r>
    </w:p>
    <w:p w14:paraId="3B22BB07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spring.jpa.hibernate.ddl-auto=update</w:t>
      </w:r>
    </w:p>
    <w:p w14:paraId="3E6DC25A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spring.datasource.url=jdbc:mysql://${MYSQL_HOST:localhost}:3306/todos</w:t>
      </w:r>
    </w:p>
    <w:p w14:paraId="13C5C320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spring.datasource.username=root</w:t>
      </w:r>
    </w:p>
    <w:p w14:paraId="24DB6098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spring.datasource.password=root</w:t>
      </w:r>
    </w:p>
    <w:p w14:paraId="6805852F" w14:textId="0F156304" w:rsidR="00DA032B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spring.datasource.driver-class-name =com.mysql.jdbc.Driver</w:t>
      </w:r>
    </w:p>
    <w:p w14:paraId="66E4167E" w14:textId="77777777" w:rsidR="00DB7CA1" w:rsidRDefault="00DB7CA1" w:rsidP="00DB7CA1">
      <w:pPr>
        <w:rPr>
          <w:rFonts w:ascii="Times New Roman" w:hAnsi="Times New Roman" w:cs="Times New Roman"/>
          <w:sz w:val="24"/>
        </w:rPr>
      </w:pPr>
    </w:p>
    <w:p w14:paraId="2703DB04" w14:textId="3C3568E2" w:rsidR="00AE37DA" w:rsidRPr="001B69FE" w:rsidRDefault="00AE37DA" w:rsidP="00AE37DA">
      <w:pPr>
        <w:rPr>
          <w:rFonts w:ascii="黑体" w:eastAsia="黑体" w:hAnsi="黑体" w:cs="Times New Roman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t>3</w:t>
      </w:r>
      <w:r w:rsidRPr="001B69FE">
        <w:rPr>
          <w:rFonts w:ascii="黑体" w:eastAsia="黑体" w:hAnsi="黑体" w:cs="Times New Roman"/>
          <w:sz w:val="24"/>
        </w:rPr>
        <w:t>.</w:t>
      </w:r>
      <w:r w:rsidRPr="001B69FE">
        <w:rPr>
          <w:rFonts w:ascii="黑体" w:eastAsia="黑体" w:hAnsi="黑体" w:cs="Times New Roman" w:hint="eastAsia"/>
          <w:sz w:val="24"/>
        </w:rPr>
        <w:t>2</w:t>
      </w:r>
      <w:r w:rsidRPr="001B69FE">
        <w:rPr>
          <w:rFonts w:ascii="黑体" w:eastAsia="黑体" w:hAnsi="黑体" w:cs="Times New Roman"/>
          <w:sz w:val="24"/>
        </w:rPr>
        <w:t xml:space="preserve"> </w:t>
      </w:r>
      <w:r w:rsidRPr="001B69FE">
        <w:rPr>
          <w:rFonts w:ascii="黑体" w:eastAsia="黑体" w:hAnsi="黑体" w:cs="Times New Roman" w:hint="eastAsia"/>
          <w:sz w:val="24"/>
        </w:rPr>
        <w:t>定义数据访问层</w:t>
      </w:r>
      <w:r w:rsidRPr="001B69FE">
        <w:rPr>
          <w:rFonts w:ascii="黑体" w:eastAsia="黑体" w:hAnsi="黑体" w:cs="Times New Roman"/>
          <w:sz w:val="24"/>
        </w:rPr>
        <w:t>Data Access Object</w:t>
      </w:r>
    </w:p>
    <w:p w14:paraId="4E34D94B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package com.example.accessingdatamysql;</w:t>
      </w:r>
    </w:p>
    <w:p w14:paraId="5C80FE84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</w:p>
    <w:p w14:paraId="5BB0F9D9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org.springframework.boot.SpringApplication;</w:t>
      </w:r>
    </w:p>
    <w:p w14:paraId="2F6DE940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org.springframework.boot.autoconfigure.SpringBootApplication;</w:t>
      </w:r>
    </w:p>
    <w:p w14:paraId="269A19EA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</w:p>
    <w:p w14:paraId="00E0DB70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@SpringBootApplication</w:t>
      </w:r>
    </w:p>
    <w:p w14:paraId="4D4EF85B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public class AccessingDataMysqlApplication {</w:t>
      </w:r>
    </w:p>
    <w:p w14:paraId="699A9C64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public static void main(String[] args) {</w:t>
      </w:r>
    </w:p>
    <w:p w14:paraId="6B6E8BC1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SpringApplication.run(AccessingDataMysqlApplication.class, args);</w:t>
      </w:r>
    </w:p>
    <w:p w14:paraId="0AF46CBE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}</w:t>
      </w:r>
    </w:p>
    <w:p w14:paraId="5478528D" w14:textId="5DFC71CA" w:rsidR="00AE37DA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}</w:t>
      </w:r>
    </w:p>
    <w:p w14:paraId="4A9B0684" w14:textId="21118024" w:rsidR="00E45968" w:rsidRPr="001B69FE" w:rsidRDefault="00E45968" w:rsidP="00E45968">
      <w:pPr>
        <w:rPr>
          <w:rFonts w:ascii="黑体" w:eastAsia="黑体" w:hAnsi="黑体" w:cs="Times New Roman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lastRenderedPageBreak/>
        <w:t>3.</w:t>
      </w:r>
      <w:r w:rsidR="00AE37DA" w:rsidRPr="001B69FE">
        <w:rPr>
          <w:rFonts w:ascii="黑体" w:eastAsia="黑体" w:hAnsi="黑体" w:cs="Times New Roman" w:hint="eastAsia"/>
          <w:sz w:val="24"/>
        </w:rPr>
        <w:t>3</w:t>
      </w:r>
      <w:r w:rsidRPr="001B69FE">
        <w:rPr>
          <w:rFonts w:ascii="黑体" w:eastAsia="黑体" w:hAnsi="黑体" w:cs="Times New Roman" w:hint="eastAsia"/>
          <w:sz w:val="24"/>
        </w:rPr>
        <w:t>定义数据模型Model</w:t>
      </w:r>
    </w:p>
    <w:p w14:paraId="14D5C4E3" w14:textId="7D8D0EDA" w:rsidR="00CC2EB8" w:rsidRDefault="00CC2EB8" w:rsidP="00E4596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进入</w:t>
      </w:r>
      <w:r>
        <w:rPr>
          <w:rFonts w:ascii="Times New Roman" w:hAnsi="Times New Roman" w:cs="Times New Roman" w:hint="eastAsia"/>
          <w:sz w:val="24"/>
        </w:rPr>
        <w:t>b</w:t>
      </w:r>
      <w:r>
        <w:rPr>
          <w:rFonts w:ascii="Times New Roman" w:hAnsi="Times New Roman" w:cs="Times New Roman"/>
          <w:sz w:val="24"/>
        </w:rPr>
        <w:t>e-spring/src/main/java/com/example/accessingdatamysql/model</w:t>
      </w:r>
      <w:r>
        <w:rPr>
          <w:rFonts w:ascii="Times New Roman" w:hAnsi="Times New Roman" w:cs="Times New Roman" w:hint="eastAsia"/>
          <w:sz w:val="24"/>
        </w:rPr>
        <w:t>，创建</w:t>
      </w:r>
      <w:r>
        <w:rPr>
          <w:rFonts w:ascii="Times New Roman" w:hAnsi="Times New Roman" w:cs="Times New Roman" w:hint="eastAsia"/>
          <w:sz w:val="24"/>
        </w:rPr>
        <w:t>T</w:t>
      </w:r>
      <w:r>
        <w:rPr>
          <w:rFonts w:ascii="Times New Roman" w:hAnsi="Times New Roman" w:cs="Times New Roman"/>
          <w:sz w:val="24"/>
        </w:rPr>
        <w:t>odoList.java</w:t>
      </w:r>
    </w:p>
    <w:p w14:paraId="38B9C1E6" w14:textId="4DEBEEB5" w:rsidR="002260FD" w:rsidRPr="007F3EC3" w:rsidRDefault="00887ACB" w:rsidP="00C82ACA">
      <w:pPr>
        <w:rPr>
          <w:rFonts w:ascii="黑体" w:eastAsia="黑体" w:hAnsi="黑体" w:cs="Times New Roman"/>
          <w:b/>
          <w:bCs/>
          <w:sz w:val="24"/>
        </w:rPr>
      </w:pPr>
      <w:r w:rsidRPr="007F3EC3">
        <w:rPr>
          <w:rFonts w:ascii="黑体" w:eastAsia="黑体" w:hAnsi="黑体" w:cs="Times New Roman" w:hint="eastAsia"/>
          <w:b/>
          <w:bCs/>
          <w:sz w:val="24"/>
        </w:rPr>
        <w:t>4.</w:t>
      </w:r>
      <w:r w:rsidRPr="007F3EC3">
        <w:rPr>
          <w:rFonts w:ascii="黑体" w:eastAsia="黑体" w:hAnsi="黑体" w:cs="Times New Roman"/>
          <w:b/>
          <w:bCs/>
          <w:sz w:val="24"/>
        </w:rPr>
        <w:t xml:space="preserve"> </w:t>
      </w:r>
      <w:r w:rsidR="001C5090" w:rsidRPr="007F3EC3">
        <w:rPr>
          <w:rFonts w:ascii="黑体" w:eastAsia="黑体" w:hAnsi="黑体" w:cs="Times New Roman" w:hint="eastAsia"/>
          <w:b/>
          <w:bCs/>
          <w:sz w:val="24"/>
        </w:rPr>
        <w:t>后端操作数据库</w:t>
      </w:r>
    </w:p>
    <w:p w14:paraId="5FADBD66" w14:textId="79BBB20A" w:rsidR="00A14D3E" w:rsidRPr="007F3EC3" w:rsidRDefault="00CA09C0" w:rsidP="00C82ACA">
      <w:pPr>
        <w:rPr>
          <w:rFonts w:ascii="黑体" w:eastAsia="黑体" w:hAnsi="黑体" w:cs="Times New Roman"/>
          <w:sz w:val="24"/>
        </w:rPr>
      </w:pPr>
      <w:r w:rsidRPr="007F3EC3">
        <w:rPr>
          <w:rFonts w:ascii="黑体" w:eastAsia="黑体" w:hAnsi="黑体" w:cs="Times New Roman" w:hint="eastAsia"/>
          <w:sz w:val="24"/>
        </w:rPr>
        <w:t>4.1查询数据库中所有todos</w:t>
      </w:r>
    </w:p>
    <w:p w14:paraId="059B30A1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public @ResponseBody Iterable&lt;TodoList&gt; getAllTodos() {</w:t>
      </w:r>
    </w:p>
    <w:p w14:paraId="2DA54730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// This returns a JSON or XML with the todos</w:t>
      </w:r>
    </w:p>
    <w:p w14:paraId="38A8C6D8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return todoListRepository.findAll();</w:t>
      </w:r>
    </w:p>
    <w:p w14:paraId="7C21EAB0" w14:textId="3DE10E1B" w:rsidR="00DA032B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}</w:t>
      </w:r>
    </w:p>
    <w:p w14:paraId="30AA16CE" w14:textId="409DADD0" w:rsidR="006104EC" w:rsidRPr="005E4DEE" w:rsidRDefault="006104EC" w:rsidP="00C82ACA">
      <w:pPr>
        <w:rPr>
          <w:rFonts w:ascii="黑体" w:eastAsia="黑体" w:hAnsi="黑体" w:cs="Times New Roman"/>
          <w:sz w:val="24"/>
        </w:rPr>
      </w:pPr>
      <w:r w:rsidRPr="005E4DEE">
        <w:rPr>
          <w:rFonts w:ascii="黑体" w:eastAsia="黑体" w:hAnsi="黑体" w:cs="Times New Roman" w:hint="eastAsia"/>
          <w:sz w:val="24"/>
        </w:rPr>
        <w:t>4.2往数据库里增加一条todo</w:t>
      </w:r>
    </w:p>
    <w:p w14:paraId="0D810881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public @ResponseBody String addNewTodo (@RequestBody String todo) {</w:t>
      </w:r>
    </w:p>
    <w:p w14:paraId="2A2FECAB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todoObj = JSON.parseObject(todo, Map.class);</w:t>
      </w:r>
    </w:p>
    <w:p w14:paraId="0B97319E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todoMap = JSON.parseObject(todoObj.get("data").toString(), Map.class);</w:t>
      </w:r>
    </w:p>
    <w:p w14:paraId="4257378A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TodoList newTodo = new TodoList();</w:t>
      </w:r>
    </w:p>
    <w:p w14:paraId="26FA8B5E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newTodo.setId(todoMap.get("id").toString());</w:t>
      </w:r>
    </w:p>
    <w:p w14:paraId="74C14DA4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newTodo.setText(todoMap.get("text").toString());</w:t>
      </w:r>
    </w:p>
    <w:p w14:paraId="36CC8B22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newTodo.setFinished(0);</w:t>
      </w:r>
    </w:p>
    <w:p w14:paraId="6002693F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todoListRepository.save(newTodo);</w:t>
      </w:r>
    </w:p>
    <w:p w14:paraId="578C842E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return "Saved";</w:t>
      </w:r>
    </w:p>
    <w:p w14:paraId="6734C7F4" w14:textId="44B7C0F0" w:rsidR="007764BF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}</w:t>
      </w:r>
    </w:p>
    <w:p w14:paraId="16628FA9" w14:textId="3192C8F9" w:rsidR="006104EC" w:rsidRPr="00D14199" w:rsidRDefault="005F0BA9" w:rsidP="00C82ACA">
      <w:pPr>
        <w:rPr>
          <w:rFonts w:ascii="黑体" w:eastAsia="黑体" w:hAnsi="黑体" w:cs="Times New Roman"/>
          <w:sz w:val="24"/>
        </w:rPr>
      </w:pPr>
      <w:r w:rsidRPr="00D14199">
        <w:rPr>
          <w:rFonts w:ascii="黑体" w:eastAsia="黑体" w:hAnsi="黑体" w:cs="Times New Roman" w:hint="eastAsia"/>
          <w:sz w:val="24"/>
        </w:rPr>
        <w:t>4.3修改数据库中todo的finish状态</w:t>
      </w:r>
    </w:p>
    <w:p w14:paraId="72D79C7A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public @ResponseBody String fininshTodo (@RequestBody String todo) {</w:t>
      </w:r>
    </w:p>
    <w:p w14:paraId="549AE623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todoObj = JSON.parseObject(todo, Map.class);</w:t>
      </w:r>
    </w:p>
    <w:p w14:paraId="557BA342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todoMap = JSON.parseObject(todoObj.get("data").toString(), Map.class);</w:t>
      </w:r>
    </w:p>
    <w:p w14:paraId="0332ECF4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TodoList newTodo = todoListRepository.findById(todoMap.get("id").toString()).get();</w:t>
      </w:r>
    </w:p>
    <w:p w14:paraId="53B8F52D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newTodo.setFinished("true".equals(todoMap.get("finished").toString()) ? 1 : 0);</w:t>
      </w:r>
    </w:p>
    <w:p w14:paraId="79A2A373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todoListRepository.save(newTodo);</w:t>
      </w:r>
    </w:p>
    <w:p w14:paraId="6F657D64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return "Saved";</w:t>
      </w:r>
    </w:p>
    <w:p w14:paraId="40B16D06" w14:textId="23886708" w:rsidR="005F0BA9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}</w:t>
      </w:r>
    </w:p>
    <w:p w14:paraId="2E237633" w14:textId="41531DBA" w:rsidR="00140D7E" w:rsidRPr="00103149" w:rsidRDefault="00140D7E" w:rsidP="00C82ACA">
      <w:pPr>
        <w:rPr>
          <w:rFonts w:ascii="黑体" w:eastAsia="黑体" w:hAnsi="黑体" w:cs="Times New Roman"/>
          <w:sz w:val="24"/>
        </w:rPr>
      </w:pPr>
      <w:r w:rsidRPr="00103149">
        <w:rPr>
          <w:rFonts w:ascii="黑体" w:eastAsia="黑体" w:hAnsi="黑体" w:cs="Times New Roman" w:hint="eastAsia"/>
          <w:sz w:val="24"/>
        </w:rPr>
        <w:t>4.4根据id删除数据库中的一条todo</w:t>
      </w:r>
    </w:p>
    <w:p w14:paraId="18553E87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public @ResponseBody String deleteTodo (@RequestBody String todo) {</w:t>
      </w:r>
    </w:p>
    <w:p w14:paraId="194C87B4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todoObj = JSON.parseObject(todo, Map.class);</w:t>
      </w:r>
    </w:p>
    <w:p w14:paraId="27FEC2E2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todoMap = JSON.parseObject(todoObj.get("data").toString(), Map.class);</w:t>
      </w:r>
    </w:p>
    <w:p w14:paraId="73871E4E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todoListRepository.deleteById(todoMap.get("id").toString());</w:t>
      </w:r>
    </w:p>
    <w:p w14:paraId="21A29E1C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return todoMap.get("id").toString();</w:t>
      </w:r>
    </w:p>
    <w:p w14:paraId="2CA8379F" w14:textId="769850BD" w:rsidR="00140D7E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}</w:t>
      </w:r>
    </w:p>
    <w:p w14:paraId="0578F440" w14:textId="5FE9C1B8" w:rsidR="00934B24" w:rsidRPr="00961C4E" w:rsidRDefault="00934B24" w:rsidP="00C82ACA">
      <w:pPr>
        <w:rPr>
          <w:rFonts w:ascii="黑体" w:eastAsia="黑体" w:hAnsi="黑体" w:cs="Times New Roman"/>
          <w:sz w:val="24"/>
        </w:rPr>
      </w:pPr>
      <w:r w:rsidRPr="00961C4E">
        <w:rPr>
          <w:rFonts w:ascii="黑体" w:eastAsia="黑体" w:hAnsi="黑体" w:cs="Times New Roman" w:hint="eastAsia"/>
          <w:sz w:val="24"/>
        </w:rPr>
        <w:t>4.5</w:t>
      </w:r>
      <w:r w:rsidRPr="00961C4E">
        <w:rPr>
          <w:rFonts w:ascii="黑体" w:eastAsia="黑体" w:hAnsi="黑体" w:cs="Times New Roman"/>
          <w:sz w:val="24"/>
        </w:rPr>
        <w:t xml:space="preserve"> </w:t>
      </w:r>
      <w:r w:rsidRPr="00961C4E">
        <w:rPr>
          <w:rFonts w:ascii="黑体" w:eastAsia="黑体" w:hAnsi="黑体" w:cs="Times New Roman" w:hint="eastAsia"/>
          <w:sz w:val="24"/>
        </w:rPr>
        <w:t>修改为rest风格</w:t>
      </w:r>
    </w:p>
    <w:p w14:paraId="4B5F93C7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@RequestMapping(path="/api") </w:t>
      </w:r>
    </w:p>
    <w:p w14:paraId="2CB51037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@GetMapping(path="/getTodos")</w:t>
      </w:r>
    </w:p>
    <w:p w14:paraId="393BCD12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lastRenderedPageBreak/>
        <w:t>@PostMapping(path="/addTodo", produces="application/json;charset=UTF-8")</w:t>
      </w:r>
    </w:p>
    <w:p w14:paraId="46370321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@PostMapping(path="/finishTodo", produces="application/json;charset=UTF-8")</w:t>
      </w:r>
    </w:p>
    <w:p w14:paraId="25B9984C" w14:textId="477FEFCA" w:rsidR="00C71D26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@PostMapping(path="/delTodo", produces="application/json;charset=UTF-8")</w:t>
      </w:r>
    </w:p>
    <w:p w14:paraId="30BD3A50" w14:textId="7E1FCD0B" w:rsidR="006D3EF5" w:rsidRPr="005F5DF7" w:rsidRDefault="006D3EF5" w:rsidP="00C82ACA">
      <w:pPr>
        <w:rPr>
          <w:rFonts w:ascii="黑体" w:eastAsia="黑体" w:hAnsi="黑体" w:cs="Times New Roman"/>
          <w:sz w:val="24"/>
        </w:rPr>
      </w:pPr>
      <w:r w:rsidRPr="005F5DF7">
        <w:rPr>
          <w:rFonts w:ascii="黑体" w:eastAsia="黑体" w:hAnsi="黑体" w:cs="Times New Roman" w:hint="eastAsia"/>
          <w:sz w:val="24"/>
        </w:rPr>
        <w:t>4.6</w:t>
      </w:r>
      <w:r w:rsidRPr="005F5DF7">
        <w:rPr>
          <w:rFonts w:ascii="黑体" w:eastAsia="黑体" w:hAnsi="黑体" w:cs="Times New Roman"/>
          <w:sz w:val="24"/>
        </w:rPr>
        <w:t xml:space="preserve"> </w:t>
      </w:r>
      <w:r w:rsidR="004515F7" w:rsidRPr="005F5DF7">
        <w:rPr>
          <w:rFonts w:ascii="黑体" w:eastAsia="黑体" w:hAnsi="黑体" w:cs="Times New Roman" w:hint="eastAsia"/>
          <w:sz w:val="24"/>
        </w:rPr>
        <w:t>完整的</w:t>
      </w:r>
      <w:r w:rsidR="004515F7" w:rsidRPr="005F5DF7">
        <w:rPr>
          <w:rFonts w:ascii="黑体" w:eastAsia="黑体" w:hAnsi="黑体" w:cs="Times New Roman"/>
          <w:sz w:val="24"/>
        </w:rPr>
        <w:t>Controller</w:t>
      </w:r>
    </w:p>
    <w:p w14:paraId="0C4141F6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package com.example.accessingdatamysql;</w:t>
      </w:r>
    </w:p>
    <w:p w14:paraId="3E8C40E0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</w:p>
    <w:p w14:paraId="25A1A84B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org.springframework.beans.factory.annotation.Autowired;</w:t>
      </w:r>
    </w:p>
    <w:p w14:paraId="45C213B2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org.springframework.stereotype.Controller;</w:t>
      </w:r>
    </w:p>
    <w:p w14:paraId="417A7452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org.springframework.web.bind.annotation.GetMapping;</w:t>
      </w:r>
    </w:p>
    <w:p w14:paraId="11CD53C5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org.springframework.web.bind.annotation.PostMapping;</w:t>
      </w:r>
    </w:p>
    <w:p w14:paraId="0D136836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org.springframework.web.bind.annotation.DeleteMapping;</w:t>
      </w:r>
    </w:p>
    <w:p w14:paraId="3C91A992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org.springframework.web.bind.annotation.RequestMapping;</w:t>
      </w:r>
    </w:p>
    <w:p w14:paraId="3B232A98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org.springframework.web.bind.annotation.RequestParam;</w:t>
      </w:r>
    </w:p>
    <w:p w14:paraId="4F25D9EA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org.springframework.web.bind.annotation.ResponseBody;</w:t>
      </w:r>
    </w:p>
    <w:p w14:paraId="7A25D7E5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org.springframework.web.bind.annotation.RequestBody;</w:t>
      </w:r>
    </w:p>
    <w:p w14:paraId="18D86FFE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com.alibaba.fastjson.JSON;</w:t>
      </w:r>
    </w:p>
    <w:p w14:paraId="424D2A3B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import java.util.Map;</w:t>
      </w:r>
    </w:p>
    <w:p w14:paraId="2559F3CD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</w:p>
    <w:p w14:paraId="06EAB533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@Controller // This means that this class is a Controller</w:t>
      </w:r>
    </w:p>
    <w:p w14:paraId="75362211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@RequestMapping(path="/api") // This means URL's start with /api (after Application path)</w:t>
      </w:r>
    </w:p>
    <w:p w14:paraId="38C5DD63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public class MainController {</w:t>
      </w:r>
    </w:p>
    <w:p w14:paraId="19CAF882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@Autowired // This means to get the bean called todoListRepository Which is auto-generated by Spring, we will use it to handle the data</w:t>
      </w:r>
    </w:p>
    <w:p w14:paraId="1AAC4907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private TodoListRepository todoListRepository;</w:t>
      </w:r>
    </w:p>
    <w:p w14:paraId="5E7A550D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</w:p>
    <w:p w14:paraId="161DC6D1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@GetMapping(path="/getTodos")</w:t>
      </w:r>
    </w:p>
    <w:p w14:paraId="0F60F368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public @ResponseBody Iterable&lt;TodoList&gt; getAllTodos() {</w:t>
      </w:r>
    </w:p>
    <w:p w14:paraId="15668818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// This returns a JSON or XML with the todos</w:t>
      </w:r>
    </w:p>
    <w:p w14:paraId="197FB3BF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return todoListRepository.findAll();</w:t>
      </w:r>
    </w:p>
    <w:p w14:paraId="531F749C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}</w:t>
      </w:r>
    </w:p>
    <w:p w14:paraId="78C976C9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</w:p>
    <w:p w14:paraId="63DEEF5C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@PostMapping(path="/addTodo", produces="application/json;charset=UTF-8") // Map ONLY POST Requests</w:t>
      </w:r>
    </w:p>
    <w:p w14:paraId="7A917D73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public @ResponseBody String addNewTodo (@RequestBody String todo) {</w:t>
      </w:r>
    </w:p>
    <w:p w14:paraId="3A86AD99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todoObj = JSON.parseObject(todo, Map.class);</w:t>
      </w:r>
    </w:p>
    <w:p w14:paraId="5BBE9422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todoMap = JSON.parseObject(todoObj.get("data").toString(), Map.class);</w:t>
      </w:r>
    </w:p>
    <w:p w14:paraId="3945B61E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TodoList newTodo = new TodoList();</w:t>
      </w:r>
    </w:p>
    <w:p w14:paraId="4268679A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newTodo.setId(todoMap.get("id").toString());</w:t>
      </w:r>
    </w:p>
    <w:p w14:paraId="3A5B5C75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newTodo.setText(todoMap.get("text").toString());</w:t>
      </w:r>
    </w:p>
    <w:p w14:paraId="5DF6C25A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newTodo.setFinished(0);</w:t>
      </w:r>
    </w:p>
    <w:p w14:paraId="5E8AEC55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todoListRepository.save(newTodo);</w:t>
      </w:r>
    </w:p>
    <w:p w14:paraId="12995977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return "Saved";</w:t>
      </w:r>
    </w:p>
    <w:p w14:paraId="2009E2E1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lastRenderedPageBreak/>
        <w:t xml:space="preserve">  }</w:t>
      </w:r>
    </w:p>
    <w:p w14:paraId="36519181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</w:p>
    <w:p w14:paraId="7247CB71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@PostMapping(path="/finishTodo", produces="application/json;charset=UTF-8")</w:t>
      </w:r>
    </w:p>
    <w:p w14:paraId="47549620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public @ResponseBody String fininshTodo (@RequestBody String todo) {</w:t>
      </w:r>
    </w:p>
    <w:p w14:paraId="13102F02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todoObj = JSON.parseObject(todo, Map.class);</w:t>
      </w:r>
    </w:p>
    <w:p w14:paraId="6EE809FC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todoMap = JSON.parseObject(todoObj.get("data").toString(), Map.class);</w:t>
      </w:r>
    </w:p>
    <w:p w14:paraId="56D3F378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TodoList newTodo = todoListRepository.findById(todoMap.get("id").toString()).get();</w:t>
      </w:r>
    </w:p>
    <w:p w14:paraId="1C30243A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newTodo.setFinished("true".equals(todoMap.get("finished").toString()) ? 1 : 0);</w:t>
      </w:r>
    </w:p>
    <w:p w14:paraId="7DEA928B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todoListRepository.save(newTodo);</w:t>
      </w:r>
    </w:p>
    <w:p w14:paraId="2B04D7A8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return "Saved";</w:t>
      </w:r>
    </w:p>
    <w:p w14:paraId="73D216EE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}</w:t>
      </w:r>
    </w:p>
    <w:p w14:paraId="5DC68C90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</w:p>
    <w:p w14:paraId="250B63EE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@PostMapping(path="/delTodo", produces="application/json;charset=UTF-8")</w:t>
      </w:r>
    </w:p>
    <w:p w14:paraId="41055F5A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public @ResponseBody String deleteTodo (@RequestBody String todo) {</w:t>
      </w:r>
    </w:p>
    <w:p w14:paraId="0627DAE3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todoObj = JSON.parseObject(todo, Map.class);</w:t>
      </w:r>
    </w:p>
    <w:p w14:paraId="4204EC1D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Map&lt;String, Object&gt; todoMap = JSON.parseObject(todoObj.get("data").toString(), Map.class);</w:t>
      </w:r>
    </w:p>
    <w:p w14:paraId="51E2F079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todoListRepository.deleteById(todoMap.get("id").toString());</w:t>
      </w:r>
    </w:p>
    <w:p w14:paraId="0A3026EE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  return todoMap.get("id").toString();</w:t>
      </w:r>
    </w:p>
    <w:p w14:paraId="74522B2F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 xml:space="preserve">  }</w:t>
      </w:r>
    </w:p>
    <w:p w14:paraId="0F4FA928" w14:textId="77777777" w:rsidR="00DB7CA1" w:rsidRPr="00DB7CA1" w:rsidRDefault="00DB7CA1" w:rsidP="00DB7CA1">
      <w:pPr>
        <w:rPr>
          <w:rFonts w:ascii="Times New Roman" w:hAnsi="Times New Roman" w:cs="Times New Roman"/>
          <w:sz w:val="24"/>
        </w:rPr>
      </w:pPr>
      <w:r w:rsidRPr="00DB7CA1">
        <w:rPr>
          <w:rFonts w:ascii="Times New Roman" w:hAnsi="Times New Roman" w:cs="Times New Roman"/>
          <w:sz w:val="24"/>
        </w:rPr>
        <w:t>}</w:t>
      </w:r>
    </w:p>
    <w:p w14:paraId="2C7EEDB1" w14:textId="7E79A75D" w:rsidR="003D7A2C" w:rsidRDefault="003D7A2C" w:rsidP="00C82ACA">
      <w:pPr>
        <w:rPr>
          <w:rFonts w:ascii="Times New Roman" w:hAnsi="Times New Roman" w:cs="Times New Roman"/>
          <w:sz w:val="24"/>
        </w:rPr>
      </w:pPr>
    </w:p>
    <w:p w14:paraId="1C168D21" w14:textId="61D1B9F5" w:rsidR="00960CC1" w:rsidRPr="00D72C9C" w:rsidRDefault="00822E27" w:rsidP="00C82ACA">
      <w:pPr>
        <w:rPr>
          <w:rFonts w:ascii="黑体" w:eastAsia="黑体" w:hAnsi="黑体" w:cs="Times New Roman"/>
          <w:sz w:val="24"/>
        </w:rPr>
      </w:pPr>
      <w:r w:rsidRPr="00D72C9C">
        <w:rPr>
          <w:rFonts w:ascii="黑体" w:eastAsia="黑体" w:hAnsi="黑体" w:cs="Times New Roman"/>
          <w:sz w:val="24"/>
        </w:rPr>
        <w:t>5</w:t>
      </w:r>
      <w:r w:rsidR="00960CC1" w:rsidRPr="00D72C9C">
        <w:rPr>
          <w:rFonts w:ascii="黑体" w:eastAsia="黑体" w:hAnsi="黑体" w:cs="Times New Roman"/>
          <w:sz w:val="24"/>
        </w:rPr>
        <w:t xml:space="preserve"> </w:t>
      </w:r>
      <w:r w:rsidR="00960CC1" w:rsidRPr="00D72C9C">
        <w:rPr>
          <w:rFonts w:ascii="黑体" w:eastAsia="黑体" w:hAnsi="黑体" w:cs="Times New Roman" w:hint="eastAsia"/>
          <w:sz w:val="24"/>
        </w:rPr>
        <w:t>前端</w:t>
      </w:r>
      <w:r w:rsidR="001E1A2A" w:rsidRPr="00D72C9C">
        <w:rPr>
          <w:rFonts w:ascii="黑体" w:eastAsia="黑体" w:hAnsi="黑体" w:cs="Times New Roman" w:hint="eastAsia"/>
          <w:sz w:val="24"/>
        </w:rPr>
        <w:t>与后端通信</w:t>
      </w:r>
    </w:p>
    <w:p w14:paraId="62AC6C8F" w14:textId="1F886B79" w:rsidR="00BA0FAD" w:rsidRDefault="00AB2C5C" w:rsidP="00C82ACA">
      <w:pPr>
        <w:rPr>
          <w:rFonts w:ascii="黑体" w:eastAsia="黑体" w:hAnsi="黑体" w:cs="Times New Roman"/>
          <w:sz w:val="24"/>
        </w:rPr>
      </w:pPr>
      <w:r w:rsidRPr="00BF326D">
        <w:rPr>
          <w:rFonts w:ascii="黑体" w:eastAsia="黑体" w:hAnsi="黑体" w:cs="Times New Roman" w:hint="eastAsia"/>
          <w:sz w:val="24"/>
        </w:rPr>
        <w:t>5</w:t>
      </w:r>
      <w:r w:rsidRPr="00BF326D">
        <w:rPr>
          <w:rFonts w:ascii="黑体" w:eastAsia="黑体" w:hAnsi="黑体" w:cs="Times New Roman"/>
          <w:sz w:val="24"/>
        </w:rPr>
        <w:t xml:space="preserve">.1 </w:t>
      </w:r>
      <w:r w:rsidR="003537D9" w:rsidRPr="00BF326D">
        <w:rPr>
          <w:rFonts w:ascii="黑体" w:eastAsia="黑体" w:hAnsi="黑体" w:cs="Times New Roman" w:hint="eastAsia"/>
          <w:sz w:val="24"/>
        </w:rPr>
        <w:t>发起</w:t>
      </w:r>
      <w:r w:rsidRPr="00BF326D">
        <w:rPr>
          <w:rFonts w:ascii="黑体" w:eastAsia="黑体" w:hAnsi="黑体" w:cs="Times New Roman" w:hint="eastAsia"/>
          <w:sz w:val="24"/>
        </w:rPr>
        <w:t>添加一条todo</w:t>
      </w:r>
      <w:r w:rsidR="003537D9" w:rsidRPr="00BF326D">
        <w:rPr>
          <w:rFonts w:ascii="黑体" w:eastAsia="黑体" w:hAnsi="黑体" w:cs="Times New Roman" w:hint="eastAsia"/>
          <w:sz w:val="24"/>
        </w:rPr>
        <w:t>的请求</w:t>
      </w:r>
    </w:p>
    <w:p w14:paraId="72D67FA3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>// post to backend</w:t>
      </w:r>
    </w:p>
    <w:p w14:paraId="29EB79F1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axios.post(`/${useApi}/addTodo`, {</w:t>
      </w:r>
    </w:p>
    <w:p w14:paraId="49B1D16A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headers: {'Content-Type': 'application/json'},</w:t>
      </w:r>
    </w:p>
    <w:p w14:paraId="45BBB88F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data: JSON.stringify(todoObj)</w:t>
      </w:r>
    </w:p>
    <w:p w14:paraId="4DA412C0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}).then((res) =&gt; {</w:t>
      </w:r>
    </w:p>
    <w:p w14:paraId="2A70308F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</w:p>
    <w:p w14:paraId="2D03AB80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// request from backend</w:t>
      </w:r>
    </w:p>
    <w:p w14:paraId="00D72745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if (res.status === 200) {</w:t>
      </w:r>
    </w:p>
    <w:p w14:paraId="590A2668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// update localStorage &amp; page</w:t>
      </w:r>
    </w:p>
    <w:p w14:paraId="7570414A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setLocalTodos(</w:t>
      </w:r>
    </w:p>
    <w:p w14:paraId="6E85B38F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  [</w:t>
      </w:r>
    </w:p>
    <w:p w14:paraId="1A466292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    ...localTodos,</w:t>
      </w:r>
    </w:p>
    <w:p w14:paraId="19404AFE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    todoObj</w:t>
      </w:r>
    </w:p>
    <w:p w14:paraId="52899E7B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  ]</w:t>
      </w:r>
    </w:p>
    <w:p w14:paraId="0491B4F8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)</w:t>
      </w:r>
    </w:p>
    <w:p w14:paraId="64D8513A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} else {</w:t>
      </w:r>
    </w:p>
    <w:p w14:paraId="59B114AE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throw new Error(res)</w:t>
      </w:r>
    </w:p>
    <w:p w14:paraId="797345A7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}</w:t>
      </w:r>
    </w:p>
    <w:p w14:paraId="56440DD4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lastRenderedPageBreak/>
        <w:t xml:space="preserve">      }).catch((err) =&gt; {</w:t>
      </w:r>
    </w:p>
    <w:p w14:paraId="0BD36917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throw new Error(err)</w:t>
      </w:r>
    </w:p>
    <w:p w14:paraId="4873607C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})</w:t>
      </w:r>
    </w:p>
    <w:p w14:paraId="7159AF63" w14:textId="77777777" w:rsidR="0061160B" w:rsidRPr="00DB7CA1" w:rsidRDefault="0061160B" w:rsidP="00C82ACA">
      <w:pPr>
        <w:rPr>
          <w:rFonts w:ascii="黑体" w:eastAsia="黑体" w:hAnsi="黑体" w:cs="Times New Roman"/>
          <w:sz w:val="24"/>
        </w:rPr>
      </w:pPr>
    </w:p>
    <w:p w14:paraId="51FF36C9" w14:textId="20075A01" w:rsidR="003537D9" w:rsidRDefault="003537D9" w:rsidP="00C82ACA">
      <w:pPr>
        <w:rPr>
          <w:rFonts w:ascii="黑体" w:eastAsia="黑体" w:hAnsi="黑体" w:cs="Times New Roman"/>
          <w:sz w:val="24"/>
        </w:rPr>
      </w:pPr>
      <w:r w:rsidRPr="00BF326D">
        <w:rPr>
          <w:rFonts w:ascii="黑体" w:eastAsia="黑体" w:hAnsi="黑体" w:cs="Times New Roman" w:hint="eastAsia"/>
          <w:sz w:val="24"/>
        </w:rPr>
        <w:t>5.2</w:t>
      </w:r>
      <w:r w:rsidRPr="00BF326D">
        <w:rPr>
          <w:rFonts w:ascii="黑体" w:eastAsia="黑体" w:hAnsi="黑体" w:cs="Times New Roman"/>
          <w:sz w:val="24"/>
        </w:rPr>
        <w:t xml:space="preserve"> </w:t>
      </w:r>
      <w:r w:rsidRPr="00BF326D">
        <w:rPr>
          <w:rFonts w:ascii="黑体" w:eastAsia="黑体" w:hAnsi="黑体" w:cs="Times New Roman" w:hint="eastAsia"/>
          <w:sz w:val="24"/>
        </w:rPr>
        <w:t>发起修改一条todo的finish状态的请求</w:t>
      </w:r>
    </w:p>
    <w:p w14:paraId="50787FD4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>// post to backend</w:t>
      </w:r>
    </w:p>
    <w:p w14:paraId="39CCCB72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axios.post(`/${useApi}/finishTodo`, {</w:t>
      </w:r>
    </w:p>
    <w:p w14:paraId="00A5AFAE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headers: {'Content-Type': 'application/json'},</w:t>
      </w:r>
    </w:p>
    <w:p w14:paraId="6F5162D3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data: JSON.stringify(todoObj)</w:t>
      </w:r>
    </w:p>
    <w:p w14:paraId="204936D6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}).then((res) =&gt; {</w:t>
      </w:r>
    </w:p>
    <w:p w14:paraId="33C96A43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</w:p>
    <w:p w14:paraId="50FE60DC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// request from backend</w:t>
      </w:r>
    </w:p>
    <w:p w14:paraId="49D6AD91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if (res.status === 200) {</w:t>
      </w:r>
    </w:p>
    <w:p w14:paraId="4BCD5EC1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// update localStorage &amp; page</w:t>
      </w:r>
    </w:p>
    <w:p w14:paraId="20B8EC1B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setLocalTodos(localTodos.map(localItem =&gt; {</w:t>
      </w:r>
    </w:p>
    <w:p w14:paraId="7146810D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if (localItem.id === todoItem.id) localItem.finished = !localItem.finished</w:t>
      </w:r>
    </w:p>
    <w:p w14:paraId="38D1C73C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return localItem</w:t>
      </w:r>
    </w:p>
    <w:p w14:paraId="62D517D8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}))</w:t>
      </w:r>
    </w:p>
    <w:p w14:paraId="2400AB83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} else {</w:t>
      </w:r>
    </w:p>
    <w:p w14:paraId="48C08599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throw new Error(res)</w:t>
      </w:r>
    </w:p>
    <w:p w14:paraId="1CD22396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}</w:t>
      </w:r>
    </w:p>
    <w:p w14:paraId="44AC05A3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}).catch((err) =&gt; {</w:t>
      </w:r>
    </w:p>
    <w:p w14:paraId="16611762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throw new Error(err)</w:t>
      </w:r>
    </w:p>
    <w:p w14:paraId="55149342" w14:textId="25CAC3EC" w:rsidR="0022057C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})</w:t>
      </w:r>
    </w:p>
    <w:p w14:paraId="7BD806DB" w14:textId="77777777" w:rsidR="0022057C" w:rsidRPr="00BF326D" w:rsidRDefault="0022057C" w:rsidP="00C82ACA">
      <w:pPr>
        <w:rPr>
          <w:rFonts w:ascii="黑体" w:eastAsia="黑体" w:hAnsi="黑体" w:cs="Times New Roman"/>
          <w:sz w:val="24"/>
        </w:rPr>
      </w:pPr>
    </w:p>
    <w:p w14:paraId="62AE63F9" w14:textId="32E4F6EA" w:rsidR="003537D9" w:rsidRDefault="003537D9" w:rsidP="00C82ACA">
      <w:pPr>
        <w:rPr>
          <w:rFonts w:ascii="黑体" w:eastAsia="黑体" w:hAnsi="黑体" w:cs="Times New Roman"/>
          <w:sz w:val="24"/>
        </w:rPr>
      </w:pPr>
      <w:r w:rsidRPr="00BF326D">
        <w:rPr>
          <w:rFonts w:ascii="黑体" w:eastAsia="黑体" w:hAnsi="黑体" w:cs="Times New Roman" w:hint="eastAsia"/>
          <w:sz w:val="24"/>
        </w:rPr>
        <w:t>5.3</w:t>
      </w:r>
      <w:r w:rsidRPr="00BF326D">
        <w:rPr>
          <w:rFonts w:ascii="黑体" w:eastAsia="黑体" w:hAnsi="黑体" w:cs="Times New Roman"/>
          <w:sz w:val="24"/>
        </w:rPr>
        <w:t xml:space="preserve"> </w:t>
      </w:r>
      <w:r w:rsidRPr="00BF326D">
        <w:rPr>
          <w:rFonts w:ascii="黑体" w:eastAsia="黑体" w:hAnsi="黑体" w:cs="Times New Roman" w:hint="eastAsia"/>
          <w:sz w:val="24"/>
        </w:rPr>
        <w:t>发起删除一条todo的请求</w:t>
      </w:r>
    </w:p>
    <w:p w14:paraId="0567E628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axios.post(`/${useApi}/delTodo`, { </w:t>
      </w:r>
    </w:p>
    <w:p w14:paraId="7DF53B0F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headers: {'Content-Type': 'application/json'},</w:t>
      </w:r>
    </w:p>
    <w:p w14:paraId="43E7A6EF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data: JSON.stringify(todoObj)</w:t>
      </w:r>
    </w:p>
    <w:p w14:paraId="28FBFBA9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}).then((res) =&gt; {</w:t>
      </w:r>
    </w:p>
    <w:p w14:paraId="65F25E41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</w:t>
      </w:r>
    </w:p>
    <w:p w14:paraId="1E16D7FB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// request from backend</w:t>
      </w:r>
    </w:p>
    <w:p w14:paraId="6D686F07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if (res.status === 200) {</w:t>
      </w:r>
    </w:p>
    <w:p w14:paraId="5A785E3F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// update localStorage &amp; page</w:t>
      </w:r>
    </w:p>
    <w:p w14:paraId="56C476B8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setLocalTodos(localTodos.filter(item =&gt; item.id !== id))</w:t>
      </w:r>
    </w:p>
    <w:p w14:paraId="4A0B56E5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} else {</w:t>
      </w:r>
    </w:p>
    <w:p w14:paraId="3011782B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  throw new Error(res)</w:t>
      </w:r>
    </w:p>
    <w:p w14:paraId="293BCF75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}</w:t>
      </w:r>
    </w:p>
    <w:p w14:paraId="76927A11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}).catch((err) =&gt; {</w:t>
      </w:r>
    </w:p>
    <w:p w14:paraId="6C61D1B6" w14:textId="77777777" w:rsidR="00DB7CA1" w:rsidRPr="00DB7CA1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  throw new Error(err)</w:t>
      </w:r>
    </w:p>
    <w:p w14:paraId="14E131D9" w14:textId="7FB736EA" w:rsidR="006A672F" w:rsidRDefault="00DB7CA1" w:rsidP="00DB7CA1">
      <w:pPr>
        <w:rPr>
          <w:rFonts w:ascii="黑体" w:eastAsia="黑体" w:hAnsi="黑体" w:cs="Times New Roman"/>
          <w:sz w:val="24"/>
        </w:rPr>
      </w:pPr>
      <w:r w:rsidRPr="00DB7CA1">
        <w:rPr>
          <w:rFonts w:ascii="黑体" w:eastAsia="黑体" w:hAnsi="黑体" w:cs="Times New Roman"/>
          <w:sz w:val="24"/>
        </w:rPr>
        <w:t xml:space="preserve">      })</w:t>
      </w:r>
    </w:p>
    <w:p w14:paraId="49BE0B49" w14:textId="6FEA238C" w:rsidR="0012360F" w:rsidRDefault="008621F9" w:rsidP="00C82AC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运行后前端界面如下</w:t>
      </w:r>
      <w:r>
        <w:rPr>
          <w:rFonts w:ascii="Times New Roman" w:hAnsi="Times New Roman" w:cs="Times New Roman" w:hint="eastAsia"/>
          <w:sz w:val="24"/>
        </w:rPr>
        <w:t>:</w:t>
      </w:r>
    </w:p>
    <w:p w14:paraId="58D76740" w14:textId="1D4E875F" w:rsidR="008621F9" w:rsidRDefault="008621F9" w:rsidP="00C82ACA">
      <w:pPr>
        <w:rPr>
          <w:rFonts w:ascii="Times New Roman" w:hAnsi="Times New Roman" w:cs="Times New Roman"/>
          <w:sz w:val="24"/>
        </w:rPr>
      </w:pPr>
      <w:r w:rsidRPr="008621F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8AC039A" wp14:editId="5718C1AF">
            <wp:extent cx="5274310" cy="3295650"/>
            <wp:effectExtent l="0" t="0" r="2540" b="0"/>
            <wp:docPr id="1141937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37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2C74" w14:textId="0D5FEF6D" w:rsidR="008621F9" w:rsidRDefault="008621F9" w:rsidP="00C82AC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数据库更新</w:t>
      </w:r>
      <w:r>
        <w:rPr>
          <w:rFonts w:ascii="Times New Roman" w:hAnsi="Times New Roman" w:cs="Times New Roman" w:hint="eastAsia"/>
          <w:sz w:val="24"/>
        </w:rPr>
        <w:t>:</w:t>
      </w:r>
    </w:p>
    <w:p w14:paraId="680DFE34" w14:textId="325AD46C" w:rsidR="008621F9" w:rsidRDefault="008621F9" w:rsidP="00C82ACA">
      <w:pPr>
        <w:rPr>
          <w:rFonts w:ascii="Times New Roman" w:hAnsi="Times New Roman" w:cs="Times New Roman"/>
          <w:sz w:val="24"/>
        </w:rPr>
      </w:pPr>
      <w:r w:rsidRPr="008621F9">
        <w:rPr>
          <w:rFonts w:ascii="Times New Roman" w:hAnsi="Times New Roman" w:cs="Times New Roman"/>
          <w:sz w:val="24"/>
        </w:rPr>
        <w:drawing>
          <wp:inline distT="0" distB="0" distL="0" distR="0" wp14:anchorId="61940A4D" wp14:editId="5A167FA1">
            <wp:extent cx="5274310" cy="2930525"/>
            <wp:effectExtent l="0" t="0" r="2540" b="3175"/>
            <wp:docPr id="55623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3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6348" w14:textId="4577881B" w:rsidR="008621F9" w:rsidRDefault="008621F9" w:rsidP="00C82ACA">
      <w:pPr>
        <w:rPr>
          <w:rFonts w:ascii="Times New Roman" w:hAnsi="Times New Roman" w:cs="Times New Roman"/>
          <w:sz w:val="24"/>
        </w:rPr>
      </w:pPr>
    </w:p>
    <w:p w14:paraId="56CAB64B" w14:textId="6E64EE95" w:rsidR="008621F9" w:rsidRDefault="008621F9" w:rsidP="00C82AC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网络请求正常</w:t>
      </w:r>
    </w:p>
    <w:p w14:paraId="37238CF9" w14:textId="3D53620E" w:rsidR="008621F9" w:rsidRDefault="008621F9" w:rsidP="00C82ACA">
      <w:pPr>
        <w:rPr>
          <w:rFonts w:ascii="Times New Roman" w:hAnsi="Times New Roman" w:cs="Times New Roman" w:hint="eastAsia"/>
          <w:sz w:val="24"/>
        </w:rPr>
      </w:pPr>
      <w:r w:rsidRPr="008621F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2E58129" wp14:editId="6C57B1E6">
            <wp:extent cx="5274310" cy="2199005"/>
            <wp:effectExtent l="0" t="0" r="2540" b="0"/>
            <wp:docPr id="1060118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18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9DA1" w14:textId="77777777" w:rsidR="008621F9" w:rsidRPr="009A0D40" w:rsidRDefault="008621F9" w:rsidP="00C82ACA">
      <w:pPr>
        <w:rPr>
          <w:rFonts w:ascii="Times New Roman" w:hAnsi="Times New Roman" w:cs="Times New Roman" w:hint="eastAsia"/>
          <w:sz w:val="24"/>
        </w:rPr>
      </w:pPr>
    </w:p>
    <w:p w14:paraId="3F6D1140" w14:textId="51D1A545" w:rsidR="00C82ACA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实验成绩：</w:t>
      </w:r>
      <w:r w:rsidRPr="009A0D40">
        <w:rPr>
          <w:rFonts w:ascii="Times New Roman" w:hAnsi="Times New Roman" w:cs="Times New Roman"/>
          <w:b/>
          <w:sz w:val="24"/>
        </w:rPr>
        <w:t xml:space="preserve">____________     </w:t>
      </w:r>
      <w:r w:rsidRPr="009A0D40">
        <w:rPr>
          <w:rFonts w:ascii="Times New Roman" w:hAnsi="Times New Roman" w:cs="Times New Roman"/>
          <w:b/>
          <w:sz w:val="24"/>
        </w:rPr>
        <w:t>教师签名：</w:t>
      </w:r>
      <w:r w:rsidRPr="009A0D40">
        <w:rPr>
          <w:rFonts w:ascii="Times New Roman" w:hAnsi="Times New Roman" w:cs="Times New Roman"/>
          <w:b/>
          <w:sz w:val="24"/>
        </w:rPr>
        <w:t>_______________</w:t>
      </w:r>
    </w:p>
    <w:p w14:paraId="509A1E8F" w14:textId="77777777" w:rsidR="00A03021" w:rsidRPr="00C82ACA" w:rsidRDefault="00A03021"/>
    <w:sectPr w:rsidR="00A03021" w:rsidRPr="00C82A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63315A" w14:textId="77777777" w:rsidR="00D17DE4" w:rsidRDefault="00D17DE4" w:rsidP="00C82ACA">
      <w:r>
        <w:separator/>
      </w:r>
    </w:p>
  </w:endnote>
  <w:endnote w:type="continuationSeparator" w:id="0">
    <w:p w14:paraId="140FB847" w14:textId="77777777" w:rsidR="00D17DE4" w:rsidRDefault="00D17DE4" w:rsidP="00C8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C6ECF5" w14:textId="77777777" w:rsidR="00D17DE4" w:rsidRDefault="00D17DE4" w:rsidP="00C82ACA">
      <w:r>
        <w:separator/>
      </w:r>
    </w:p>
  </w:footnote>
  <w:footnote w:type="continuationSeparator" w:id="0">
    <w:p w14:paraId="46F0AA00" w14:textId="77777777" w:rsidR="00D17DE4" w:rsidRDefault="00D17DE4" w:rsidP="00C82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num w:numId="1" w16cid:durableId="195011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98"/>
    <w:rsid w:val="000C4957"/>
    <w:rsid w:val="000D0461"/>
    <w:rsid w:val="000E0229"/>
    <w:rsid w:val="000E1230"/>
    <w:rsid w:val="00103149"/>
    <w:rsid w:val="0012360F"/>
    <w:rsid w:val="001347A8"/>
    <w:rsid w:val="00140D7E"/>
    <w:rsid w:val="00181039"/>
    <w:rsid w:val="001B69FE"/>
    <w:rsid w:val="001C5090"/>
    <w:rsid w:val="001E1A2A"/>
    <w:rsid w:val="0022057C"/>
    <w:rsid w:val="0022135D"/>
    <w:rsid w:val="002260FD"/>
    <w:rsid w:val="00252743"/>
    <w:rsid w:val="00284A46"/>
    <w:rsid w:val="002A72D2"/>
    <w:rsid w:val="002B1DFA"/>
    <w:rsid w:val="002D37A1"/>
    <w:rsid w:val="002E0A8F"/>
    <w:rsid w:val="003537D9"/>
    <w:rsid w:val="00385731"/>
    <w:rsid w:val="003901A7"/>
    <w:rsid w:val="003D3164"/>
    <w:rsid w:val="003D7A2C"/>
    <w:rsid w:val="003E5BB9"/>
    <w:rsid w:val="003F1B5A"/>
    <w:rsid w:val="00442F47"/>
    <w:rsid w:val="004515F7"/>
    <w:rsid w:val="004E4C0A"/>
    <w:rsid w:val="004E57BC"/>
    <w:rsid w:val="00525945"/>
    <w:rsid w:val="00546D97"/>
    <w:rsid w:val="00557500"/>
    <w:rsid w:val="00580ED4"/>
    <w:rsid w:val="005E4DEE"/>
    <w:rsid w:val="005F0BA9"/>
    <w:rsid w:val="005F5DF7"/>
    <w:rsid w:val="006104EC"/>
    <w:rsid w:val="0061160B"/>
    <w:rsid w:val="006406D3"/>
    <w:rsid w:val="00644EC6"/>
    <w:rsid w:val="006576CF"/>
    <w:rsid w:val="006926C8"/>
    <w:rsid w:val="006A672F"/>
    <w:rsid w:val="006C1906"/>
    <w:rsid w:val="006D3EF5"/>
    <w:rsid w:val="006F1579"/>
    <w:rsid w:val="00701E6A"/>
    <w:rsid w:val="007275FE"/>
    <w:rsid w:val="00750153"/>
    <w:rsid w:val="00753E6E"/>
    <w:rsid w:val="007764BF"/>
    <w:rsid w:val="007905FD"/>
    <w:rsid w:val="007E7992"/>
    <w:rsid w:val="007F3EC3"/>
    <w:rsid w:val="008078D6"/>
    <w:rsid w:val="00822E27"/>
    <w:rsid w:val="008621F9"/>
    <w:rsid w:val="00873693"/>
    <w:rsid w:val="00882409"/>
    <w:rsid w:val="00887ACB"/>
    <w:rsid w:val="008A4056"/>
    <w:rsid w:val="00910D9E"/>
    <w:rsid w:val="00920198"/>
    <w:rsid w:val="00920C6E"/>
    <w:rsid w:val="00934B24"/>
    <w:rsid w:val="009539A3"/>
    <w:rsid w:val="00960CC1"/>
    <w:rsid w:val="00961C4E"/>
    <w:rsid w:val="009832C9"/>
    <w:rsid w:val="009930CF"/>
    <w:rsid w:val="009A088B"/>
    <w:rsid w:val="009C3DD9"/>
    <w:rsid w:val="00A03021"/>
    <w:rsid w:val="00A13074"/>
    <w:rsid w:val="00A14D3E"/>
    <w:rsid w:val="00A65A35"/>
    <w:rsid w:val="00A92FFD"/>
    <w:rsid w:val="00AB2C5C"/>
    <w:rsid w:val="00AC2E5B"/>
    <w:rsid w:val="00AE06E2"/>
    <w:rsid w:val="00AE37DA"/>
    <w:rsid w:val="00AE6634"/>
    <w:rsid w:val="00AF2674"/>
    <w:rsid w:val="00B10202"/>
    <w:rsid w:val="00B30B82"/>
    <w:rsid w:val="00B464D0"/>
    <w:rsid w:val="00B538AA"/>
    <w:rsid w:val="00B65EC3"/>
    <w:rsid w:val="00BA0FAD"/>
    <w:rsid w:val="00BF326D"/>
    <w:rsid w:val="00C55822"/>
    <w:rsid w:val="00C6310D"/>
    <w:rsid w:val="00C71D26"/>
    <w:rsid w:val="00C777C4"/>
    <w:rsid w:val="00C82ACA"/>
    <w:rsid w:val="00CA09C0"/>
    <w:rsid w:val="00CB6C0A"/>
    <w:rsid w:val="00CC2EB8"/>
    <w:rsid w:val="00D14199"/>
    <w:rsid w:val="00D17DE4"/>
    <w:rsid w:val="00D53D42"/>
    <w:rsid w:val="00D72C9C"/>
    <w:rsid w:val="00D76AAB"/>
    <w:rsid w:val="00D9207A"/>
    <w:rsid w:val="00DA032B"/>
    <w:rsid w:val="00DA5A75"/>
    <w:rsid w:val="00DB7CA1"/>
    <w:rsid w:val="00E45359"/>
    <w:rsid w:val="00E45968"/>
    <w:rsid w:val="00F0169A"/>
    <w:rsid w:val="00F666E3"/>
    <w:rsid w:val="00F75363"/>
    <w:rsid w:val="00F84D7D"/>
    <w:rsid w:val="00F90F48"/>
    <w:rsid w:val="00FC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7496B"/>
  <w15:chartTrackingRefBased/>
  <w15:docId w15:val="{B9B1DD17-49B4-4DA8-836C-B1195B16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AC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2A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2A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2A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2ACA"/>
    <w:rPr>
      <w:sz w:val="18"/>
      <w:szCs w:val="18"/>
    </w:rPr>
  </w:style>
  <w:style w:type="paragraph" w:styleId="a7">
    <w:name w:val="List Paragraph"/>
    <w:basedOn w:val="a"/>
    <w:uiPriority w:val="34"/>
    <w:qFormat/>
    <w:rsid w:val="00C82AC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8</Pages>
  <Words>1081</Words>
  <Characters>6165</Characters>
  <Application>Microsoft Office Word</Application>
  <DocSecurity>0</DocSecurity>
  <Lines>51</Lines>
  <Paragraphs>14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 凌波</dc:creator>
  <cp:keywords/>
  <dc:description/>
  <cp:lastModifiedBy>楚雄 单</cp:lastModifiedBy>
  <cp:revision>114</cp:revision>
  <dcterms:created xsi:type="dcterms:W3CDTF">2020-11-30T11:34:00Z</dcterms:created>
  <dcterms:modified xsi:type="dcterms:W3CDTF">2024-05-15T14:49:00Z</dcterms:modified>
</cp:coreProperties>
</file>