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2"/>
          <w:szCs w:val="32"/>
          <w:lang w:val="en-US" w:eastAsia="zh-CN"/>
        </w:rPr>
      </w:pPr>
      <w:r>
        <w:rPr>
          <w:rFonts w:hint="eastAsia"/>
          <w:sz w:val="36"/>
          <w:szCs w:val="36"/>
          <w:lang w:val="en-US" w:eastAsia="zh-CN"/>
        </w:rPr>
        <w:t>工程学导论课程项目设计报告</w:t>
      </w:r>
    </w:p>
    <w:p>
      <w:pPr>
        <w:jc w:val="center"/>
        <w:rPr>
          <w:rFonts w:hint="default"/>
          <w:sz w:val="32"/>
          <w:szCs w:val="32"/>
          <w:lang w:val="en-US" w:eastAsia="zh-CN"/>
        </w:rPr>
      </w:pPr>
      <w:r>
        <w:rPr>
          <w:rFonts w:hint="eastAsia"/>
          <w:sz w:val="32"/>
          <w:szCs w:val="32"/>
          <w:lang w:val="en-US" w:eastAsia="zh-CN"/>
        </w:rPr>
        <w:t>2023春季学期</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1"/>
        <w:gridCol w:w="5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项目名称</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智慧物业系统设计方案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组名</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银河护卫队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组长姓名+学号</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王宇祥 21013019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学员1姓名+学号</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邹俊 21013018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学员2姓名+学号</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万兴海 21013026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学员3姓名+学号</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单楚雄 21013025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学员4姓名+学号</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林裕涛 21013028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学员5姓名+学号</w:t>
            </w:r>
          </w:p>
        </w:tc>
        <w:tc>
          <w:tcPr>
            <w:tcW w:w="5861" w:type="dxa"/>
          </w:tcPr>
          <w:p>
            <w:pPr>
              <w:jc w:val="center"/>
              <w:rPr>
                <w:rFonts w:hint="default"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史海云 21012722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1" w:type="dxa"/>
            <w:vAlign w:val="center"/>
          </w:tcPr>
          <w:p>
            <w:pPr>
              <w:jc w:val="center"/>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项目简介</w:t>
            </w:r>
          </w:p>
        </w:tc>
        <w:tc>
          <w:tcPr>
            <w:tcW w:w="5861" w:type="dxa"/>
          </w:tcPr>
          <w:p>
            <w:pPr>
              <w:jc w:val="left"/>
              <w:rPr>
                <w:rFonts w:hint="eastAsia" w:ascii="宋体" w:hAnsi="宋体" w:eastAsia="宋体" w:cs="宋体"/>
                <w:sz w:val="28"/>
                <w:szCs w:val="28"/>
                <w:vertAlign w:val="baseline"/>
                <w:lang w:val="en-US" w:eastAsia="zh-CN"/>
              </w:rPr>
            </w:pPr>
            <w:r>
              <w:rPr>
                <w:rFonts w:hint="eastAsia" w:ascii="宋体" w:hAnsi="宋体" w:eastAsia="宋体" w:cs="宋体"/>
                <w:sz w:val="28"/>
                <w:szCs w:val="28"/>
                <w:vertAlign w:val="baseline"/>
                <w:lang w:val="en-US" w:eastAsia="zh-CN"/>
              </w:rPr>
              <w:t xml:space="preserve">   智慧物业管理系统可以有效整合信息资源、提高服务水平、降低运营成本，在推动社区智能化建设和提高居民生活品质方面发挥积极作用。是物业管理行业转型升级的重要手段，具有广泛的应用前景和市场潜力。</w:t>
            </w:r>
          </w:p>
          <w:p>
            <w:pPr>
              <w:jc w:val="left"/>
              <w:rPr>
                <w:rFonts w:hint="eastAsia" w:ascii="宋体" w:hAnsi="宋体" w:eastAsia="宋体" w:cs="宋体"/>
                <w:color w:val="FF0000"/>
                <w:sz w:val="28"/>
                <w:szCs w:val="28"/>
                <w:vertAlign w:val="baseline"/>
                <w:lang w:val="en-US" w:eastAsia="zh-CN"/>
              </w:rPr>
            </w:pPr>
            <w:r>
              <w:rPr>
                <w:rFonts w:hint="eastAsia" w:ascii="宋体" w:hAnsi="宋体" w:eastAsia="宋体" w:cs="宋体"/>
                <w:sz w:val="28"/>
                <w:szCs w:val="28"/>
                <w:vertAlign w:val="baseline"/>
                <w:lang w:val="en-US" w:eastAsia="zh-CN"/>
              </w:rPr>
              <w:t xml:space="preserve">    本项目基于问卷调查和实地考察的研究方法可为智慧物业管理系统的开发和应用提供参考，也为研究提供了参考性的数据和案例。未来，需要不断完善和优化智慧物业管理系统的功能和使用体验，以适应不同社区和用户的需求。</w:t>
            </w:r>
          </w:p>
        </w:tc>
      </w:tr>
    </w:tbl>
    <w:p>
      <w:pPr>
        <w:rPr>
          <w:rFonts w:hint="eastAsia"/>
          <w:color w:val="FF0000"/>
          <w:sz w:val="32"/>
          <w:szCs w:val="32"/>
          <w:lang w:val="en-US" w:eastAsia="zh-CN"/>
        </w:rPr>
      </w:pPr>
      <w:r>
        <w:rPr>
          <w:rFonts w:hint="eastAsia"/>
          <w:color w:val="FF0000"/>
          <w:sz w:val="32"/>
          <w:szCs w:val="32"/>
          <w:lang w:val="en-US" w:eastAsia="zh-CN"/>
        </w:rPr>
        <w:br w:type="page"/>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研究背景与需求分析</w:t>
      </w:r>
    </w:p>
    <w:p>
      <w:pPr>
        <w:keepNext w:val="0"/>
        <w:keepLines w:val="0"/>
        <w:pageBreakBefore w:val="0"/>
        <w:widowControl w:val="0"/>
        <w:numPr>
          <w:numId w:val="0"/>
        </w:numPr>
        <w:kinsoku/>
        <w:wordWrap/>
        <w:overflowPunct/>
        <w:topLinePunct w:val="0"/>
        <w:autoSpaceDE/>
        <w:autoSpaceDN/>
        <w:bidi w:val="0"/>
        <w:adjustRightInd/>
        <w:snapToGrid/>
        <w:spacing w:line="440" w:lineRule="exact"/>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随着社会的发展，城市化进程加快，物业管理已成为城市生活中不可或缺的一部分。然而传统物业管理存在的问题也日益凸显，如信息不透明、管理效率低下等。因此，研究智慧物业管理系统成为了当前亟需解决的问题之一。</w:t>
      </w:r>
    </w:p>
    <w:p>
      <w:pPr>
        <w:numPr>
          <w:ilvl w:val="0"/>
          <w:numId w:val="0"/>
        </w:numPr>
        <w:ind w:firstLine="420" w:firstLineChars="0"/>
        <w:jc w:val="center"/>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274320</wp:posOffset>
            </wp:positionH>
            <wp:positionV relativeFrom="paragraph">
              <wp:posOffset>40640</wp:posOffset>
            </wp:positionV>
            <wp:extent cx="4676775" cy="2914650"/>
            <wp:effectExtent l="0" t="0" r="1905" b="11430"/>
            <wp:wrapTopAndBottom/>
            <wp:docPr id="1" name="图片 1" descr="点击查看图片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点击查看图片来源"/>
                    <pic:cNvPicPr>
                      <a:picLocks noChangeAspect="1"/>
                    </pic:cNvPicPr>
                  </pic:nvPicPr>
                  <pic:blipFill>
                    <a:blip r:embed="rId4"/>
                    <a:stretch>
                      <a:fillRect/>
                    </a:stretch>
                  </pic:blipFill>
                  <pic:spPr>
                    <a:xfrm>
                      <a:off x="0" y="0"/>
                      <a:ext cx="4676775" cy="2914650"/>
                    </a:xfrm>
                    <a:prstGeom prst="rect">
                      <a:avLst/>
                    </a:prstGeom>
                    <a:noFill/>
                    <a:ln w="9525">
                      <a:noFill/>
                    </a:ln>
                  </pic:spPr>
                </pic:pic>
              </a:graphicData>
            </a:graphic>
          </wp:anchor>
        </w:drawing>
      </w:r>
      <w:r>
        <w:rPr>
          <w:rFonts w:hint="eastAsia"/>
          <w:lang w:val="en-US" w:eastAsia="zh-CN"/>
        </w:rPr>
        <w:t>图1：2018-2023全国物业管理行业市场规模增长率及预算</w:t>
      </w:r>
    </w:p>
    <w:p>
      <w:pPr>
        <w:numPr>
          <w:ilvl w:val="0"/>
          <w:numId w:val="0"/>
        </w:numPr>
        <w:ind w:firstLine="420" w:firstLineChars="0"/>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目前已经有不少关于智慧物业管理系统的研究，但是这些研究大多局限在理论层面或者只针对某一方面进行研究，缺乏系统性和实用性。同时，这些研究在技术应用、成本控制等方面也存在一定的局限性，需要进一步完善和改进。</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智慧物业管理系统通过利用物联网、大数据等技术手段，实现各类设备之间的互联互通，并将数据进行汇总、分析和应用，从而提升管理效率、降低成本、提升服务水平，对于推动物业行业的转型升级具有重要意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本研究主要在以下几个方面做出了创新：</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结合实际场景，深度挖掘物业管理的痛点和需求，针对性地提出智慧物业管理系统的功能和特点。</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基于云计算、大数据等先进技术，构建了一套完整的智慧物业管理系统，并通过实际应用验证其优势和可行性。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本研究旨在探究智慧物业管理系统的构建与实现，通过对物业管理流程和应用场景的分析，研究智慧物业管理系统的功能和特点，并结合实际案例，验证其优势和可行性。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二、技术方案</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理论基础：</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eastAsia"/>
          <w:sz w:val="24"/>
          <w:szCs w:val="24"/>
          <w:lang w:val="en-US" w:eastAsia="zh-CN"/>
        </w:rPr>
        <w:t>A.物联网技术</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物联网技术是智慧物业管理系统的基础和核心。它通过将传感器、设备和网络连接起来，实现物理世界和数字世界的融合，以实现智能化的监测、控制和管理。以下是物联网技术的关键方面：</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传感器和设备：物联网技术使用各种传感器和设备来获取物理世界的数据。例如，温度传感器、湿度传感器、光线传感器、烟雾传感器等可以监测环境参数；摄像头和安全传感器可以实时监控安全状态；计量设备可以测量能源消耗等。这些传感器和设备将物理世界的信息转换为数字信号，并传输到物联网系统中进行处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通信网络：物联网技术依靠各种通信网络将传感器和设备连接起来。常用的通信技术包括无线网络（如Wi-Fi、蓝牙、Zigbee）、有线网络（如以太网）和移动网络（如4G、5G）。这些通信网络提供了传输数据的通道，使得传感器和设备可以与物联网系统进行实时的数据交互。</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3. 数据处理和分析：物联网技术需要对大量的传感器数据进行处理和分析。数据处理涉及数据的收集、存储、处理和管理等过程，确保数据的可靠性和安全性。数据分析利用机器学习和数据挖掘等技术，从海量的数据中提取有价值的信息和模式，为管理者提供决策支持和智能化的功能。</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eastAsia"/>
          <w:sz w:val="24"/>
          <w:szCs w:val="24"/>
          <w:lang w:val="en-US" w:eastAsia="zh-CN"/>
        </w:rPr>
        <w:t>B.云计算和大数据</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云计算和大数据是智慧物业管理系统实现智能化和数据驱动的关键技术。</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数据存储和处理：云计算提供了大规模的存储和计算资源，可以满足智慧物业管理系统对于海量数据的存储和处理需求。物业管理系统可以将传感器数据、设备状态和用户信息等数据存储在云端，实现集中管理和备份。同时，云计算平台可以提供高效的数据处理能力，如数据清洗、数据分析和模型训练等，从大数据中提取有价值的信息和洞察。</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数据分析和预测：大数据分析技术可以应用于智慧物业管理系统中，对收集到的数据进行分析和挖掘，以获得对物业运营和管理有益的见解。通过分析历史数据和实时数据，可以发现隐藏的模式、趋势和异常，提供决策支持和预测能力。例如，基于大数据分析，可以预测能源消耗、设备故障和用户需求，以实现能源的优化利用和设备的维护管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 智能决策和优化：基于云计算和大数据技术，智慧物业管理系统可以实现智能化的决策和优化功能。通过数据分析和预测，系统可以自动化地进行决策，例如设备的运行调度、能源的分配和维修计划的制定。同时，智慧物业管理系统可以通过优化算法和模型，寻找最佳的资源配置和管理策略，以提高效率和降低成本。</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eastAsia"/>
          <w:sz w:val="24"/>
          <w:szCs w:val="24"/>
          <w:lang w:val="en-US" w:eastAsia="zh-CN"/>
        </w:rPr>
        <w:t>C.人工智能和机器学习</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人工智能和机器学习是智慧物业管理系统实现智能化和自动化的关键技术。</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异常检测和故障预测：通过机器学习算法，智慧物业管理系统可以学习和识别设备和系统的正常行为模式，并检测异常情况。例如，基于历史数据和传感器监测，系统可以发现设备的异常运行、能耗的异常波动等。通过实时监测和分析，系统可以预测设备故障的可能性，提前进行维修和保养，避免停机和损失。</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预测性维护和优化：借助人工智能和机器学习技术，智慧物业管理系统可以实现预测性维护和优化功能。系统可以分析设备的运行数据和环境条件，建立预测模型，预测设备的维护需求和性能退化。基于这些预测结果，系统可以制定合理的维护计划，避免设备故障和降低维修成本。同时，系统还可以通过优化算法，提供最佳的资源配置和管理策略，如能源的优化使用和设备的调度。</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3. 自动化控制和决策：人工智能和机器学习技术使智慧物业管理系统能够自动化地进行控制和决策。通过学习和建模，系统可以自动调整设备的参数和控制策略，以实现能源的节约和设备的优化运行。同时，系统可以基于收集的数据和环境信息，自动进行决策，如设备的开关控制、报警和紧急处理等，提高响应速度和准确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4. 用户行为分析和个性化服务：人工智能和机器学习技术可以分析用户的行为模式和偏好，提供个性化的服务和建议。通过分析用户的历史数据和反馈，系统可以理解用户的需求和习惯，为其推荐适合的物业服务和设备使用建议。这种个性化服务可以提升用户体验和满意度，增加用户对智慧物业管理系统的接受度和使用频率。</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5. 智能化安全监控和风险管理：人工智能和机器学习技术可以应用于智慧物业管理系统的安全监控和风险管理。系统可以分析视频监控和传感器数据，识别异常行为和潜在风险。通过建立模型和算法，系统可以实时监测安全事件，自动报警和采取相应措施，保障物业的安全性和可靠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color w:val="FF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sz w:val="24"/>
          <w:szCs w:val="24"/>
          <w:lang w:val="en-US" w:eastAsia="zh-CN"/>
        </w:rPr>
      </w:pPr>
      <w:r>
        <w:rPr>
          <w:rFonts w:hint="default"/>
          <w:sz w:val="24"/>
          <w:szCs w:val="24"/>
          <w:lang w:val="en-US" w:eastAsia="zh-CN"/>
        </w:rPr>
        <w:t>项目架构：</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本智慧物业管理系统的架构采用分层架构，分为三层：</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表示层：负责与用户进行交互，包括前端界面设计、用户输入的验证和处理等。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业务逻辑层：承载核心业务逻辑，包括用户管理、物业信息管理、报修管理、费用管理等，该层将用户请求委派给相应的服务层进行处理，同时负责处理数据传输和业务逻辑的校验。</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数据访问层：主要负责与数据库进行交互，包括数据的增删改查操作，以及对数据库连接池、事务管理等底层资源的管理。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sz w:val="24"/>
          <w:szCs w:val="24"/>
          <w:lang w:val="en-US" w:eastAsia="zh-CN"/>
        </w:rPr>
      </w:pPr>
      <w:r>
        <w:rPr>
          <w:rFonts w:hint="eastAsia"/>
          <w:sz w:val="24"/>
          <w:szCs w:val="24"/>
          <w:lang w:val="en-US" w:eastAsia="zh-CN"/>
        </w:rPr>
        <w:t>方案设计从功能模块和技术组件两方面阐述：</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功能模块：</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A.设备管理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设备监测和实时数据：智慧物业管理系统可以实时监测物业中的设备状态和运行情况。通过传感器和数据采集设备，系统可以获取设备的实时数据，如温度、湿度、能耗等。这些数据可以用于分析设备的运行状况，检测异常情况，并提供及时的报警和通知。</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设备控制和远程操作：智慧物业管理系统可以通过远程操作对设备进行控制和调节。例如，可以通过系统的界面或手机应用，远程控制空调、照明和安防系统等。这样，物业管理人员可以方便地对设备进行操作，实现对设备的集中控制和调度。</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3. 维护管理和计划：智慧物业管理系统可以记录设备的维护历史和维修记录，帮助管理人员进行设备维护的计划和管理。系统可以提供设备维护的提醒和定期检查的安排，以减少设备故障和延长设备的使用寿命。同时，系统可以整合供应商和维修团队的信息，方便管理人员进行维修和维护的调度。</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4. 故障诊断和预测：通过智能化的分析和机器学习技术，智慧物业管理系统可以进行设备故障的诊断和预测。系统可以分析设备的历史数据和行为模式，发现设备的异常行为和潜在故障。通过预测模型，系统可以预测设备故障的可能性，并提供相应的维修建议和措施。</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5. 资产管理和优化：智慧物业管理系统可以对物业中的设备进行资产管理和优化。系统可以记录设备的基本信息、购买日期、保修期限等，帮助管理人员进行设备资产的跟踪和管理。同时，系统可以通过数据分析和优化算法，提供设备的使用建议和更优的设备配置方案，以提高资源利用效率和降低成本。</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B.能源管理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能源监测和实时数据：智慧物业管理系统可以实时监测物业的能源消耗情况，并收集相关的能源数据。通过传感器和智能计量设备，系统可以获取电力、水务、气体等能源的实时使用情况。这些数据可以用于分析能源消耗模式、发现能源浪费和异常情况。</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能源数据分析和报告：系统可以对收集到的能源数据进行分析和报告，提供能源使用的可视化和数据驱动的决策支持。通过数据分析，系统可以识别能源的使用趋势、峰谷时段和潜在的节能机会。系统可以生成能源消耗的报告和指标，帮助管理人员了解能源使用情况并制定相应的节能策略。</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3. 能源优化和调度：智慧物业管理系统可以通过优化算法和智能控制，实现对能源的优化使用和调度。系统可以根据实时能源需求和成本，智能地调整设备的运行模式和能源供应策略。例如，可以通过智能控制系统自动调整空调的温度和风速，或者根据需求预测进行智能化的能源调度，以实现能源的节约和效率提升。</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4. 能源监管和报警：智慧物业管理系统可以实现能源的监管和报警功能。系统可以设定能源消耗的阈值和警戒线，当能源消耗超出预设范围时，系统会发出警报并提醒管理人员。通过及时的报警和监管，系统可以帮助物业及时发现能源浪费和异常状况，采取相应的措施进行调整和优化。</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C.安全管理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视频监控和安防设备管理：智慧物业管理系统可以集成视频监控系统和安防设备，实现对物业区域的监控和安全管理。系统可以接入和管理摄像头、门禁系统、报警器等设备，并提供实时的视频监控和事件响应。通过监控和记录物业区域的活动，系统可以帮助发现安全问题和违规行为，并及时采取相应的措施。</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出入管理和访客控制：智慧物业管理系统可以实现对物业出入口的管理和访客的控制。系统可以管理访客信息、预约访问和访客权限，并提供访客身份认证和门禁控制。通过对访客的准入控制和记录，系统可以提高物业的安全性，防止未经授权的人员进入物业。</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3. 报警和紧急事件响应：系统可以集成报警设备和紧急事件响应机制，实现对安全事件的及时响应和处理。当系统检测到异常行为、火警、水漏等紧急事件时，会自动发出报警信号，并通知相关的管理人员或安全人员。通过快速响应和处理，系统可以减轻安全事件的影响和损失。</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D.社区服务管理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1. 居民信息管理：智慧物业管理系统可以管理居民的基本信息和居住情况。系统可以记录居民的姓名、联系方式、家庭成员等信息，并提供查询和更新功能。通过居民信息管理，系统可以更好地了解居民的需求和特点，为其提供个性化的社区服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2. 社区活动管理：智慧物业管理系统可以管理和组织社区活动，提供活动发布、报名和签到等功能。系统可以发布社区活动的时间、地点、内容和报名要求，并提供在线报名和签到功能。通过社区活动管理，系统可以促进居民之间的交流和互动，增强社区凝聚力。</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3. 社区服务预约：系统可以提供社区服务的预约功能，如公共设施的使用、物业维修和服务人员的上门服务等。居民可以通过系统进行预约，并选择适合的时间段和服务内容。通过预约管理，系统可以提高服务的效率和准确性，满足居民的需求。</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4. 社区论坛和意见反馈：系统可以提供社区论坛和意见反馈的平台，促进居民之间的交流和意见分享。居民可以在论坛上发表意见、提出建议，或者参与讨论社区相关的话题。系统还可以收集和管理居民的意见反馈，帮助改进社区服务和解决问题。</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sz w:val="24"/>
          <w:szCs w:val="24"/>
          <w:lang w:val="en-US" w:eastAsia="zh-CN"/>
        </w:rPr>
      </w:pPr>
      <w:r>
        <w:rPr>
          <w:rFonts w:hint="eastAsia"/>
          <w:sz w:val="24"/>
          <w:szCs w:val="24"/>
          <w:lang w:val="en-US" w:eastAsia="zh-CN"/>
        </w:rPr>
        <w:t>技术组件：</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 xml:space="preserve"> 前端技术：可采用HTML/CSS/JavaScript等技术构建用户界面，并使用框架如React、Vue.js等增加开发效率和用户体验。</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 xml:space="preserve"> 后端技术：常见的后端技术栈可以选择Java/Spring Boot、Python/Django、Node.js/Express等，用于实现业务逻辑和数据访问层的功能。</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 xml:space="preserve"> 数据库：可以选择关系型数据库（如MySQL、PostgreSQL）或非关系型数据库（如MongoDB）存储系统所需的数据。</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 xml:space="preserve"> 身份认证和权限管理：使用常见的身份认证和授权机制，如JWT（JSON Web Token）、OAuth等，来保护系统安全。</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 xml:space="preserve"> 消息队列：使用消息队列中间件如RabbitMQ、Kafka等，实现系统内部不同模块之间的解耦和异步通信。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r>
        <w:rPr>
          <w:rFonts w:hint="default"/>
          <w:sz w:val="24"/>
          <w:szCs w:val="24"/>
          <w:lang w:val="en-US" w:eastAsia="zh-CN"/>
        </w:rPr>
        <w:t xml:space="preserve"> 日志和监控：引入日志记录框架（如Log4j、ELK Stack）和监控工具（如Prometheus、Grafana），用于收集和分析系统运行时的日志和指标数据。</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default"/>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三、实施计划</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1.人员：</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项目经理：负责整个项目的规划、协调、监督和管理，确保项目按时、按质、按量完成。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系统分析师：负责与业务相关的需求分析、功能设计和流程规划，以及编写详细的技术和功能需求文档。</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前端开发人员：负责实现用户界面设计，使用前端技术构建用户交互界面，并与后端进行数据交互。</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后端开发人员：负责实现业务逻辑和数据访问层，根据需求设计并开发后端功能模块。</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数据库管理员：负责数据库的设计、部署和维护，确保数据库安全、高效运行。</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测试人员：负责系统功能和性能的测试，包括单元测试、集成测试和系统测试等。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2. 资源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资金：该项目需要投入一定的资金用于人员薪酬、硬件设备购买、软件许可证费用、场地租赁等。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场地：需要提供一个办公空间供项目团队使用，包括会议室、工作区等。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设备：需要一定数量、配置的计算机设备和服务器，用于开发、测试和部署系统。</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软件工具：需要购买或使用开源的开发工具、集成开发环境（IDE）、数据库管理工具等。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3. 组织关系</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项目团队：由项目经理和各个角色的人员组成，彼此协作，按照项目计划推进工作。</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业务部门：与项目团队紧密合作，提供业务相关的需求和支持，确保项目符合实际需求。</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技术支持团队：提供技术支持和培训，确保系统部署和运行的顺利进行。</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4. 时间周期</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需求分析和设计阶段：约2-4周，根据需求进行详细的分析和功能设计。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开发和测试阶段：约8-12周，根据需求和设计完成前后端开发、测试和调试工作。</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部署和上线阶段：约1-2周，包括系统的部署、数据迁移、性能优化和用户培训等。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ascii="宋体" w:hAnsi="宋体" w:eastAsia="宋体" w:cs="宋体"/>
          <w:color w:val="FF0000"/>
          <w:sz w:val="24"/>
          <w:szCs w:val="24"/>
          <w:lang w:val="en-US" w:eastAsia="zh-CN"/>
        </w:rPr>
      </w:pPr>
      <w:r>
        <w:rPr>
          <w:rFonts w:hint="eastAsia"/>
          <w:sz w:val="24"/>
          <w:szCs w:val="24"/>
          <w:lang w:val="en-US" w:eastAsia="zh-CN"/>
        </w:rPr>
        <w:t>运维和维护阶段：持续进行，包括系统监控、故障排除、漏洞修复等。</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color w:val="FF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四、非技术要素分析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A.技术挑战</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1.物联网技术的应用：智慧物业管理系统需要涉及到物联网技术，即通过传感器和设备等实现对物理事物的感知和控制。这涉及到多种不同类型、不同厂商生产的设备，需要进行统一标准和协议的制定与适配，以保证设备的互通和兼容性。</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2.数据安全和隐私保护：智慧物业管理系统需要处理大量的敏感信息，如住户信息、物业费用等，因此数据安全和隐私保护是系统设计必须考虑的问题。需要采取各种安全措施，如加密、权限控制、风险评估等，以确保信息的安全性和隐私不被泄露。</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3.大数据分析和处理：智慧物业管理系统需要对大量的数据进行收集、处理和分析，并提供相应的服务和决策支持。这需要具备高效的数据处理和分析能力，包括数据清洗、数据挖掘、机器学习等技术的应用。</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B.法律和道德问题</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1.数据隐私和保护：智慧物业管理系统需要处理大量涉及住户信息、身份信息等敏感数据，如何保障数据的安全、隐私和不被滥用是法律和道德上的一个重要问题。需要建立完善的数据保护机制，加强对用户数据的收集、存储和使用的规范和限制，并得到用户的知情同意。</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2.监控和侵犯隐私：智慧物业管理系统可能会涉及到对住户生活进行监控，特别是视频监控的使用。这涉及到人们的隐私权以及居民对自己生活空间的掌控权等问题。因此，在系统设计和实施过程中，需要考虑监控的合理性和必要性，并设计相应的规范和流程来保障住户的隐私和权益。</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3.不当使用和滥用：智慧物业管理系统可能会被滥用或者不当使用，例如侵犯他人隐私、利用系统进行诈骗等。这需要设置相应的法律和道德约束，强化对违法行为的打击和处罚。同时，需要加强相关人员的培训和教育，提高其法律和道德意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4.不公正性：智慧物业管理系统可能会因为不同住户的不同条件而存在不公正的现象。例如，一些住户可能无法享受到系统提供的服务或者受到差异化待遇。这需要在系统设计和实施过程中考虑公正性和平等性原则，并采取相应的措施来消除差距和不公。</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C. 发展趋势和前景</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1.多样化的应用场景：智慧物业管理系统可以应用于各种不同类型的物业，包括住宅、商业、办公等多种场景。未来，随着人们对生活品质和服务水平要求的不断提高，智慧物业管理系统的应用场景会更加多样化。</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2.人工智能和大数据的应用：智慧物业管理系统需要处理大量的数据，并进行数据分析和处理。未来，随着人工智能和大数据技术的不断发展，智慧物业管理系统将更加智能化，实现更精准的预测和决策。例如，通过机器学习等技术，可以实现更加个性化的服务和推荐。</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3.区块链技术的应用：区块链技术可以帮助智慧物业管理系统实现数据去中心化、安全性强、透明度高的管理方式。未来，区块链技术的应用将带来更加可靠、高效的智慧物业管理系统。</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4.生态化的发展模式：智慧物业管理系统需要建立生态化的发展模式，即通过平台化和开放性等方式，依托于多方合作，形成完整的产业链，从而更好地服务于用户和客户。未来，生态化的发展模式将带来更加全面、优质、个性化的智慧物业服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default" w:ascii="宋体" w:hAnsi="宋体" w:eastAsia="宋体" w:cs="宋体"/>
          <w:color w:val="FF000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both"/>
        <w:textAlignment w:val="auto"/>
        <w:rPr>
          <w:rFonts w:hint="eastAsia" w:ascii="宋体" w:hAnsi="宋体" w:eastAsia="宋体" w:cs="宋体"/>
          <w:sz w:val="24"/>
          <w:szCs w:val="24"/>
          <w:lang w:val="en-US" w:eastAsia="zh-CN"/>
        </w:rPr>
      </w:pPr>
      <w:bookmarkStart w:id="0" w:name="_GoBack"/>
      <w:bookmarkEnd w:id="0"/>
      <w:r>
        <w:rPr>
          <w:rFonts w:hint="eastAsia" w:ascii="宋体" w:hAnsi="宋体" w:eastAsia="宋体" w:cs="宋体"/>
          <w:sz w:val="24"/>
          <w:szCs w:val="24"/>
          <w:lang w:val="en-US" w:eastAsia="zh-CN"/>
        </w:rPr>
        <w:t>五、总结</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本论文主要探讨智慧物业管理系统的相关问题，包括其定义、特点、目标和优势，应用领域，关键技术，主要功能，实施和应用案例，挑战和未来发展等方面。主要运用了物联网技术、云计算和大数据、人工智能和机器学习等技术作为实验基础，在原有模型基础上重点开发了设备管理、能源管理、安全管理、社区服务管理四大主要功能。</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针对开发过程经历了需求调研和分析、设计方案和选购设备、软件开发和系统编程、测试和优化、上线和培训几个阶段。对于智慧物业管理系统来说，软件开发是关键的一步。需要开发相应的APP、后台管理系统等软件，实现与设备的连接和数据交互。同时，还需要建设大数据平台，进行数据处理和分析。对于出现的问题，小组及时进行了修复和改进。不断优化系统，提高其稳定性和灵活性。最终完成了系统的开发和试运行。</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r>
        <w:rPr>
          <w:rFonts w:hint="eastAsia"/>
          <w:sz w:val="24"/>
          <w:szCs w:val="24"/>
          <w:lang w:val="en-US" w:eastAsia="zh-CN"/>
        </w:rPr>
        <w:t>智慧物业管理系统在当今社会中应用广泛，具有巨大的市场潜力。但它也面临着很多挑战和问题，如技术、法律和道德等方面。因此，在未来发展中，需要不断创新和提升，以满足用户需求并推动产业的进一步发展。</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textAlignment w:val="auto"/>
        <w:rPr>
          <w:rFonts w:hint="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小组成员分工</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项目设计报告：王宇祥、邹俊</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PPT制作：单楚雄（第一模块），万兴海（第二模块），林裕涛（第三模块），史海云（第四、五模块），王宇祥（第六模块）</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sz w:val="24"/>
          <w:szCs w:val="24"/>
          <w:lang w:val="en-US" w:eastAsia="zh-CN"/>
        </w:rPr>
        <w:t>PPT汇报：单楚雄（第一、二模块），林裕涛（第三模块），万兴海（第四模块），邹俊（第五模块），王宇祥（第六模块）</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参考文献</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[1]林道静,周红梅. 智慧物业管理系统设计与实现[J]. 电脑知识与技术：学术交流, 2020, 16(01):45-47.</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[2]沈玮.智慧物业管理平台的研究与实现[D]. 南京:南京邮电大学,2019.</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[3]刘意华,刘彦涛,宋文生.基于物联网技术的智能物业管理系统研究[J]. 计算机科学, 2018, 45(S2):419-422.</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[4]林天成,江俊,王强.基于云计算和大数据的智慧物业管理系统研究[J]. 现代电子技术, 2017, 40(18):191-194.</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[5]文鹏飞,孙宇.基于人工智能的智慧物业管理系统研究[J]. 电子设计工程, 2019, 27(06):77-79.</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[6]杨志蓉,黄进.智慧物业管理系统的关键技术研究综述[J]. 计算机应用, 2019, 39(05):1243-1249.</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[7]张冬梅,丁建民,李建华.智慧物业管理系统中设备管理模块的设计与实现[J].软件, 2020, 41(04):82-84.</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[8]郭婷婷,刘杰,李林.智慧物业管理系统中能源管理模块的设计与实现[J]. 计算机技术与发展, 2019, 29(08):38-42.</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[9]李红霞,韦雅琪.智慧物业管理系统中基于视频监控的社区安全管理研究[J]. 现代交通技术, 2019, 50(10):161-163.</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sz w:val="24"/>
          <w:szCs w:val="24"/>
          <w:lang w:val="en-US" w:eastAsia="zh-CN"/>
        </w:rPr>
      </w:pPr>
      <w:r>
        <w:rPr>
          <w:rFonts w:hint="eastAsia"/>
          <w:sz w:val="24"/>
          <w:szCs w:val="24"/>
          <w:lang w:val="en-US" w:eastAsia="zh-CN"/>
        </w:rPr>
        <w:t>[10]徐宏亮,高翔,孙雨轩.智慧物业管理系统的发展趋势及前景分析[J]. 科技创新导报, 2019, 16(20):208-209.</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color w:val="FF000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0E501A"/>
    <w:multiLevelType w:val="singleLevel"/>
    <w:tmpl w:val="6A0E501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jMzE0MjJjYzY0Yzc2M2UxNTYyNjJlZjdkNWI5NzgifQ=="/>
  </w:docVars>
  <w:rsids>
    <w:rsidRoot w:val="23C90C25"/>
    <w:rsid w:val="00B26C28"/>
    <w:rsid w:val="03F4527E"/>
    <w:rsid w:val="05D15877"/>
    <w:rsid w:val="09FC6C3A"/>
    <w:rsid w:val="0DC7755F"/>
    <w:rsid w:val="144B2C98"/>
    <w:rsid w:val="1F5C044F"/>
    <w:rsid w:val="23AC6E3B"/>
    <w:rsid w:val="23C90C25"/>
    <w:rsid w:val="2826784C"/>
    <w:rsid w:val="29015BC3"/>
    <w:rsid w:val="2EB43CEA"/>
    <w:rsid w:val="39194863"/>
    <w:rsid w:val="39E0085B"/>
    <w:rsid w:val="43217136"/>
    <w:rsid w:val="4653500C"/>
    <w:rsid w:val="4C416153"/>
    <w:rsid w:val="4ECC4E26"/>
    <w:rsid w:val="53EB4E61"/>
    <w:rsid w:val="549239F0"/>
    <w:rsid w:val="556D6314"/>
    <w:rsid w:val="5A9179CD"/>
    <w:rsid w:val="5B6F1C5B"/>
    <w:rsid w:val="5E1D2819"/>
    <w:rsid w:val="5F40058D"/>
    <w:rsid w:val="646D3B32"/>
    <w:rsid w:val="6589284C"/>
    <w:rsid w:val="673B7F17"/>
    <w:rsid w:val="67B37AAD"/>
    <w:rsid w:val="6D7B72BF"/>
    <w:rsid w:val="79B17A43"/>
    <w:rsid w:val="7FC23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paragraph" w:customStyle="1" w:styleId="7">
    <w:name w:val="二级标题"/>
    <w:basedOn w:val="1"/>
    <w:qFormat/>
    <w:uiPriority w:val="0"/>
    <w:pPr>
      <w:snapToGrid w:val="0"/>
      <w:spacing w:before="240"/>
      <w:ind w:firstLine="0" w:firstLineChars="0"/>
      <w:jc w:val="left"/>
      <w:outlineLvl w:val="1"/>
    </w:pPr>
    <w:rPr>
      <w:rFonts w:eastAsia="黑体"/>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508</Words>
  <Characters>521</Characters>
  <Lines>0</Lines>
  <Paragraphs>0</Paragraphs>
  <TotalTime>1</TotalTime>
  <ScaleCrop>false</ScaleCrop>
  <LinksUpToDate>false</LinksUpToDate>
  <CharactersWithSpaces>524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2023-05-14T13:29:00Z</dcterms:created>
  <dc:creator>张倩</dc:creator>
  <cp:lastModifiedBy>啦啦啦</cp:lastModifiedBy>
  <dcterms:modified xsi:type="dcterms:W3CDTF">2023-06-22T11:28:32Z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9220100CB1E146559D19F668766C024B_11</vt:lpwstr>
  </property>
</Properties>
</file>