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337EF" w14:textId="1264B33D" w:rsidR="00B30B85" w:rsidRPr="00B30B85" w:rsidRDefault="00B30B85" w:rsidP="00B30B85">
      <w:pPr>
        <w:spacing w:line="276" w:lineRule="auto"/>
        <w:ind w:firstLineChars="200" w:firstLine="643"/>
        <w:rPr>
          <w:rFonts w:ascii="宋体" w:eastAsia="宋体" w:hAnsi="宋体"/>
          <w:b/>
          <w:bCs/>
          <w:sz w:val="32"/>
          <w:szCs w:val="36"/>
        </w:rPr>
      </w:pPr>
      <w:bookmarkStart w:id="0" w:name="OLE_LINK1"/>
      <w:r w:rsidRPr="00B30B85">
        <w:rPr>
          <w:rFonts w:ascii="宋体" w:eastAsia="宋体" w:hAnsi="宋体" w:hint="eastAsia"/>
          <w:b/>
          <w:bCs/>
          <w:sz w:val="32"/>
          <w:szCs w:val="36"/>
        </w:rPr>
        <w:t>1</w:t>
      </w:r>
      <w:r w:rsidRPr="00B30B85">
        <w:rPr>
          <w:rFonts w:ascii="宋体" w:eastAsia="宋体" w:hAnsi="宋体"/>
          <w:b/>
          <w:bCs/>
          <w:sz w:val="32"/>
          <w:szCs w:val="36"/>
        </w:rPr>
        <w:t>.</w:t>
      </w:r>
      <w:r w:rsidRPr="00B30B85">
        <w:rPr>
          <w:rFonts w:ascii="宋体" w:eastAsia="宋体" w:hAnsi="宋体" w:hint="eastAsia"/>
          <w:b/>
          <w:bCs/>
          <w:sz w:val="32"/>
          <w:szCs w:val="36"/>
        </w:rPr>
        <w:t>价值体现</w:t>
      </w:r>
    </w:p>
    <w:p w14:paraId="4E316E3B" w14:textId="51496F64" w:rsidR="00B73AA5" w:rsidRPr="00B30B85" w:rsidRDefault="00C8165C" w:rsidP="00B30B85">
      <w:pPr>
        <w:spacing w:line="276" w:lineRule="auto"/>
        <w:ind w:firstLineChars="200" w:firstLine="482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1.1 产品和服务</w:t>
      </w:r>
    </w:p>
    <w:p w14:paraId="2761E4BB" w14:textId="77965537" w:rsidR="000539E3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（1）</w:t>
      </w:r>
      <w:r w:rsidR="002D32DE" w:rsidRPr="00B30B85">
        <w:rPr>
          <w:rFonts w:ascii="宋体" w:eastAsia="宋体" w:hAnsi="宋体" w:hint="eastAsia"/>
          <w:b/>
          <w:bCs/>
        </w:rPr>
        <w:t>平台宗旨</w:t>
      </w:r>
      <w:r w:rsidR="00B73AA5" w:rsidRPr="00B30B85">
        <w:rPr>
          <w:rFonts w:ascii="宋体" w:eastAsia="宋体" w:hAnsi="宋体" w:hint="eastAsia"/>
          <w:b/>
          <w:bCs/>
        </w:rPr>
        <w:t>：</w:t>
      </w:r>
      <w:r w:rsidR="002D32DE" w:rsidRPr="00B30B85">
        <w:rPr>
          <w:rFonts w:ascii="宋体" w:eastAsia="宋体" w:hAnsi="宋体" w:hint="eastAsia"/>
        </w:rPr>
        <w:t>我们旨在建立一个积极向上的电商平台，将时尚与运动相融合，打造独具特色的潮流运动品牌——</w:t>
      </w:r>
      <w:r w:rsidR="002D32DE" w:rsidRPr="00B30B85">
        <w:rPr>
          <w:rFonts w:ascii="宋体" w:eastAsia="宋体" w:hAnsi="宋体"/>
        </w:rPr>
        <w:t>TOXIC。通过与运动明星和健身达人的紧密合作，我们将推出专属的时尚运动系列，为广大消费者提供不仅时尚潮流，而且适用于多种运动场景的产品。TOXIC强调</w:t>
      </w:r>
      <w:r w:rsidR="002D32DE" w:rsidRPr="00B30B85">
        <w:rPr>
          <w:rFonts w:ascii="宋体" w:eastAsia="宋体" w:hAnsi="宋体" w:hint="eastAsia"/>
        </w:rPr>
        <w:t>平台</w:t>
      </w:r>
      <w:r w:rsidR="002D32DE" w:rsidRPr="00B30B85">
        <w:rPr>
          <w:rFonts w:ascii="宋体" w:eastAsia="宋体" w:hAnsi="宋体"/>
        </w:rPr>
        <w:t>产品的卓越品质和设计创新，我们致力于通过可持续的生产和材料选择，降低对环境的影响。</w:t>
      </w:r>
    </w:p>
    <w:p w14:paraId="2775C5FC" w14:textId="0675EB08" w:rsidR="00C8165C" w:rsidRPr="00B30B85" w:rsidRDefault="002D32DE" w:rsidP="00B30B85">
      <w:pPr>
        <w:spacing w:line="276" w:lineRule="auto"/>
        <w:ind w:firstLineChars="200" w:firstLine="420"/>
        <w:rPr>
          <w:rFonts w:ascii="宋体" w:eastAsia="宋体" w:hAnsi="宋体"/>
        </w:rPr>
      </w:pPr>
      <w:r w:rsidRPr="00B30B85">
        <w:rPr>
          <w:rFonts w:ascii="宋体" w:eastAsia="宋体" w:hAnsi="宋体"/>
        </w:rPr>
        <w:t>我们的品牌理念以鼓励个性表达、推崇多元文化和支持社会责任为核心价值。</w:t>
      </w:r>
      <w:r w:rsidRPr="00B30B85">
        <w:rPr>
          <w:rFonts w:ascii="宋体" w:eastAsia="宋体" w:hAnsi="宋体"/>
          <w:b/>
          <w:bCs/>
          <w:color w:val="ED7D31" w:themeColor="accent2"/>
        </w:rPr>
        <w:t>TOXIC</w:t>
      </w:r>
      <w:r w:rsidRPr="00B30B85">
        <w:rPr>
          <w:rFonts w:ascii="宋体" w:eastAsia="宋体" w:hAnsi="宋体"/>
        </w:rPr>
        <w:t>不仅仅是一个时尚先锋，更是一个关注环保、注重社交互动的时尚平台。我们将强调美丽的同时，关心环保，通过激发个性和创</w:t>
      </w:r>
      <w:r w:rsidRPr="00B30B85">
        <w:rPr>
          <w:rFonts w:ascii="宋体" w:eastAsia="宋体" w:hAnsi="宋体" w:hint="eastAsia"/>
        </w:rPr>
        <w:t>新，为用户提供引领潮流的</w:t>
      </w:r>
      <w:proofErr w:type="gramStart"/>
      <w:r w:rsidRPr="00B30B85">
        <w:rPr>
          <w:rFonts w:ascii="宋体" w:eastAsia="宋体" w:hAnsi="宋体" w:hint="eastAsia"/>
        </w:rPr>
        <w:t>独特穿搭选择</w:t>
      </w:r>
      <w:proofErr w:type="gramEnd"/>
      <w:r w:rsidRPr="00B30B85">
        <w:rPr>
          <w:rFonts w:ascii="宋体" w:eastAsia="宋体" w:hAnsi="宋体" w:hint="eastAsia"/>
        </w:rPr>
        <w:t>。除了紧密关注全球时尚品牌，我们将专注于打造和推广</w:t>
      </w:r>
      <w:r w:rsidRPr="00B30B85">
        <w:rPr>
          <w:rFonts w:ascii="宋体" w:eastAsia="宋体" w:hAnsi="宋体"/>
        </w:rPr>
        <w:t>TOXIC品牌，以独特设计、高质量材料和与众不同的时尚元素，为用户带来引人注目的产品线。通过与知名设计师和时尚专家的合作，我们将创造出符合多元审美的产品，使TOXIC成为一个全球化的时尚目的地，满足不同地域用户的时尚需求。</w:t>
      </w:r>
      <w:r w:rsidRPr="00B30B85">
        <w:rPr>
          <w:rFonts w:ascii="宋体" w:eastAsia="宋体" w:hAnsi="宋体"/>
        </w:rPr>
        <w:cr/>
      </w:r>
    </w:p>
    <w:p w14:paraId="333D5848" w14:textId="6722104D" w:rsidR="000539E3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（2）</w:t>
      </w:r>
      <w:r w:rsidRPr="00B30B85">
        <w:rPr>
          <w:rFonts w:ascii="宋体" w:eastAsia="宋体" w:hAnsi="宋体"/>
          <w:b/>
          <w:bCs/>
        </w:rPr>
        <w:t>社交互动：</w:t>
      </w:r>
      <w:r w:rsidRPr="00B30B85">
        <w:rPr>
          <w:rFonts w:ascii="宋体" w:eastAsia="宋体" w:hAnsi="宋体" w:hint="eastAsia"/>
        </w:rPr>
        <w:t>我们将创建一个安全、充满活力的社交购物平台，不仅仅是关于时尚单品的分享，更是关于运动和健康的社群。通过用户间的购物体验分享、产品评价和运动时的实际使用感受，我们将建立一个积极向上、注重健康生活方式的社交社群。这个社区将为用户提供一个交流运动心得、分享运动装备体验的平台。并设立专门的运动话题区域，让用户分享他们的运动经历、锻炼计划</w:t>
      </w:r>
      <w:proofErr w:type="gramStart"/>
      <w:r w:rsidRPr="00B30B85">
        <w:rPr>
          <w:rFonts w:ascii="宋体" w:eastAsia="宋体" w:hAnsi="宋体" w:hint="eastAsia"/>
        </w:rPr>
        <w:t>和穿搭心得</w:t>
      </w:r>
      <w:proofErr w:type="gramEnd"/>
      <w:r w:rsidRPr="00B30B85">
        <w:rPr>
          <w:rFonts w:ascii="宋体" w:eastAsia="宋体" w:hAnsi="宋体" w:hint="eastAsia"/>
        </w:rPr>
        <w:t>。这将不仅仅是时尚发现的地方，更是一个激励彼此努力、分享运动成果的社交空间。用户可以通过上</w:t>
      </w:r>
      <w:proofErr w:type="gramStart"/>
      <w:r w:rsidRPr="00B30B85">
        <w:rPr>
          <w:rFonts w:ascii="宋体" w:eastAsia="宋体" w:hAnsi="宋体" w:hint="eastAsia"/>
        </w:rPr>
        <w:t>传运动</w:t>
      </w:r>
      <w:proofErr w:type="gramEnd"/>
      <w:r w:rsidRPr="00B30B85">
        <w:rPr>
          <w:rFonts w:ascii="宋体" w:eastAsia="宋体" w:hAnsi="宋体" w:hint="eastAsia"/>
        </w:rPr>
        <w:t>照片、分享跑步路线、推荐运动装备等方式，增进社区成员之间的互动，激发更多用户加入运动潮流。</w:t>
      </w:r>
    </w:p>
    <w:p w14:paraId="088690F2" w14:textId="77777777" w:rsidR="000539E3" w:rsidRPr="00B30B85" w:rsidRDefault="000539E3" w:rsidP="00B30B85">
      <w:pPr>
        <w:spacing w:line="276" w:lineRule="auto"/>
        <w:ind w:firstLineChars="200" w:firstLine="420"/>
        <w:rPr>
          <w:rFonts w:ascii="宋体" w:eastAsia="宋体" w:hAnsi="宋体"/>
        </w:rPr>
      </w:pPr>
    </w:p>
    <w:p w14:paraId="42542710" w14:textId="2EF18BA9" w:rsidR="00C8165C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</w:t>
      </w:r>
      <w:r w:rsidRPr="00B30B85">
        <w:rPr>
          <w:rFonts w:ascii="宋体" w:eastAsia="宋体" w:hAnsi="宋体"/>
          <w:b/>
          <w:bCs/>
        </w:rPr>
        <w:t>3</w:t>
      </w:r>
      <w:r w:rsidRPr="00B30B85">
        <w:rPr>
          <w:rFonts w:ascii="宋体" w:eastAsia="宋体" w:hAnsi="宋体" w:hint="eastAsia"/>
          <w:b/>
          <w:bCs/>
        </w:rPr>
        <w:t>）</w:t>
      </w:r>
      <w:r w:rsidR="00C8165C" w:rsidRPr="00B30B85">
        <w:rPr>
          <w:rFonts w:ascii="宋体" w:eastAsia="宋体" w:hAnsi="宋体"/>
          <w:b/>
          <w:bCs/>
        </w:rPr>
        <w:t>可持续性和环保：</w:t>
      </w:r>
      <w:r w:rsidR="00C8165C" w:rsidRPr="00B30B85">
        <w:rPr>
          <w:rFonts w:ascii="宋体" w:eastAsia="宋体" w:hAnsi="宋体"/>
        </w:rPr>
        <w:t>我们将在产品理念中注入环保理念，推出自家品牌的可持续时尚产品。这些产品将以环保的材料和生产方式制造，减少对环境的影响。通过购买我们的可持续产品，消费者不仅能体现自己对环保的关注，还能参与到一个积极推动可持续发展的社群中。</w:t>
      </w:r>
    </w:p>
    <w:p w14:paraId="316B5EE4" w14:textId="77777777" w:rsidR="00C8165C" w:rsidRPr="00B30B85" w:rsidRDefault="00C8165C" w:rsidP="00B30B85">
      <w:pPr>
        <w:spacing w:line="276" w:lineRule="auto"/>
        <w:ind w:firstLineChars="200" w:firstLine="420"/>
        <w:rPr>
          <w:rFonts w:ascii="宋体" w:eastAsia="宋体" w:hAnsi="宋体"/>
        </w:rPr>
      </w:pPr>
    </w:p>
    <w:p w14:paraId="2552A42A" w14:textId="74C63A24" w:rsidR="00C8165C" w:rsidRPr="00B30B85" w:rsidRDefault="00C8165C" w:rsidP="00B30B85">
      <w:pPr>
        <w:spacing w:line="276" w:lineRule="auto"/>
        <w:ind w:firstLineChars="200" w:firstLine="482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1.2 用户体验</w:t>
      </w:r>
    </w:p>
    <w:p w14:paraId="6E709906" w14:textId="04100C31" w:rsidR="00C8165C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（1）</w:t>
      </w:r>
      <w:r w:rsidR="00C8165C" w:rsidRPr="00B30B85">
        <w:rPr>
          <w:rFonts w:ascii="宋体" w:eastAsia="宋体" w:hAnsi="宋体"/>
          <w:b/>
          <w:bCs/>
        </w:rPr>
        <w:t>直观的网站和移动应用界面：</w:t>
      </w:r>
      <w:r w:rsidR="00C8165C" w:rsidRPr="00B30B85">
        <w:rPr>
          <w:rFonts w:ascii="宋体" w:eastAsia="宋体" w:hAnsi="宋体"/>
        </w:rPr>
        <w:t>我们将设计一个简洁而独具一格的用户界面，反映时尚和潮流元素，以确保用户在平台上的浏览体验不仅令人愉悦，而且容易上手。与时尚同步的网站设计将为用户提供更直观、更有趣的购物体验。</w:t>
      </w:r>
    </w:p>
    <w:p w14:paraId="47070A1F" w14:textId="77777777" w:rsidR="00C8165C" w:rsidRPr="00B30B85" w:rsidRDefault="00C8165C" w:rsidP="00B30B85">
      <w:pPr>
        <w:spacing w:line="276" w:lineRule="auto"/>
        <w:ind w:firstLineChars="200" w:firstLine="420"/>
        <w:rPr>
          <w:rFonts w:ascii="宋体" w:eastAsia="宋体" w:hAnsi="宋体"/>
        </w:rPr>
      </w:pPr>
    </w:p>
    <w:p w14:paraId="19F937BF" w14:textId="696B3578" w:rsidR="000539E3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（2）</w:t>
      </w:r>
      <w:r w:rsidRPr="00B30B85">
        <w:rPr>
          <w:rFonts w:ascii="宋体" w:eastAsia="宋体" w:hAnsi="宋体"/>
          <w:b/>
          <w:bCs/>
        </w:rPr>
        <w:t>个性化</w:t>
      </w:r>
      <w:r w:rsidRPr="00B30B85">
        <w:rPr>
          <w:rFonts w:ascii="宋体" w:eastAsia="宋体" w:hAnsi="宋体" w:hint="eastAsia"/>
          <w:b/>
          <w:bCs/>
        </w:rPr>
        <w:t>推荐</w:t>
      </w:r>
      <w:r w:rsidRPr="00B30B85">
        <w:rPr>
          <w:rFonts w:ascii="宋体" w:eastAsia="宋体" w:hAnsi="宋体"/>
          <w:b/>
          <w:bCs/>
        </w:rPr>
        <w:t>：</w:t>
      </w:r>
      <w:r w:rsidRPr="00B30B85">
        <w:rPr>
          <w:rFonts w:ascii="宋体" w:eastAsia="宋体" w:hAnsi="宋体"/>
        </w:rPr>
        <w:t>通过引入先进的个性化建议系统，我们将分析用户的浏览历史、购物偏好和社交互动，为他们量身定制独特的购物建议。这个系统将不断学习和适应用户的喜好，确保每位用户都能找到最适合他们个性和风格的产品，提升购物体验。</w:t>
      </w:r>
    </w:p>
    <w:p w14:paraId="758DBB5B" w14:textId="77777777" w:rsidR="00C8165C" w:rsidRPr="00B30B85" w:rsidRDefault="00C8165C" w:rsidP="00B30B85">
      <w:pPr>
        <w:spacing w:line="276" w:lineRule="auto"/>
        <w:ind w:firstLineChars="200" w:firstLine="420"/>
        <w:rPr>
          <w:rFonts w:ascii="宋体" w:eastAsia="宋体" w:hAnsi="宋体"/>
        </w:rPr>
      </w:pPr>
    </w:p>
    <w:p w14:paraId="7E2ED7CC" w14:textId="3D623C9A" w:rsidR="00DE108A" w:rsidRPr="00B30B85" w:rsidRDefault="000539E3" w:rsidP="00B30B85">
      <w:pPr>
        <w:spacing w:line="276" w:lineRule="auto"/>
        <w:ind w:firstLineChars="200" w:firstLine="422"/>
        <w:rPr>
          <w:rFonts w:ascii="宋体" w:eastAsia="宋体" w:hAnsi="宋体"/>
        </w:rPr>
      </w:pPr>
      <w:r w:rsidRPr="00B30B85">
        <w:rPr>
          <w:rFonts w:ascii="宋体" w:eastAsia="宋体" w:hAnsi="宋体" w:hint="eastAsia"/>
          <w:b/>
          <w:bCs/>
        </w:rPr>
        <w:t>（3）</w:t>
      </w:r>
      <w:r w:rsidR="00C8165C" w:rsidRPr="00B30B85">
        <w:rPr>
          <w:rFonts w:ascii="宋体" w:eastAsia="宋体" w:hAnsi="宋体"/>
          <w:b/>
          <w:bCs/>
        </w:rPr>
        <w:t>用户评论和评价：</w:t>
      </w:r>
      <w:r w:rsidR="00C8165C" w:rsidRPr="00B30B85">
        <w:rPr>
          <w:rFonts w:ascii="宋体" w:eastAsia="宋体" w:hAnsi="宋体"/>
        </w:rPr>
        <w:t>用户评论和评价将直接与社区相联，使用户能够更轻松地参</w:t>
      </w:r>
      <w:r w:rsidR="00C8165C" w:rsidRPr="00B30B85">
        <w:rPr>
          <w:rFonts w:ascii="宋体" w:eastAsia="宋体" w:hAnsi="宋体"/>
        </w:rPr>
        <w:lastRenderedPageBreak/>
        <w:t>与到社交互动中。这种社交化的评价系统将使用户能够分享他们的购物心得，获得社群的反馈，进一步拉近用户之间的关系。</w:t>
      </w:r>
    </w:p>
    <w:p w14:paraId="463D61EA" w14:textId="77777777" w:rsidR="00C8165C" w:rsidRPr="00B30B85" w:rsidRDefault="00C8165C" w:rsidP="00B30B85">
      <w:pPr>
        <w:spacing w:line="276" w:lineRule="auto"/>
        <w:ind w:firstLine="200"/>
        <w:rPr>
          <w:rFonts w:ascii="宋体" w:eastAsia="宋体" w:hAnsi="宋体"/>
        </w:rPr>
      </w:pPr>
    </w:p>
    <w:p w14:paraId="47D035C5" w14:textId="782D7CD3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32"/>
          <w:szCs w:val="36"/>
        </w:rPr>
      </w:pPr>
      <w:r w:rsidRPr="00B30B85">
        <w:rPr>
          <w:rFonts w:ascii="宋体" w:eastAsia="宋体" w:hAnsi="宋体"/>
          <w:b/>
          <w:bCs/>
          <w:sz w:val="32"/>
          <w:szCs w:val="36"/>
        </w:rPr>
        <w:t>2. 盈利模式</w:t>
      </w:r>
    </w:p>
    <w:p w14:paraId="65E841F7" w14:textId="041A9C2C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2.1 产品销售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1A377AF2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的主要盈利来源将来自产品销售，致力于打造一个年轻、街头、潮流的购物平台。通过灵活的定价策略，我们将根据产品的品质、功能和独特特色制定价格，以满足年轻、注重潮流和个性的客户需求。提供装备转卖服务，用户可以在平台上出售或购买二手运动装备，增加产品的循环利用率。</w:t>
      </w:r>
    </w:p>
    <w:p w14:paraId="5D746410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1FD84178" w14:textId="11672F20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2.2 租赁服务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465452BD" w14:textId="13B49376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引入租赁服务，覆盖高端或特殊运动机械与潮流装备。用户可以根据需求灵活租赁设备，降低购买成本，特别适用于短期使用或试用的用户。合理定价、方便的交付和取回服务将提高用户选择租赁的意愿，为公司带来额外的收入。</w:t>
      </w:r>
    </w:p>
    <w:p w14:paraId="2BF6F4B4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3C166147" w14:textId="1189CC58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2.3 会员制度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7EEC873B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推出会员制度，为会员提供专属折扣、抵扣</w:t>
      </w:r>
      <w:proofErr w:type="gramStart"/>
      <w:r w:rsidRPr="00B30B85">
        <w:rPr>
          <w:rFonts w:ascii="宋体" w:eastAsia="宋体" w:hAnsi="宋体" w:hint="eastAsia"/>
        </w:rPr>
        <w:t>券</w:t>
      </w:r>
      <w:proofErr w:type="gramEnd"/>
      <w:r w:rsidRPr="00B30B85">
        <w:rPr>
          <w:rFonts w:ascii="宋体" w:eastAsia="宋体" w:hAnsi="宋体" w:hint="eastAsia"/>
        </w:rPr>
        <w:t>、优先购买权和线下福利，增加用户的黏性。通过会员制度，我们不仅能够提供差异化的购物体验，还可以通过会员费用增加稳定的收入来源。</w:t>
      </w:r>
    </w:p>
    <w:p w14:paraId="530CDC57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25C9F6E9" w14:textId="00522699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2.4 订阅服务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501219A4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引入订阅服务，为用户提供定期更新的运动课程、健康资讯等内容。通过精心策划的内容，吸引用户持续订阅，为公司带来可预测的稳定收入。</w:t>
      </w:r>
    </w:p>
    <w:p w14:paraId="616E8FFA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487FD018" w14:textId="01F89E2D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2.5 广告和合作伙伴关系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38789421" w14:textId="48D61860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与时尚品牌和制造商建立紧密合作伙伴关系，通过广告和推广获得收入。选择合适的品牌合作伙伴，确保广告内容与用户兴趣相符，同时注意维护广告的质量和频率，以提高用户体验，为公司创造更多的商业机会。通过这些多元化的盈利模式，我们能够在市场中灵活应对，满足不同用户群体的需求，同时确保公司的盈利</w:t>
      </w:r>
      <w:proofErr w:type="gramStart"/>
      <w:r w:rsidRPr="00B30B85">
        <w:rPr>
          <w:rFonts w:ascii="宋体" w:eastAsia="宋体" w:hAnsi="宋体" w:hint="eastAsia"/>
        </w:rPr>
        <w:t>稳健可</w:t>
      </w:r>
      <w:proofErr w:type="gramEnd"/>
      <w:r w:rsidRPr="00B30B85">
        <w:rPr>
          <w:rFonts w:ascii="宋体" w:eastAsia="宋体" w:hAnsi="宋体" w:hint="eastAsia"/>
        </w:rPr>
        <w:t>持续。</w:t>
      </w:r>
    </w:p>
    <w:p w14:paraId="04D790A8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78768B1F" w14:textId="39D8E802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32"/>
          <w:szCs w:val="36"/>
        </w:rPr>
      </w:pPr>
      <w:r w:rsidRPr="00B30B85">
        <w:rPr>
          <w:rFonts w:ascii="宋体" w:eastAsia="宋体" w:hAnsi="宋体"/>
          <w:b/>
          <w:bCs/>
          <w:sz w:val="32"/>
          <w:szCs w:val="36"/>
        </w:rPr>
        <w:t>3. 竞争环境</w:t>
      </w:r>
    </w:p>
    <w:p w14:paraId="5C9847E9" w14:textId="7FA5785E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3.1 竞争对手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590B8C2F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的竞争对手包括其他电商平台、传统零售商和时尚品牌。相较于竞争对手，我们的优势在于多线并进的盈利模式，更年轻化的品牌形象，以及对产品质量的严格保障。通过在潮流领域的深耕和持续技术创新，我们将保持领先地位。</w:t>
      </w:r>
    </w:p>
    <w:p w14:paraId="2B0DDF69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1D96201A" w14:textId="4587A0CF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3.2 市场趋势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235A52B3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lastRenderedPageBreak/>
        <w:t>时尚市场呈现出年轻一代消费观念的兴起，尤其在后疫情时代，电子商务市场持续增长。我们将充分利用这一趋势，通过不断创新和满足年轻一代用户的需求，保持市场敏感度。此外，我们将结合网络流媒体的兴起，通过合适的推广和广告策略，扩大品牌知名度。</w:t>
      </w:r>
    </w:p>
    <w:p w14:paraId="60E870CD" w14:textId="77777777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</w:p>
    <w:p w14:paraId="6C787DF5" w14:textId="646D9C5E" w:rsidR="00B30B85" w:rsidRPr="00B30B85" w:rsidRDefault="00B30B85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3.3 技术创新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6BFD5A13" w14:textId="6585224D" w:rsidR="00C8165C" w:rsidRPr="00B30B85" w:rsidRDefault="00B30B85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时尚领域技术不断创新，对产品性能和功能提出更高要求。我们将保持对技术创新的敏感性，及时引入先进技术，提升产品竞争力。通过与技术合作伙伴的密切合作，确保公司在技术上始终保持领先地位。</w:t>
      </w:r>
    </w:p>
    <w:p w14:paraId="1522A702" w14:textId="77777777" w:rsidR="0054458B" w:rsidRPr="00B30B85" w:rsidRDefault="0054458B" w:rsidP="00B30B85">
      <w:pPr>
        <w:spacing w:line="276" w:lineRule="auto"/>
        <w:ind w:firstLine="200"/>
        <w:rPr>
          <w:rFonts w:ascii="宋体" w:eastAsia="宋体" w:hAnsi="宋体"/>
        </w:rPr>
      </w:pPr>
    </w:p>
    <w:p w14:paraId="0699151C" w14:textId="1A3D50E1" w:rsidR="002D32DE" w:rsidRPr="003250A5" w:rsidRDefault="002D32DE" w:rsidP="003250A5">
      <w:pPr>
        <w:spacing w:line="276" w:lineRule="auto"/>
        <w:ind w:firstLine="200"/>
        <w:rPr>
          <w:rFonts w:ascii="宋体" w:eastAsia="宋体" w:hAnsi="宋体"/>
          <w:b/>
          <w:bCs/>
          <w:sz w:val="32"/>
          <w:szCs w:val="36"/>
        </w:rPr>
      </w:pPr>
      <w:r w:rsidRPr="00B30B85">
        <w:rPr>
          <w:rFonts w:ascii="宋体" w:eastAsia="宋体" w:hAnsi="宋体"/>
          <w:b/>
          <w:bCs/>
          <w:sz w:val="32"/>
          <w:szCs w:val="36"/>
        </w:rPr>
        <w:t>4. 竞争优势</w:t>
      </w:r>
    </w:p>
    <w:p w14:paraId="39CB84DA" w14:textId="2314B61B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 xml:space="preserve">4.1 </w:t>
      </w:r>
      <w:r w:rsidR="000539E3" w:rsidRPr="00B30B85">
        <w:rPr>
          <w:rFonts w:ascii="宋体" w:eastAsia="宋体" w:hAnsi="宋体" w:hint="eastAsia"/>
          <w:b/>
          <w:bCs/>
          <w:sz w:val="24"/>
          <w:szCs w:val="28"/>
        </w:rPr>
        <w:t>垂直于时尚领域的团队</w:t>
      </w:r>
    </w:p>
    <w:p w14:paraId="4FB46314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聚集了众多独立设计师和潮流品牌，引入明星、</w:t>
      </w:r>
      <w:proofErr w:type="gramStart"/>
      <w:r w:rsidRPr="00B30B85">
        <w:rPr>
          <w:rFonts w:ascii="宋体" w:eastAsia="宋体" w:hAnsi="宋体" w:hint="eastAsia"/>
        </w:rPr>
        <w:t>网红等</w:t>
      </w:r>
      <w:proofErr w:type="gramEnd"/>
      <w:r w:rsidRPr="00B30B85">
        <w:rPr>
          <w:rFonts w:ascii="宋体" w:eastAsia="宋体" w:hAnsi="宋体" w:hint="eastAsia"/>
        </w:rPr>
        <w:t>各路达人入驻以此获取更多流量，定期发布时尚潮流专栏。紧跟当下热门潮流趋势，分享明星大</w:t>
      </w:r>
      <w:proofErr w:type="gramStart"/>
      <w:r w:rsidRPr="00B30B85">
        <w:rPr>
          <w:rFonts w:ascii="宋体" w:eastAsia="宋体" w:hAnsi="宋体" w:hint="eastAsia"/>
        </w:rPr>
        <w:t>咖</w:t>
      </w:r>
      <w:proofErr w:type="gramEnd"/>
      <w:r w:rsidRPr="00B30B85">
        <w:rPr>
          <w:rFonts w:ascii="宋体" w:eastAsia="宋体" w:hAnsi="宋体" w:hint="eastAsia"/>
        </w:rPr>
        <w:t>同</w:t>
      </w:r>
      <w:proofErr w:type="gramStart"/>
      <w:r w:rsidRPr="00B30B85">
        <w:rPr>
          <w:rFonts w:ascii="宋体" w:eastAsia="宋体" w:hAnsi="宋体" w:hint="eastAsia"/>
        </w:rPr>
        <w:t>款平替产品</w:t>
      </w:r>
      <w:proofErr w:type="gramEnd"/>
      <w:r w:rsidRPr="00B30B85">
        <w:rPr>
          <w:rFonts w:ascii="宋体" w:eastAsia="宋体" w:hAnsi="宋体" w:hint="eastAsia"/>
        </w:rPr>
        <w:t>。把控资讯的质量，</w:t>
      </w:r>
      <w:r w:rsidRPr="00B30B85">
        <w:rPr>
          <w:rFonts w:ascii="宋体" w:eastAsia="宋体" w:hAnsi="宋体" w:hint="eastAsia"/>
          <w:b/>
          <w:bCs/>
        </w:rPr>
        <w:t>避免同质化或带</w:t>
      </w:r>
      <w:proofErr w:type="gramStart"/>
      <w:r w:rsidRPr="00B30B85">
        <w:rPr>
          <w:rFonts w:ascii="宋体" w:eastAsia="宋体" w:hAnsi="宋体" w:hint="eastAsia"/>
          <w:b/>
          <w:bCs/>
        </w:rPr>
        <w:t>货恰饭</w:t>
      </w:r>
      <w:proofErr w:type="gramEnd"/>
      <w:r w:rsidRPr="00B30B85">
        <w:rPr>
          <w:rFonts w:ascii="宋体" w:eastAsia="宋体" w:hAnsi="宋体" w:hint="eastAsia"/>
        </w:rPr>
        <w:t>。相比竞争对手，我们还提供</w:t>
      </w:r>
      <w:r w:rsidRPr="00B30B85">
        <w:rPr>
          <w:rFonts w:ascii="宋体" w:eastAsia="宋体" w:hAnsi="宋体" w:hint="eastAsia"/>
          <w:b/>
          <w:bCs/>
        </w:rPr>
        <w:t>海内外的专业潮流买手服务，</w:t>
      </w:r>
      <w:r w:rsidRPr="00B30B85">
        <w:rPr>
          <w:rFonts w:ascii="宋体" w:eastAsia="宋体" w:hAnsi="宋体" w:hint="eastAsia"/>
        </w:rPr>
        <w:t>同时对商品透明定价，避免黄牛加价炒卖。保证产品买卖的公开透明性，并提供真假鉴定服务。这使得用户可以在得物上找到独特的潮流单品，满足个性化的购物需求。</w:t>
      </w:r>
    </w:p>
    <w:p w14:paraId="5649E5D5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6C0307F9" w14:textId="6C9AED2B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4.2 个性化建议</w:t>
      </w:r>
    </w:p>
    <w:p w14:paraId="4B55D55D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提供真人私人顾问和个性化推荐系统，以提高用户购物体验，与竞争对手相比，这将是一个显著的竞争优势。</w:t>
      </w:r>
      <w:r w:rsidRPr="00B30B85">
        <w:rPr>
          <w:rFonts w:ascii="宋体" w:eastAsia="宋体" w:hAnsi="宋体" w:hint="eastAsia"/>
          <w:b/>
          <w:bCs/>
        </w:rPr>
        <w:t>用户可以免费咨询潮流顾问，询问单品近期价格走势，热门程度和平替产品推荐。</w:t>
      </w:r>
      <w:r w:rsidRPr="00B30B85">
        <w:rPr>
          <w:rFonts w:ascii="宋体" w:eastAsia="宋体" w:hAnsi="宋体" w:hint="eastAsia"/>
        </w:rPr>
        <w:t>自动记录用户最近浏览产品的价格区间和品牌喜好，并根据基于最近邻推荐算法分析，推送类似的产品和相关资讯。通过图像识别实现ai试穿功能，在购物车里随心搭配。这大大提高了用户的购物体验，也为平台带来更多的销售机会。</w:t>
      </w:r>
    </w:p>
    <w:p w14:paraId="36E73F01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6068EA9E" w14:textId="0E896FC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4.3 UGC社区</w:t>
      </w:r>
    </w:p>
    <w:p w14:paraId="33FDA6C3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我们平台鼓励用户进行社交互动，分享购物经验和时尚见解，建立社交社群。这将增加用户参与度和忠诚度。</w:t>
      </w:r>
      <w:r w:rsidRPr="00B30B85">
        <w:rPr>
          <w:rFonts w:ascii="宋体" w:eastAsia="宋体" w:hAnsi="宋体" w:hint="eastAsia"/>
          <w:b/>
          <w:bCs/>
        </w:rPr>
        <w:t>用户可以在社区内找到志趣相投的好友；获取最新潮流市场资讯；学习前线潮流产品鉴别知识（鉴别讨论区+假货曝光区）。</w:t>
      </w:r>
      <w:r w:rsidRPr="00B30B85">
        <w:rPr>
          <w:rFonts w:ascii="宋体" w:eastAsia="宋体" w:hAnsi="宋体" w:hint="eastAsia"/>
        </w:rPr>
        <w:t>平台建立了完善的信任体系，对用户进行信用评级和交易保障。使得用户可以更加放心地进行购物和交易，提高了平台的可信度。</w:t>
      </w:r>
    </w:p>
    <w:p w14:paraId="24F347E1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24194FB1" w14:textId="4991E129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4.4 可持续性</w:t>
      </w:r>
    </w:p>
    <w:p w14:paraId="7A1301AE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我们紧跟世界潮流，将提供可持续和环保的产品线，减少包装和物流过程中的碳排放，以满足不断增加的环保趋势，这将为我们带来竞争优势。</w:t>
      </w:r>
    </w:p>
    <w:p w14:paraId="46345BE2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61B5C7B0" w14:textId="7C77C0C0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 xml:space="preserve">4.5 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价格售后优势</w:t>
      </w:r>
    </w:p>
    <w:p w14:paraId="15BA9BEF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我们平台</w:t>
      </w:r>
      <w:r w:rsidRPr="00B30B85">
        <w:rPr>
          <w:rFonts w:ascii="宋体" w:eastAsia="宋体" w:hAnsi="宋体" w:hint="eastAsia"/>
          <w:b/>
          <w:bCs/>
        </w:rPr>
        <w:t>透明定价</w:t>
      </w:r>
      <w:r w:rsidRPr="00B30B85">
        <w:rPr>
          <w:rFonts w:ascii="宋体" w:eastAsia="宋体" w:hAnsi="宋体" w:hint="eastAsia"/>
        </w:rPr>
        <w:t>，相比竞争对手存在“中间商赚差价”，它们的商品出售价格会</w:t>
      </w:r>
      <w:proofErr w:type="gramStart"/>
      <w:r w:rsidRPr="00B30B85">
        <w:rPr>
          <w:rFonts w:ascii="宋体" w:eastAsia="宋体" w:hAnsi="宋体" w:hint="eastAsia"/>
        </w:rPr>
        <w:t>比闲鱼这类</w:t>
      </w:r>
      <w:proofErr w:type="gramEnd"/>
      <w:r w:rsidRPr="00B30B85">
        <w:rPr>
          <w:rFonts w:ascii="宋体" w:eastAsia="宋体" w:hAnsi="宋体" w:hint="eastAsia"/>
        </w:rPr>
        <w:t>渠道高。我们争取做到“闲鱼的价格”，“京东的售后”。同时</w:t>
      </w:r>
      <w:r w:rsidRPr="00B30B85">
        <w:rPr>
          <w:rFonts w:ascii="宋体" w:eastAsia="宋体" w:hAnsi="宋体"/>
        </w:rPr>
        <w:t>C2B2C模式，</w:t>
      </w:r>
      <w:r w:rsidRPr="00B30B85">
        <w:rPr>
          <w:rFonts w:ascii="宋体" w:eastAsia="宋体" w:hAnsi="宋体" w:hint="eastAsia"/>
        </w:rPr>
        <w:t>往往会</w:t>
      </w:r>
      <w:r w:rsidRPr="00B30B85">
        <w:rPr>
          <w:rFonts w:ascii="宋体" w:eastAsia="宋体" w:hAnsi="宋体"/>
        </w:rPr>
        <w:t>导致</w:t>
      </w:r>
      <w:r w:rsidRPr="00B30B85">
        <w:rPr>
          <w:rFonts w:ascii="宋体" w:eastAsia="宋体" w:hAnsi="宋体"/>
        </w:rPr>
        <w:lastRenderedPageBreak/>
        <w:t>商品售后艰难繁琐，平台承担运营售后成本大，效率低。</w:t>
      </w:r>
      <w:r w:rsidRPr="00B30B85">
        <w:rPr>
          <w:rFonts w:ascii="宋体" w:eastAsia="宋体" w:hAnsi="宋体" w:hint="eastAsia"/>
        </w:rPr>
        <w:t>我们采取信用评估和追责措施，必要时平台介入，确保商品售后。</w:t>
      </w:r>
    </w:p>
    <w:p w14:paraId="32FCD001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3C506780" w14:textId="49D244B7" w:rsidR="000539E3" w:rsidRPr="00B30B85" w:rsidRDefault="000539E3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：传统</w:t>
      </w:r>
      <w:r w:rsidRPr="00B30B85">
        <w:rPr>
          <w:rFonts w:ascii="宋体" w:eastAsia="宋体" w:hAnsi="宋体"/>
          <w:b/>
          <w:bCs/>
          <w:sz w:val="24"/>
          <w:szCs w:val="28"/>
        </w:rPr>
        <w:t>+</w:t>
      </w:r>
      <w:r w:rsidRPr="00B30B85">
        <w:rPr>
          <w:rFonts w:ascii="宋体" w:eastAsia="宋体" w:hAnsi="宋体" w:hint="eastAsia"/>
          <w:b/>
          <w:bCs/>
          <w:sz w:val="24"/>
          <w:szCs w:val="28"/>
        </w:rPr>
        <w:t>网络营销方案</w:t>
      </w:r>
    </w:p>
    <w:p w14:paraId="25674651" w14:textId="0F22763C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5.1 网站和App</w:t>
      </w:r>
    </w:p>
    <w:p w14:paraId="06014907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建设直观易用的网站和</w:t>
      </w:r>
      <w:r w:rsidRPr="00B30B85">
        <w:rPr>
          <w:rFonts w:ascii="宋体" w:eastAsia="宋体" w:hAnsi="宋体"/>
        </w:rPr>
        <w:t>App，注重扁平化图形UI，使用户能够轻松而愉悦地浏览和购物。我们将采用简洁而直观的界面设计，确保用户能够快速找到所需商品，提高购物的便捷性和愉悦感。</w:t>
      </w:r>
    </w:p>
    <w:p w14:paraId="51EAA4FC" w14:textId="77777777" w:rsidR="000539E3" w:rsidRPr="00B30B85" w:rsidRDefault="000539E3" w:rsidP="00B30B85">
      <w:pPr>
        <w:spacing w:line="276" w:lineRule="auto"/>
        <w:ind w:firstLine="200"/>
        <w:rPr>
          <w:rFonts w:ascii="宋体" w:eastAsia="宋体" w:hAnsi="宋体"/>
        </w:rPr>
      </w:pPr>
    </w:p>
    <w:p w14:paraId="45D24744" w14:textId="31C83F53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5.2 社交媒体</w:t>
      </w:r>
    </w:p>
    <w:p w14:paraId="2F04C595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我们将积极参与主流社交媒体平台，与小红书、微博、</w:t>
      </w:r>
      <w:proofErr w:type="gramStart"/>
      <w:r w:rsidRPr="00B30B85">
        <w:rPr>
          <w:rFonts w:ascii="宋体" w:eastAsia="宋体" w:hAnsi="宋体" w:hint="eastAsia"/>
        </w:rPr>
        <w:t>抖音等</w:t>
      </w:r>
      <w:proofErr w:type="gramEnd"/>
      <w:r w:rsidRPr="00B30B85">
        <w:rPr>
          <w:rFonts w:ascii="宋体" w:eastAsia="宋体" w:hAnsi="宋体" w:hint="eastAsia"/>
        </w:rPr>
        <w:t>平台上的知名博主和</w:t>
      </w:r>
      <w:r w:rsidRPr="00B30B85">
        <w:rPr>
          <w:rFonts w:ascii="宋体" w:eastAsia="宋体" w:hAnsi="宋体"/>
        </w:rPr>
        <w:t>KOL（Key Opinion Leaders）合作，邀请他们入驻我们的平台，通过他们的影响力推广我们的潮流运动品牌。通过分享购物心得、穿搭建议，我们将与用户建立更紧密的互动关系，扩大品牌知名度。</w:t>
      </w:r>
    </w:p>
    <w:p w14:paraId="651CC2B6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4F2C4420" w14:textId="2A05C784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5.3 广告投放</w:t>
      </w:r>
    </w:p>
    <w:p w14:paraId="703E6094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定期进行与时尚品牌、影视娱乐、文艺演出等领域的跨界合作，通过与这些领域的活动联动，引发潮流市场的关注。我们将利用影视广告、数字广告等多种形式进行投放，提高品牌曝光度，吸引更多的目标客户。同时，与热门的流媒体平台进行广告合作，以覆盖更广泛的受众群体。</w:t>
      </w:r>
    </w:p>
    <w:p w14:paraId="47B3960F" w14:textId="42EA3D28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5.4 线下活动</w:t>
      </w:r>
    </w:p>
    <w:p w14:paraId="4F908FCB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我们将赞助街头或校园体育赛事，通过活动赞助展示我们的品牌形象，吸引目标客户。参与各种潮流快闪活动，与时尚、运动、文化相结合，展示我们的潮流运动品牌的多样性。这种线下活动将使我们的品牌更贴近用户，创造更深层次的品牌体验，提高用户的品牌忠诚度。此外，我们还将通过线下活动进行独家限量款式的发布，激发用户对产品的购买欲望。</w:t>
      </w:r>
    </w:p>
    <w:p w14:paraId="77E9507C" w14:textId="77777777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</w:p>
    <w:p w14:paraId="3A60ABD8" w14:textId="080611E5" w:rsidR="002D32DE" w:rsidRPr="00B30B85" w:rsidRDefault="002D32DE" w:rsidP="00B30B85">
      <w:pPr>
        <w:spacing w:line="276" w:lineRule="auto"/>
        <w:ind w:firstLine="200"/>
        <w:rPr>
          <w:rFonts w:ascii="宋体" w:eastAsia="宋体" w:hAnsi="宋体"/>
          <w:b/>
          <w:bCs/>
          <w:sz w:val="24"/>
          <w:szCs w:val="28"/>
        </w:rPr>
      </w:pPr>
      <w:r w:rsidRPr="00B30B85">
        <w:rPr>
          <w:rFonts w:ascii="宋体" w:eastAsia="宋体" w:hAnsi="宋体"/>
          <w:b/>
          <w:bCs/>
          <w:sz w:val="24"/>
          <w:szCs w:val="28"/>
        </w:rPr>
        <w:t>5.5 流媒体</w:t>
      </w:r>
    </w:p>
    <w:p w14:paraId="43F1E799" w14:textId="29AD5716" w:rsidR="00B56137" w:rsidRPr="00B30B85" w:rsidRDefault="002D32DE" w:rsidP="00B30B85">
      <w:pPr>
        <w:spacing w:line="276" w:lineRule="auto"/>
        <w:ind w:firstLine="200"/>
        <w:rPr>
          <w:rFonts w:ascii="宋体" w:eastAsia="宋体" w:hAnsi="宋体"/>
        </w:rPr>
      </w:pPr>
      <w:r w:rsidRPr="00B30B85">
        <w:rPr>
          <w:rFonts w:ascii="宋体" w:eastAsia="宋体" w:hAnsi="宋体" w:hint="eastAsia"/>
        </w:rPr>
        <w:t>通过流媒体平台，我们将制作时尚潮流相关的视频内容，如潮流解读、</w:t>
      </w:r>
      <w:proofErr w:type="gramStart"/>
      <w:r w:rsidRPr="00B30B85">
        <w:rPr>
          <w:rFonts w:ascii="宋体" w:eastAsia="宋体" w:hAnsi="宋体" w:hint="eastAsia"/>
        </w:rPr>
        <w:t>明星穿搭分享</w:t>
      </w:r>
      <w:proofErr w:type="gramEnd"/>
      <w:r w:rsidRPr="00B30B85">
        <w:rPr>
          <w:rFonts w:ascii="宋体" w:eastAsia="宋体" w:hAnsi="宋体" w:hint="eastAsia"/>
        </w:rPr>
        <w:t>、新品发布等。与流媒体平台合作，将品牌信息传播给更广泛的受众。此外，我们还将通过流媒体直播推出线上时尚秀，增加用户参与感，提高品牌互动性，促进销售。</w:t>
      </w:r>
      <w:bookmarkEnd w:id="0"/>
    </w:p>
    <w:sectPr w:rsidR="00B56137" w:rsidRPr="00B30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6406B" w14:textId="77777777" w:rsidR="007F24FF" w:rsidRDefault="007F24FF" w:rsidP="00DE108A">
      <w:r>
        <w:separator/>
      </w:r>
    </w:p>
  </w:endnote>
  <w:endnote w:type="continuationSeparator" w:id="0">
    <w:p w14:paraId="24267A41" w14:textId="77777777" w:rsidR="007F24FF" w:rsidRDefault="007F24FF" w:rsidP="00DE10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BCF25" w14:textId="77777777" w:rsidR="007F24FF" w:rsidRDefault="007F24FF" w:rsidP="00DE108A">
      <w:r>
        <w:separator/>
      </w:r>
    </w:p>
  </w:footnote>
  <w:footnote w:type="continuationSeparator" w:id="0">
    <w:p w14:paraId="48370DEF" w14:textId="77777777" w:rsidR="007F24FF" w:rsidRDefault="007F24FF" w:rsidP="00DE10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B6"/>
    <w:rsid w:val="000539E3"/>
    <w:rsid w:val="000F66CC"/>
    <w:rsid w:val="001E19C1"/>
    <w:rsid w:val="002D32DE"/>
    <w:rsid w:val="003250A5"/>
    <w:rsid w:val="004A7C4D"/>
    <w:rsid w:val="0054458B"/>
    <w:rsid w:val="007C0651"/>
    <w:rsid w:val="007F24FF"/>
    <w:rsid w:val="00863DB6"/>
    <w:rsid w:val="00A152B8"/>
    <w:rsid w:val="00B30B85"/>
    <w:rsid w:val="00B44FA0"/>
    <w:rsid w:val="00B56137"/>
    <w:rsid w:val="00B73AA5"/>
    <w:rsid w:val="00C8165C"/>
    <w:rsid w:val="00DE108A"/>
    <w:rsid w:val="00DE1096"/>
    <w:rsid w:val="00FD5D56"/>
    <w:rsid w:val="00FF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7F4A5E"/>
  <w15:chartTrackingRefBased/>
  <w15:docId w15:val="{2F07DDE0-57E2-4740-B6B6-008C6E9C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0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10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108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108A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4458B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4458B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4458B"/>
  </w:style>
  <w:style w:type="paragraph" w:styleId="aa">
    <w:name w:val="annotation subject"/>
    <w:basedOn w:val="a8"/>
    <w:next w:val="a8"/>
    <w:link w:val="ab"/>
    <w:uiPriority w:val="99"/>
    <w:semiHidden/>
    <w:unhideWhenUsed/>
    <w:rsid w:val="0054458B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4458B"/>
    <w:rPr>
      <w:b/>
      <w:bCs/>
    </w:rPr>
  </w:style>
  <w:style w:type="paragraph" w:styleId="ac">
    <w:name w:val="Revision"/>
    <w:hidden/>
    <w:uiPriority w:val="99"/>
    <w:semiHidden/>
    <w:rsid w:val="00544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6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4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楚雄 单</dc:creator>
  <cp:keywords/>
  <dc:description/>
  <cp:lastModifiedBy>楚雄 单</cp:lastModifiedBy>
  <cp:revision>4</cp:revision>
  <dcterms:created xsi:type="dcterms:W3CDTF">2023-11-16T08:46:00Z</dcterms:created>
  <dcterms:modified xsi:type="dcterms:W3CDTF">2023-11-17T16:13:00Z</dcterms:modified>
</cp:coreProperties>
</file>