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037E" w:rsidRDefault="009C6E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теме </w:t>
      </w:r>
    </w:p>
    <w:p w:rsidR="00B4037E" w:rsidRDefault="009C6E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«Внешние сортировки. Методы хеширования»</w:t>
      </w:r>
      <w:r w:rsidR="00690C4C">
        <w:rPr>
          <w:b/>
          <w:sz w:val="28"/>
          <w:szCs w:val="28"/>
        </w:rPr>
        <w:t xml:space="preserve"> </w:t>
      </w:r>
    </w:p>
    <w:p w:rsidR="00B4037E" w:rsidRDefault="009C6E10">
      <w:pPr>
        <w:rPr>
          <w:sz w:val="28"/>
          <w:szCs w:val="28"/>
        </w:rPr>
      </w:pPr>
      <w:r>
        <w:rPr>
          <w:sz w:val="28"/>
          <w:szCs w:val="28"/>
        </w:rPr>
        <w:t>В лабораторной работе 3 задания: 1-е задание (3 балла), 2-е задание (3 балла) и 3-е задание (4 балла).</w:t>
      </w:r>
    </w:p>
    <w:p w:rsidR="00B4037E" w:rsidRDefault="009C6E1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</w:t>
      </w:r>
      <w:r>
        <w:rPr>
          <w:sz w:val="28"/>
          <w:szCs w:val="28"/>
        </w:rPr>
        <w:t>.  В текстовом файле A.dat хранится последовательность ключей:</w:t>
      </w:r>
      <w:bookmarkStart w:id="0" w:name="_GoBack"/>
      <w:bookmarkEnd w:id="0"/>
    </w:p>
    <w:p w:rsidR="00B4037E" w:rsidRDefault="009C6E10">
      <w:pPr>
        <w:jc w:val="both"/>
        <w:rPr>
          <w:sz w:val="28"/>
          <w:szCs w:val="28"/>
        </w:rPr>
      </w:pPr>
      <w:r>
        <w:rPr>
          <w:sz w:val="28"/>
          <w:szCs w:val="28"/>
        </w:rPr>
        <w:t>1, 7, 4, 3, 12, 11, 9, 18, 5, 2, 7, 15, 14, 6, 8, 21, 19, 13, 10, 20, 17, 16, 25, 22, 27, 24</w:t>
      </w:r>
    </w:p>
    <w:p w:rsidR="00B4037E" w:rsidRDefault="009C6E10">
      <w:pPr>
        <w:jc w:val="both"/>
        <w:rPr>
          <w:sz w:val="28"/>
          <w:szCs w:val="28"/>
        </w:rPr>
      </w:pPr>
      <w:r>
        <w:rPr>
          <w:sz w:val="28"/>
          <w:szCs w:val="28"/>
        </w:rPr>
        <w:t>Отсортировать эту последовательность в указанном порядке заданным методом.</w:t>
      </w:r>
    </w:p>
    <w:tbl>
      <w:tblPr>
        <w:tblStyle w:val="a5"/>
        <w:tblW w:w="8018" w:type="dxa"/>
        <w:jc w:val="center"/>
        <w:tblInd w:w="1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6600"/>
      </w:tblGrid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Вариант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</w:pPr>
            <w:r>
              <w:t>Метод и порядок сортировки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1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r>
              <w:rPr>
                <w:b/>
              </w:rPr>
              <w:t>Прямого слияния, по возрастанию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2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r>
              <w:rPr>
                <w:b/>
              </w:rPr>
              <w:t>Прямого слияния, по убыванию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3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r>
              <w:rPr>
                <w:b/>
              </w:rPr>
              <w:t>Естественного слияния, по возрастанию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4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r>
              <w:rPr>
                <w:b/>
              </w:rPr>
              <w:t>Естественного слияния, по убыванию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5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Двухпутевого</w:t>
            </w:r>
            <w:proofErr w:type="spellEnd"/>
            <w:r>
              <w:rPr>
                <w:b/>
              </w:rPr>
              <w:t xml:space="preserve"> сбалансированного слияния, по возрастанию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6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Двухпутевого</w:t>
            </w:r>
            <w:proofErr w:type="spellEnd"/>
            <w:r>
              <w:rPr>
                <w:b/>
              </w:rPr>
              <w:t xml:space="preserve"> сбалансированного слияния, по убыванию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7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Трехпутевого</w:t>
            </w:r>
            <w:proofErr w:type="spellEnd"/>
            <w:r>
              <w:rPr>
                <w:b/>
              </w:rPr>
              <w:t xml:space="preserve"> сбалансированного слияния, по возрастанию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8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Трехпутевого</w:t>
            </w:r>
            <w:proofErr w:type="spellEnd"/>
            <w:r>
              <w:rPr>
                <w:b/>
              </w:rPr>
              <w:t xml:space="preserve"> сбалансированного слияния, по убыванию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9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r>
              <w:rPr>
                <w:b/>
              </w:rPr>
              <w:t>Трехфазная сортировка, по возрастанию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10</w:t>
            </w:r>
          </w:p>
        </w:tc>
        <w:tc>
          <w:tcPr>
            <w:tcW w:w="6600" w:type="dxa"/>
          </w:tcPr>
          <w:p w:rsidR="00B4037E" w:rsidRDefault="009C6E10" w:rsidP="009C6E10">
            <w:pPr>
              <w:jc w:val="center"/>
              <w:rPr>
                <w:b/>
              </w:rPr>
            </w:pPr>
            <w:r>
              <w:rPr>
                <w:b/>
              </w:rPr>
              <w:t>Трехфазная сортировка, по убыванию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11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r>
              <w:rPr>
                <w:b/>
              </w:rPr>
              <w:t>Прямого слияния, по возрастанию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12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r>
              <w:rPr>
                <w:b/>
              </w:rPr>
              <w:t>Прямого слияния, по убыванию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13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r>
              <w:rPr>
                <w:b/>
              </w:rPr>
              <w:t>Естественного слияния, по возрастанию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14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r>
              <w:rPr>
                <w:b/>
              </w:rPr>
              <w:t>Естественного слияния, по убыванию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15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Двухпутевого</w:t>
            </w:r>
            <w:proofErr w:type="spellEnd"/>
            <w:r>
              <w:rPr>
                <w:b/>
              </w:rPr>
              <w:t xml:space="preserve"> сбалансированного слияния, по возрастанию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16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Двухпутевого</w:t>
            </w:r>
            <w:proofErr w:type="spellEnd"/>
            <w:r>
              <w:rPr>
                <w:b/>
              </w:rPr>
              <w:t xml:space="preserve"> сбалансированного слияния, по убыванию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17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Трехпутевого</w:t>
            </w:r>
            <w:proofErr w:type="spellEnd"/>
            <w:r>
              <w:rPr>
                <w:b/>
              </w:rPr>
              <w:t xml:space="preserve"> сбалансированного слияния, по возрастанию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18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Трехпутевого</w:t>
            </w:r>
            <w:proofErr w:type="spellEnd"/>
            <w:r>
              <w:rPr>
                <w:b/>
              </w:rPr>
              <w:t xml:space="preserve"> сбалансированного слияния, по убыванию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19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r>
              <w:rPr>
                <w:b/>
              </w:rPr>
              <w:t>Пятифазная сортировка, по возрастанию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20</w:t>
            </w:r>
          </w:p>
        </w:tc>
        <w:tc>
          <w:tcPr>
            <w:tcW w:w="6600" w:type="dxa"/>
          </w:tcPr>
          <w:p w:rsidR="00B4037E" w:rsidRDefault="009C6E10" w:rsidP="009C6E10">
            <w:pPr>
              <w:jc w:val="center"/>
              <w:rPr>
                <w:b/>
              </w:rPr>
            </w:pPr>
            <w:r>
              <w:rPr>
                <w:b/>
              </w:rPr>
              <w:t>Пятифазная сортировка, по убыванию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21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Трехпутевого</w:t>
            </w:r>
            <w:proofErr w:type="spellEnd"/>
            <w:r>
              <w:rPr>
                <w:b/>
              </w:rPr>
              <w:t xml:space="preserve"> сбалансированного слияния, по возрастанию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22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Трехпутевого</w:t>
            </w:r>
            <w:proofErr w:type="spellEnd"/>
            <w:r>
              <w:rPr>
                <w:b/>
              </w:rPr>
              <w:t xml:space="preserve"> сбалансированного слияния, по убыванию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23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Двухпутевого</w:t>
            </w:r>
            <w:proofErr w:type="spellEnd"/>
            <w:r>
              <w:rPr>
                <w:b/>
              </w:rPr>
              <w:t xml:space="preserve"> сбалансированного слияния, по убыванию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24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r>
              <w:rPr>
                <w:b/>
              </w:rPr>
              <w:t>Четырехфазная сортировка, по возрастанию</w:t>
            </w:r>
          </w:p>
        </w:tc>
      </w:tr>
      <w:tr w:rsidR="00B4037E">
        <w:trPr>
          <w:jc w:val="center"/>
        </w:trPr>
        <w:tc>
          <w:tcPr>
            <w:tcW w:w="1418" w:type="dxa"/>
          </w:tcPr>
          <w:p w:rsidR="00B4037E" w:rsidRDefault="009C6E10">
            <w:pPr>
              <w:jc w:val="center"/>
            </w:pPr>
            <w:r>
              <w:t>25</w:t>
            </w:r>
          </w:p>
        </w:tc>
        <w:tc>
          <w:tcPr>
            <w:tcW w:w="6600" w:type="dxa"/>
          </w:tcPr>
          <w:p w:rsidR="00B4037E" w:rsidRDefault="009C6E10">
            <w:pPr>
              <w:jc w:val="center"/>
              <w:rPr>
                <w:b/>
              </w:rPr>
            </w:pPr>
            <w:r>
              <w:rPr>
                <w:b/>
              </w:rPr>
              <w:t>Четырехфазная сортировка, по убыванию</w:t>
            </w:r>
          </w:p>
        </w:tc>
      </w:tr>
    </w:tbl>
    <w:p w:rsidR="00B4037E" w:rsidRDefault="00B4037E">
      <w:pPr>
        <w:jc w:val="both"/>
      </w:pPr>
    </w:p>
    <w:p w:rsidR="00B4037E" w:rsidRDefault="009C6E1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2</w:t>
      </w:r>
      <w:r>
        <w:rPr>
          <w:sz w:val="28"/>
          <w:szCs w:val="28"/>
        </w:rPr>
        <w:t xml:space="preserve">. Пусть коды букв имеют следующие значения: A-1, B-2, C-3, D-4, E-5, F-6, G-7, H-8, I-9. Хеш-функция равна сумме кодов букв. Дан набор идентификаторов: ABBA, BH, DBC, EDA, FG, FH, AG, CEBA, DEF, HAI, BBC, DACHA, BEDA, D, DEDA, BAC, BB. Используя заданный метод рехеширования с указанными значениями коэффициентов построить хеш-таблицу размером </w:t>
      </w:r>
      <w:r>
        <w:rPr>
          <w:sz w:val="28"/>
          <w:szCs w:val="28"/>
        </w:rPr>
        <w:lastRenderedPageBreak/>
        <w:t>N. Для случайного рехеширования использовать следующую последовательность случайных чисел: 3, 7, 8, 1, 5, 9, 10, 11, 19, 23, 2, 4, 6, 13.</w:t>
      </w:r>
    </w:p>
    <w:p w:rsidR="00B4037E" w:rsidRDefault="00B4037E">
      <w:pPr>
        <w:jc w:val="both"/>
        <w:rPr>
          <w:sz w:val="28"/>
          <w:szCs w:val="28"/>
        </w:rPr>
      </w:pPr>
    </w:p>
    <w:tbl>
      <w:tblPr>
        <w:tblStyle w:val="a6"/>
        <w:tblW w:w="6434" w:type="dxa"/>
        <w:jc w:val="center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5103"/>
      </w:tblGrid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Вариант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</w:pPr>
            <w:r>
              <w:t>Метод рехеширования, с=.., N=…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</w:pPr>
            <w:r>
              <w:t>Метод  линейного рехеширования, с=1, N=20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2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линейного рехеширования, с=2, N=20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3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линейного рехеширования, с=3, N=20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4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случайного рехеширования,  N=22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5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случайного рехеширования,  N=23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6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случайного рехеширования,  N=24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7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случайного рехеширования,  N=25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8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квадратичного рехеширования, c=1,  N=30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9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квадратичного рехеширования, c=2,  N=30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10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квадратичного рехеширования, c=3,  N=30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11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квадратичного рехеширования, c=2,  N=29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12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квадратичного рехеширования, c=1,  N=29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13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</w:pPr>
            <w:r>
              <w:t>Метод  линейного рехеширования, с=1, N=21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14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линейного рехеширования, с=2, N=21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15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линейного рехеширования, с=3, N=21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16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случайного рехеширования,  N=26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17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случайного рехеширования,  N=27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18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случайного рехеширования,  N=28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19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случайного рехеширования,  N=29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20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квадратичного рехеширования, c=1,  N=28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21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квадратичного рехеширования, c=2,  N=28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22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квадратичного рехеширования, c=3,  N=28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23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квадратичного рехеширования, c=2,  N=27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24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квадратичного рехеширования, c=1,  N=27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25</w:t>
            </w:r>
          </w:p>
        </w:tc>
        <w:tc>
          <w:tcPr>
            <w:tcW w:w="5103" w:type="dxa"/>
          </w:tcPr>
          <w:p w:rsidR="00B4037E" w:rsidRDefault="009C6E10">
            <w:pPr>
              <w:jc w:val="center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>Метод  линейного рехеширования, с=3, N=23</w:t>
            </w:r>
          </w:p>
        </w:tc>
      </w:tr>
    </w:tbl>
    <w:p w:rsidR="00B4037E" w:rsidRDefault="009C6E10">
      <w:pPr>
        <w:jc w:val="both"/>
      </w:pPr>
      <w:r>
        <w:t xml:space="preserve"> </w:t>
      </w:r>
    </w:p>
    <w:p w:rsidR="00B4037E" w:rsidRDefault="009C6E1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3</w:t>
      </w:r>
      <w:r>
        <w:rPr>
          <w:sz w:val="28"/>
          <w:szCs w:val="28"/>
        </w:rPr>
        <w:t xml:space="preserve">. Для заданного списка телефонов выполнить хеширование, используя при рехешировании метод цепочек. </w:t>
      </w:r>
    </w:p>
    <w:p w:rsidR="00B4037E" w:rsidRDefault="009C6E1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221-27-12</w:t>
      </w:r>
    </w:p>
    <w:p w:rsidR="00B4037E" w:rsidRDefault="009C6E1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213-19-76</w:t>
      </w:r>
    </w:p>
    <w:p w:rsidR="00B4037E" w:rsidRDefault="009C6E1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293-87-53</w:t>
      </w:r>
    </w:p>
    <w:p w:rsidR="00B4037E" w:rsidRDefault="009C6E1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212-33-21</w:t>
      </w:r>
    </w:p>
    <w:p w:rsidR="00B4037E" w:rsidRDefault="009C6E1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298-37-73</w:t>
      </w:r>
    </w:p>
    <w:p w:rsidR="00B4037E" w:rsidRDefault="009C6E1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265-27-41</w:t>
      </w:r>
    </w:p>
    <w:p w:rsidR="00B4037E" w:rsidRDefault="009C6E1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216-04-72</w:t>
      </w:r>
    </w:p>
    <w:p w:rsidR="00B4037E" w:rsidRDefault="009C6E10">
      <w:pPr>
        <w:spacing w:after="0" w:line="240" w:lineRule="auto"/>
        <w:jc w:val="both"/>
        <w:rPr>
          <w:sz w:val="28"/>
          <w:szCs w:val="28"/>
        </w:rPr>
      </w:pPr>
      <w:bookmarkStart w:id="1" w:name="_gjdgxs" w:colFirst="0" w:colLast="0"/>
      <w:bookmarkEnd w:id="1"/>
      <w:r>
        <w:rPr>
          <w:sz w:val="28"/>
          <w:szCs w:val="28"/>
        </w:rPr>
        <w:t>255-43-44</w:t>
      </w:r>
    </w:p>
    <w:p w:rsidR="00B4037E" w:rsidRDefault="009C6E1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244-50-75</w:t>
      </w:r>
    </w:p>
    <w:p w:rsidR="00B4037E" w:rsidRDefault="009C6E1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245-15-19</w:t>
      </w:r>
    </w:p>
    <w:p w:rsidR="00B4037E" w:rsidRDefault="009C6E1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239-36-62</w:t>
      </w:r>
    </w:p>
    <w:p w:rsidR="00B4037E" w:rsidRDefault="009C6E1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239-63-84</w:t>
      </w:r>
    </w:p>
    <w:p w:rsidR="00B4037E" w:rsidRDefault="009C6E1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221-26-22</w:t>
      </w:r>
    </w:p>
    <w:p w:rsidR="00B4037E" w:rsidRDefault="009C6E1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234-66-87</w:t>
      </w:r>
    </w:p>
    <w:p w:rsidR="00B4037E" w:rsidRDefault="009C6E1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214-05-73</w:t>
      </w:r>
    </w:p>
    <w:p w:rsidR="00B4037E" w:rsidRDefault="00B4037E">
      <w:pPr>
        <w:jc w:val="both"/>
        <w:rPr>
          <w:sz w:val="28"/>
          <w:szCs w:val="28"/>
        </w:rPr>
      </w:pPr>
    </w:p>
    <w:p w:rsidR="00B4037E" w:rsidRDefault="009C6E10">
      <w:pPr>
        <w:jc w:val="both"/>
        <w:rPr>
          <w:sz w:val="28"/>
          <w:szCs w:val="28"/>
        </w:rPr>
      </w:pPr>
      <w:r>
        <w:rPr>
          <w:sz w:val="28"/>
          <w:szCs w:val="28"/>
        </w:rPr>
        <w:t>Привести две реализации метода цепочек: списковую и табличную. В качестве хеш-функции взять сумму цифр номера телефона. Размер хеш-таблицы число N.</w:t>
      </w:r>
    </w:p>
    <w:tbl>
      <w:tblPr>
        <w:tblStyle w:val="a7"/>
        <w:tblW w:w="4777" w:type="dxa"/>
        <w:jc w:val="center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3446"/>
      </w:tblGrid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Вариант</w:t>
            </w:r>
          </w:p>
        </w:tc>
        <w:tc>
          <w:tcPr>
            <w:tcW w:w="3446" w:type="dxa"/>
          </w:tcPr>
          <w:p w:rsidR="00B4037E" w:rsidRDefault="009C6E10">
            <w:r>
              <w:t>Размер хеш-таблицы (N)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N=15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2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N=16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3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N=17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4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N=18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5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N=19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6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N=20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7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N=21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8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N=22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9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N=15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10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N=16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11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N=17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12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N=18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13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N=19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14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N=20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15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N=21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16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N=22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17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N=15</w:t>
            </w:r>
          </w:p>
        </w:tc>
      </w:tr>
      <w:tr w:rsidR="00B4037E">
        <w:trPr>
          <w:trHeight w:val="360"/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18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N=16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19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N=17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20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N=18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21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N=19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22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N=20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23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N=21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24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N=22</w:t>
            </w:r>
          </w:p>
        </w:tc>
      </w:tr>
      <w:tr w:rsidR="00B4037E">
        <w:trPr>
          <w:jc w:val="center"/>
        </w:trPr>
        <w:tc>
          <w:tcPr>
            <w:tcW w:w="1331" w:type="dxa"/>
          </w:tcPr>
          <w:p w:rsidR="00B4037E" w:rsidRDefault="009C6E10">
            <w:pPr>
              <w:jc w:val="center"/>
            </w:pPr>
            <w:r>
              <w:t>25</w:t>
            </w:r>
          </w:p>
        </w:tc>
        <w:tc>
          <w:tcPr>
            <w:tcW w:w="3446" w:type="dxa"/>
          </w:tcPr>
          <w:p w:rsidR="00B4037E" w:rsidRDefault="009C6E1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N=23</w:t>
            </w:r>
          </w:p>
        </w:tc>
      </w:tr>
    </w:tbl>
    <w:p w:rsidR="00B4037E" w:rsidRDefault="00B4037E">
      <w:pPr>
        <w:jc w:val="both"/>
      </w:pPr>
    </w:p>
    <w:sectPr w:rsidR="00B4037E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037E"/>
    <w:rsid w:val="00690C4C"/>
    <w:rsid w:val="009C6E10"/>
    <w:rsid w:val="00B4037E"/>
    <w:rsid w:val="00C6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"КЭС"</Company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4</cp:revision>
  <dcterms:created xsi:type="dcterms:W3CDTF">2017-03-17T09:31:00Z</dcterms:created>
  <dcterms:modified xsi:type="dcterms:W3CDTF">2019-08-27T08:51:00Z</dcterms:modified>
</cp:coreProperties>
</file>