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0FE8" w:rsidTr="00DA6167">
        <w:tc>
          <w:tcPr>
            <w:tcW w:w="9062" w:type="dxa"/>
            <w:gridSpan w:val="2"/>
          </w:tcPr>
          <w:p w:rsidR="00080FE8" w:rsidRDefault="00080FE8" w:rsidP="00080FE8">
            <w:pPr>
              <w:jc w:val="center"/>
            </w:pPr>
            <w:r>
              <w:t>Game Protokoll</w:t>
            </w:r>
          </w:p>
        </w:tc>
      </w:tr>
      <w:tr w:rsidR="00080FE8" w:rsidTr="00080FE8">
        <w:tc>
          <w:tcPr>
            <w:tcW w:w="4531" w:type="dxa"/>
          </w:tcPr>
          <w:p w:rsidR="00080FE8" w:rsidRDefault="00080FE8">
            <w:r>
              <w:t xml:space="preserve">Name: </w:t>
            </w:r>
          </w:p>
        </w:tc>
        <w:tc>
          <w:tcPr>
            <w:tcW w:w="4531" w:type="dxa"/>
          </w:tcPr>
          <w:p w:rsidR="00080FE8" w:rsidRDefault="006B4970">
            <w:r>
              <w:t>Daniel Stix</w:t>
            </w:r>
          </w:p>
        </w:tc>
      </w:tr>
      <w:tr w:rsidR="00080FE8" w:rsidTr="00080FE8">
        <w:tc>
          <w:tcPr>
            <w:tcW w:w="4531" w:type="dxa"/>
          </w:tcPr>
          <w:p w:rsidR="00080FE8" w:rsidRDefault="00080FE8">
            <w:r>
              <w:t>Datum:</w:t>
            </w:r>
          </w:p>
        </w:tc>
        <w:tc>
          <w:tcPr>
            <w:tcW w:w="4531" w:type="dxa"/>
          </w:tcPr>
          <w:p w:rsidR="00080FE8" w:rsidRDefault="006B4970">
            <w:r>
              <w:t>20.04.2020</w:t>
            </w:r>
          </w:p>
        </w:tc>
      </w:tr>
      <w:tr w:rsidR="00080FE8" w:rsidRPr="006B4970" w:rsidTr="00080FE8">
        <w:tc>
          <w:tcPr>
            <w:tcW w:w="4531" w:type="dxa"/>
          </w:tcPr>
          <w:p w:rsidR="00080FE8" w:rsidRDefault="00080FE8">
            <w:r>
              <w:t xml:space="preserve">Aufgabe: </w:t>
            </w:r>
          </w:p>
        </w:tc>
        <w:tc>
          <w:tcPr>
            <w:tcW w:w="4531" w:type="dxa"/>
          </w:tcPr>
          <w:p w:rsidR="00080FE8" w:rsidRPr="006B4970" w:rsidRDefault="006B4970">
            <w:pPr>
              <w:rPr>
                <w:lang w:val="en-GB"/>
              </w:rPr>
            </w:pPr>
            <w:r w:rsidRPr="006B4970">
              <w:rPr>
                <w:lang w:val="en-GB"/>
              </w:rPr>
              <w:t xml:space="preserve">Background </w:t>
            </w:r>
            <w:r>
              <w:rPr>
                <w:lang w:val="en-GB"/>
              </w:rPr>
              <w:t xml:space="preserve">designs </w:t>
            </w:r>
            <w:r w:rsidRPr="006B4970">
              <w:rPr>
                <w:lang w:val="en-GB"/>
              </w:rPr>
              <w:t>and brick</w:t>
            </w:r>
            <w:r>
              <w:rPr>
                <w:lang w:val="en-GB"/>
              </w:rPr>
              <w:t xml:space="preserve"> designs</w:t>
            </w:r>
          </w:p>
        </w:tc>
      </w:tr>
      <w:tr w:rsidR="00080FE8" w:rsidTr="00080FE8">
        <w:tc>
          <w:tcPr>
            <w:tcW w:w="4531" w:type="dxa"/>
          </w:tcPr>
          <w:p w:rsidR="00080FE8" w:rsidRDefault="00080FE8">
            <w:r>
              <w:t xml:space="preserve">Deadline: </w:t>
            </w:r>
          </w:p>
        </w:tc>
        <w:tc>
          <w:tcPr>
            <w:tcW w:w="4531" w:type="dxa"/>
          </w:tcPr>
          <w:p w:rsidR="00080FE8" w:rsidRDefault="006B4970" w:rsidP="00080FE8">
            <w:r>
              <w:t>22.04.2020</w:t>
            </w:r>
          </w:p>
        </w:tc>
      </w:tr>
      <w:tr w:rsidR="00080FE8" w:rsidTr="00080FE8">
        <w:tc>
          <w:tcPr>
            <w:tcW w:w="4531" w:type="dxa"/>
          </w:tcPr>
          <w:p w:rsidR="00080FE8" w:rsidRDefault="00080FE8">
            <w:r>
              <w:t xml:space="preserve">Erreicht: </w:t>
            </w:r>
          </w:p>
        </w:tc>
        <w:tc>
          <w:tcPr>
            <w:tcW w:w="4531" w:type="dxa"/>
          </w:tcPr>
          <w:p w:rsidR="00080FE8" w:rsidRDefault="006B4970">
            <w:r>
              <w:t>22.04.2020</w:t>
            </w:r>
          </w:p>
        </w:tc>
      </w:tr>
    </w:tbl>
    <w:p w:rsidR="005A6D6D" w:rsidRDefault="005A6D6D"/>
    <w:p w:rsidR="00080FE8" w:rsidRDefault="00080FE8">
      <w:r>
        <w:t xml:space="preserve">Beschreibung: </w:t>
      </w:r>
    </w:p>
    <w:p w:rsidR="00080FE8" w:rsidRDefault="006B4970">
      <w:r>
        <w:t xml:space="preserve">Der Hintergrund und die einzelnen Brick-Grafiken wurden von Daniel Stix am 22.04.2020 erstellt und unter </w:t>
      </w:r>
      <w:r w:rsidRPr="006B4970">
        <w:rPr>
          <w:i/>
          <w:iCs/>
        </w:rPr>
        <w:t>Assets/Sprites</w:t>
      </w:r>
      <w:r>
        <w:t xml:space="preserve"> abgespeichert. Ich habe das </w:t>
      </w:r>
      <w:r w:rsidRPr="006B4970">
        <w:rPr>
          <w:i/>
          <w:iCs/>
        </w:rPr>
        <w:t>Ground Tile</w:t>
      </w:r>
      <w:r>
        <w:t xml:space="preserve"> passend zum Thema, düster und horrormäßig gestaltet. Es besteht aus vielen Ziegeln, die zum Teil vermoost und gebrochen sind. Dazu habe ich noch einzelne </w:t>
      </w:r>
      <w:r w:rsidRPr="006B4970">
        <w:rPr>
          <w:i/>
          <w:iCs/>
        </w:rPr>
        <w:t>Ziegelsteine</w:t>
      </w:r>
      <w:r>
        <w:t>, die ebenfalls diesen vermoosten und düsteren Look haben, designt. Die Grafiken wurden in der Größe 32x32 Pixel gefertigt.</w:t>
      </w:r>
      <w:bookmarkStart w:id="0" w:name="_GoBack"/>
      <w:bookmarkEnd w:id="0"/>
    </w:p>
    <w:sectPr w:rsidR="00080F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AF2" w:rsidRDefault="00787AF2" w:rsidP="00C72199">
      <w:pPr>
        <w:spacing w:after="0" w:line="240" w:lineRule="auto"/>
      </w:pPr>
      <w:r>
        <w:separator/>
      </w:r>
    </w:p>
  </w:endnote>
  <w:endnote w:type="continuationSeparator" w:id="0">
    <w:p w:rsidR="00787AF2" w:rsidRDefault="00787AF2" w:rsidP="00C72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83A" w:rsidRDefault="005F383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83A" w:rsidRDefault="005F383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83A" w:rsidRDefault="005F383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AF2" w:rsidRDefault="00787AF2" w:rsidP="00C72199">
      <w:pPr>
        <w:spacing w:after="0" w:line="240" w:lineRule="auto"/>
      </w:pPr>
      <w:r>
        <w:separator/>
      </w:r>
    </w:p>
  </w:footnote>
  <w:footnote w:type="continuationSeparator" w:id="0">
    <w:p w:rsidR="00787AF2" w:rsidRDefault="00787AF2" w:rsidP="00C72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83A" w:rsidRDefault="005F383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199" w:rsidRDefault="00C72199">
    <w:pPr>
      <w:pStyle w:val="Kopfzeile"/>
    </w:pPr>
    <w:r>
      <w:t xml:space="preserve">Namen </w:t>
    </w:r>
    <w:proofErr w:type="gramStart"/>
    <w:r>
      <w:t>Konvention :</w:t>
    </w:r>
    <w:proofErr w:type="gramEnd"/>
    <w:r>
      <w:t xml:space="preserve"> </w:t>
    </w:r>
    <w:r w:rsidR="005F383A">
      <w:t>Fortlaufendenummer_</w:t>
    </w:r>
    <w:r>
      <w:t xml:space="preserve">Nachname_Aufgabe.docx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83A" w:rsidRDefault="005F383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25CA"/>
    <w:multiLevelType w:val="hybridMultilevel"/>
    <w:tmpl w:val="F03E3B1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E8"/>
    <w:rsid w:val="00080FE8"/>
    <w:rsid w:val="003D0521"/>
    <w:rsid w:val="004224B5"/>
    <w:rsid w:val="005A6D6D"/>
    <w:rsid w:val="005F383A"/>
    <w:rsid w:val="006B4970"/>
    <w:rsid w:val="00787AF2"/>
    <w:rsid w:val="00C7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42DAD"/>
  <w15:chartTrackingRefBased/>
  <w15:docId w15:val="{658BF5B3-EBCB-4D2C-91D2-0AE765B0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80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80FE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721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2199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721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2199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Schwaiger</dc:creator>
  <cp:keywords/>
  <dc:description/>
  <cp:lastModifiedBy>daniel stix</cp:lastModifiedBy>
  <cp:revision>4</cp:revision>
  <dcterms:created xsi:type="dcterms:W3CDTF">2020-04-21T13:52:00Z</dcterms:created>
  <dcterms:modified xsi:type="dcterms:W3CDTF">2020-04-22T17:19:00Z</dcterms:modified>
</cp:coreProperties>
</file>