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GAFL IB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Essential Functions: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About GAFL IB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History of GAFL IB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Subjects/Core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 Subjects Bulletin Board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Mathematics SL/HL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Chemistry SL/HL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English B HL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English A HL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Chinese B SL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Japanese B SL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Korean A SL/HL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Economics SL/HL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History SL/HL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TOK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 Essay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EE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 Essay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Shortcut to Mr Pontee’s Website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Recruit Board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Papers Library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Shortcuts to Managebac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Shortcuts to IB Question Bank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Shortcuts to IB Official Website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GAFL IB Community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자습 체크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급식식단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Center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JSTOR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Managebac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Newsela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IB Question Bank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Sci-hub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Turnitin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Google Scholar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GAFL IB Graduates 과외 공고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IB Teacher Information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Meeting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학생이 미팅 잡았을때 선생님한테 이메일 가고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선생님이 그걸 수락했을때, 다시 학생에게 컨펌 이메일 가는 형식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쓰는 이메일은 noreply domain.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내용으로는 “캘린더에 이벤트 생성" 기능 탑재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학생이 적은 미팅의 목적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Labelling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자습 체크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Login Function Requirements: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두가지 선택지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Student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Domestic Student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Graduate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Committee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Graduate 일때: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기수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1기 부터 14기까지 매년 1개씩 늘어나야함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 Subjects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Subjects that I want to specify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of its subject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(택1)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학생증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졸업증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 Score Sheet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!그 다음 페이지에서!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again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Student 일때: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학번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기수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12기 부터 IB 14기까지 매년 1개씩 밀려야함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(택 1)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학생증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입학증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Student 일때: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학번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경기외고 기수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(택 1)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학생증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입학증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!그 다음 페이지에서!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again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물어봐야 하는거: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db 관리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**백엔드, 프론트엔드**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인터페이스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호스팅 관련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관리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관리자, 졸업생, 재학생 역할 관리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 Meeting 할때 선택한 선생님 따라서 이메일이 날아가는 수취인 변경가능여부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Self-Check-In 할때 Pre-DP3, Pre-DP4, DP1, DP2 같은 스프레드 시트 안에서 탭 변경할수 있는지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 추가후 관리자가 달력에 일정 적을수 있게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인터페이스 어떻게 설정하는지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자유롭게 게시판에 글 적을 수 있게 하기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no-reply 이메일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개발 관련 질문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