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2.0" w:type="dxa"/>
        <w:jc w:val="left"/>
        <w:tblInd w:w="0.0" w:type="dxa"/>
        <w:tblLayout w:type="fixed"/>
        <w:tblLook w:val="0000"/>
      </w:tblPr>
      <w:tblGrid>
        <w:gridCol w:w="2809"/>
        <w:gridCol w:w="539"/>
        <w:gridCol w:w="2664"/>
        <w:gridCol w:w="2720"/>
        <w:tblGridChange w:id="0">
          <w:tblGrid>
            <w:gridCol w:w="2809"/>
            <w:gridCol w:w="539"/>
            <w:gridCol w:w="2664"/>
            <w:gridCol w:w="2720"/>
          </w:tblGrid>
        </w:tblGridChange>
      </w:tblGrid>
      <w:tr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SAMUEL JOSHUA B. LIKIGAN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3569335</wp:posOffset>
                      </wp:positionH>
                      <wp:positionV relativeFrom="paragraph">
                        <wp:posOffset>-520699</wp:posOffset>
                      </wp:positionV>
                      <wp:extent cx="1865630" cy="186563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419535" y="2853535"/>
                                <a:ext cx="1852930" cy="1852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2 x 2 picture (scanned, white background, head-to-shoulder pic, serious face (not the “pa-cute” type), wear polo shirt or something with collar (better if with tie for guys)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3569335</wp:posOffset>
                      </wp:positionH>
                      <wp:positionV relativeFrom="paragraph">
                        <wp:posOffset>-520699</wp:posOffset>
                      </wp:positionV>
                      <wp:extent cx="1865630" cy="186563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5630" cy="18656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📫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#54-55 Sarok Camp 7,Kennon Road,B.C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🕿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+63.918.266.1262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🖳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jasuel421@gmail.com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gridSpan w:val="4"/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 EXPERIENCE ( remove this area if not applicable)</w:t>
            </w:r>
          </w:p>
        </w:tc>
      </w:tr>
      <w:tr>
        <w:trPr>
          <w:trHeight w:val="7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SPES(Special Program for Employment of Students 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City Hall of Baguio City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City Hall Loop, Baguio City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May 2016 – June 2016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June 2017 – July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OJT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Department of Environment and Natural Resources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Pacdal District, Baguio City, Benguet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June 2018 – July 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EDUCATIONAL ATTAINMENT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Tertiary </w:t>
            </w:r>
          </w:p>
        </w:tc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College of Information Technology and Computer Science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 of the Cordilleras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Gov. Pack Rd., Baguio City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Date of Graduation: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6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Secondary</w:t>
            </w:r>
          </w:p>
        </w:tc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 of the Cordilleras (Senior High)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Baguio City High School (Junior High)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Gov. Pack Road, Baguio City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August 2016 - August 2018 (Senior High)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June 2012 – March 2016 (Junior High)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Metropolitan Baguio Christian Academy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Woodsgate Camp 7, Baguio City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June 2006 - March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SKILLS AND QUALIFICATIONS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Beginner in Java programming language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Basic Knowledge in Video Editing &amp; Photo Editing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Basic Knowledge in Animation (Clean-up &amp; In-Between)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SEMINARS and TRAININGS ATTENDED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National eLearning Conference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December 1 &amp; 2, 2009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 of the Cordilleras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Training Workshop on Information Technology Course Design and Teaching Strategies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October 6 &amp; 7, 2009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Crown Regency Hotel, Makati 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of Birth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August 25, 1988</w:t>
            </w:r>
          </w:p>
        </w:tc>
      </w:tr>
      <w:t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22 years old</w:t>
            </w:r>
          </w:p>
        </w:tc>
      </w:tr>
      <w:t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Height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5’3”</w:t>
            </w:r>
          </w:p>
        </w:tc>
      </w:tr>
      <w:t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Weight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54 kgs.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CHARACTER 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Anna Rhodora M. Quitaleg</w:t>
            </w:r>
          </w:p>
        </w:tc>
      </w:tr>
      <w:t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Instructor, CITCS</w:t>
            </w:r>
          </w:p>
        </w:tc>
      </w:tr>
      <w:t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 of the Cordilleras</w:t>
            </w:r>
          </w:p>
        </w:tc>
      </w:tr>
      <w:t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Number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(074) 442-3316 local 214</w:t>
            </w:r>
          </w:p>
        </w:tc>
      </w:tr>
      <w:t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Address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oliangelanne@yahoo.com</w:t>
            </w:r>
          </w:p>
        </w:tc>
      </w:tr>
      <w:t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Number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Address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Number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Address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808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872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Times New Roman" w:cs="Times New Roman" w:eastAsia="Times New Roman" w:hAnsi="Times New Roman"/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odyText3Char">
    <w:name w:val="Body Text 3 Char"/>
    <w:next w:val="BodyText3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styleId="InternetLink">
    <w:name w:val="Internet Link"/>
    <w:next w:val="Internet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ing">
    <w:name w:val="Heading"/>
    <w:basedOn w:val="Default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Textbody">
    <w:name w:val="Text body"/>
    <w:basedOn w:val="Default"/>
    <w:next w:val="Textbody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Default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Index">
    <w:name w:val="Index"/>
    <w:basedOn w:val="Default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ListParagraph">
    <w:name w:val="List Paragraph"/>
    <w:basedOn w:val="Default"/>
    <w:next w:val="ListParagraph"/>
    <w:autoRedefine w:val="0"/>
    <w:hidden w:val="0"/>
    <w:qFormat w:val="0"/>
    <w:pPr>
      <w:widowControl w:val="1"/>
      <w:suppressAutoHyphens w:val="0"/>
      <w:bidi w:val="0"/>
      <w:spacing w:line="1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BodyText3">
    <w:name w:val="Body Text 3"/>
    <w:basedOn w:val="Default"/>
    <w:next w:val="BodyText3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TableContents">
    <w:name w:val="Table Contents"/>
    <w:basedOn w:val="Default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Framecontents">
    <w:name w:val="Frame contents"/>
    <w:basedOn w:val="Textbody"/>
    <w:next w:val="Framecontents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wstaSbBorXM0KZgyY2Y1ke9Jw==">AMUW2mWk88zvmTz7PnDySrSA3aLISoPodzFqLZKj/lPvr5lcQlYuMC2Prze+KNyQyWajCaYZZkek1q+Es3//cuWzMk/KpSILhVwN2JVZSzihnnr78ci3fwc=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2018-01-16T13:16:00Z</dcterms:created>
  <dc:creator>jaycee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