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45" w:rsidRPr="003B286E" w:rsidRDefault="00930A4B" w:rsidP="00267A8F">
      <w:pPr>
        <w:jc w:val="center"/>
        <w:rPr>
          <w:sz w:val="32"/>
        </w:rPr>
      </w:pPr>
      <w:r w:rsidRPr="003B286E">
        <w:rPr>
          <w:sz w:val="32"/>
        </w:rPr>
        <w:t>Галактический блицкриг</w:t>
      </w:r>
    </w:p>
    <w:p w:rsidR="00267A8F" w:rsidRDefault="00267A8F" w:rsidP="00267A8F">
      <w:pPr>
        <w:jc w:val="center"/>
      </w:pPr>
      <w:r>
        <w:t>(</w:t>
      </w:r>
      <w:r w:rsidR="003B286E">
        <w:t>п</w:t>
      </w:r>
      <w:r>
        <w:t xml:space="preserve">роект </w:t>
      </w:r>
      <w:proofErr w:type="spellStart"/>
      <w:r>
        <w:rPr>
          <w:lang w:val="en-US"/>
        </w:rPr>
        <w:t>pygame</w:t>
      </w:r>
      <w:proofErr w:type="spellEnd"/>
      <w:r>
        <w:t>)</w:t>
      </w:r>
    </w:p>
    <w:p w:rsidR="00267A8F" w:rsidRPr="003B286E" w:rsidRDefault="00267A8F" w:rsidP="00267A8F">
      <w:pPr>
        <w:jc w:val="right"/>
        <w:rPr>
          <w:sz w:val="20"/>
        </w:rPr>
      </w:pPr>
      <w:r w:rsidRPr="003B286E">
        <w:rPr>
          <w:sz w:val="20"/>
        </w:rPr>
        <w:t>Автор: Пашков И. А.</w:t>
      </w:r>
    </w:p>
    <w:p w:rsidR="00267A8F" w:rsidRPr="003B286E" w:rsidRDefault="00267A8F" w:rsidP="00267A8F">
      <w:pPr>
        <w:jc w:val="right"/>
        <w:rPr>
          <w:sz w:val="20"/>
        </w:rPr>
      </w:pPr>
      <w:r w:rsidRPr="003B286E">
        <w:rPr>
          <w:sz w:val="20"/>
        </w:rPr>
        <w:t xml:space="preserve">Руководитель: </w:t>
      </w:r>
      <w:proofErr w:type="spellStart"/>
      <w:r w:rsidRPr="003B286E">
        <w:rPr>
          <w:sz w:val="20"/>
        </w:rPr>
        <w:t>Паршуков</w:t>
      </w:r>
      <w:proofErr w:type="spellEnd"/>
      <w:r w:rsidRPr="003B286E">
        <w:rPr>
          <w:sz w:val="20"/>
        </w:rPr>
        <w:t xml:space="preserve"> А. Ю.</w:t>
      </w:r>
    </w:p>
    <w:p w:rsidR="003B286E" w:rsidRDefault="003B286E"/>
    <w:p w:rsidR="00930A4B" w:rsidRDefault="00930A4B" w:rsidP="003B286E">
      <w:pPr>
        <w:ind w:firstLine="567"/>
      </w:pPr>
      <w:r>
        <w:t>Проект представляет собой 2</w:t>
      </w:r>
      <w:r>
        <w:rPr>
          <w:lang w:val="en-US"/>
        </w:rPr>
        <w:t>D</w:t>
      </w:r>
      <w:r>
        <w:t xml:space="preserve"> </w:t>
      </w:r>
      <w:proofErr w:type="spellStart"/>
      <w:r>
        <w:t>стрелялку</w:t>
      </w:r>
      <w:proofErr w:type="spellEnd"/>
      <w:r>
        <w:t xml:space="preserve"> про космические корабли. Игроку надо управлять</w:t>
      </w:r>
      <w:r w:rsidR="002745FB">
        <w:t xml:space="preserve"> одним из таких. В игре есть несколько уровней с возрастающей сложностью, в них нужно отстреливать врагов,</w:t>
      </w:r>
      <w:r w:rsidR="00F56FA0">
        <w:t xml:space="preserve"> получать за это очки и бонусы (множитель урона и восстановление прочности).</w:t>
      </w:r>
      <w:bookmarkStart w:id="0" w:name="_GoBack"/>
      <w:bookmarkEnd w:id="0"/>
    </w:p>
    <w:p w:rsidR="00F56FA0" w:rsidRPr="003B286E" w:rsidRDefault="0013314E">
      <w:pPr>
        <w:rPr>
          <w:b/>
        </w:rPr>
      </w:pPr>
      <w:r w:rsidRPr="003B286E">
        <w:rPr>
          <w:b/>
        </w:rPr>
        <w:t>Управление: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  <w:gridCol w:w="412"/>
        <w:gridCol w:w="1656"/>
      </w:tblGrid>
      <w:tr w:rsidR="0013314E" w:rsidTr="0013314E">
        <w:trPr>
          <w:trHeight w:val="288"/>
        </w:trPr>
        <w:tc>
          <w:tcPr>
            <w:tcW w:w="1188" w:type="dxa"/>
          </w:tcPr>
          <w:p w:rsidR="0013314E" w:rsidRDefault="0013314E" w:rsidP="0013314E">
            <w:r w:rsidRPr="0013314E">
              <w:t>↑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656" w:type="dxa"/>
          </w:tcPr>
          <w:p w:rsidR="0013314E" w:rsidRDefault="0013314E" w:rsidP="0013314E">
            <w:r>
              <w:t>вверх</w:t>
            </w:r>
          </w:p>
        </w:tc>
      </w:tr>
      <w:tr w:rsidR="0013314E" w:rsidTr="0013314E">
        <w:trPr>
          <w:trHeight w:val="273"/>
        </w:trPr>
        <w:tc>
          <w:tcPr>
            <w:tcW w:w="1188" w:type="dxa"/>
          </w:tcPr>
          <w:p w:rsidR="0013314E" w:rsidRDefault="0013314E" w:rsidP="0013314E">
            <w:r w:rsidRPr="0013314E">
              <w:t>←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56" w:type="dxa"/>
          </w:tcPr>
          <w:p w:rsidR="0013314E" w:rsidRDefault="0013314E" w:rsidP="0013314E">
            <w:r>
              <w:t>влево</w:t>
            </w:r>
          </w:p>
        </w:tc>
      </w:tr>
      <w:tr w:rsidR="0013314E" w:rsidTr="0013314E">
        <w:trPr>
          <w:trHeight w:val="288"/>
        </w:trPr>
        <w:tc>
          <w:tcPr>
            <w:tcW w:w="1188" w:type="dxa"/>
          </w:tcPr>
          <w:p w:rsidR="0013314E" w:rsidRDefault="0013314E" w:rsidP="0013314E">
            <w:r w:rsidRPr="0013314E">
              <w:t>↓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56" w:type="dxa"/>
          </w:tcPr>
          <w:p w:rsidR="0013314E" w:rsidRDefault="0013314E" w:rsidP="0013314E">
            <w:r>
              <w:t>вниз</w:t>
            </w:r>
          </w:p>
        </w:tc>
      </w:tr>
      <w:tr w:rsidR="0013314E" w:rsidTr="0013314E">
        <w:trPr>
          <w:trHeight w:val="273"/>
        </w:trPr>
        <w:tc>
          <w:tcPr>
            <w:tcW w:w="1188" w:type="dxa"/>
          </w:tcPr>
          <w:p w:rsidR="0013314E" w:rsidRDefault="0013314E" w:rsidP="0013314E">
            <w:r w:rsidRPr="0013314E">
              <w:t>→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56" w:type="dxa"/>
          </w:tcPr>
          <w:p w:rsidR="0013314E" w:rsidRDefault="0013314E" w:rsidP="0013314E">
            <w:r>
              <w:t>вправо</w:t>
            </w:r>
          </w:p>
        </w:tc>
      </w:tr>
      <w:tr w:rsidR="0013314E" w:rsidTr="0013314E">
        <w:trPr>
          <w:trHeight w:val="288"/>
        </w:trPr>
        <w:tc>
          <w:tcPr>
            <w:tcW w:w="1188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412" w:type="dxa"/>
          </w:tcPr>
          <w:p w:rsidR="0013314E" w:rsidRDefault="0013314E" w:rsidP="0013314E"/>
        </w:tc>
        <w:tc>
          <w:tcPr>
            <w:tcW w:w="1656" w:type="dxa"/>
          </w:tcPr>
          <w:p w:rsidR="0013314E" w:rsidRDefault="0013314E" w:rsidP="0013314E">
            <w:r>
              <w:t>выстрел</w:t>
            </w:r>
          </w:p>
        </w:tc>
      </w:tr>
      <w:tr w:rsidR="0013314E" w:rsidTr="0013314E">
        <w:trPr>
          <w:trHeight w:val="273"/>
        </w:trPr>
        <w:tc>
          <w:tcPr>
            <w:tcW w:w="1188" w:type="dxa"/>
          </w:tcPr>
          <w:p w:rsidR="0013314E" w:rsidRPr="0013314E" w:rsidRDefault="0013314E" w:rsidP="001331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BackSpace</w:t>
            </w:r>
            <w:proofErr w:type="spellEnd"/>
          </w:p>
        </w:tc>
        <w:tc>
          <w:tcPr>
            <w:tcW w:w="412" w:type="dxa"/>
          </w:tcPr>
          <w:p w:rsidR="0013314E" w:rsidRDefault="0013314E" w:rsidP="0013314E"/>
        </w:tc>
        <w:tc>
          <w:tcPr>
            <w:tcW w:w="1656" w:type="dxa"/>
          </w:tcPr>
          <w:p w:rsidR="0013314E" w:rsidRDefault="0013314E" w:rsidP="0013314E">
            <w:r>
              <w:t>выход в меню</w:t>
            </w:r>
          </w:p>
        </w:tc>
      </w:tr>
    </w:tbl>
    <w:p w:rsidR="0013314E" w:rsidRDefault="0013314E">
      <w:r>
        <w:br w:type="textWrapping" w:clear="all"/>
      </w:r>
    </w:p>
    <w:p w:rsidR="0013314E" w:rsidRPr="00267A8F" w:rsidRDefault="00267A8F" w:rsidP="003B286E">
      <w:pPr>
        <w:ind w:firstLine="567"/>
      </w:pPr>
      <w:r>
        <w:t xml:space="preserve">Почти все механики основаны на взаимодействии спрайтов (модуль </w:t>
      </w:r>
      <w:proofErr w:type="spellStart"/>
      <w:proofErr w:type="gramStart"/>
      <w:r>
        <w:rPr>
          <w:lang w:val="en-US"/>
        </w:rPr>
        <w:t>pygame</w:t>
      </w:r>
      <w:proofErr w:type="spellEnd"/>
      <w:r w:rsidRPr="00267A8F">
        <w:t>.</w:t>
      </w:r>
      <w:r>
        <w:rPr>
          <w:lang w:val="en-US"/>
        </w:rPr>
        <w:t>sprite</w:t>
      </w:r>
      <w:proofErr w:type="gramEnd"/>
      <w:r>
        <w:t>), информация о врагах и бонусах на уровнях хранится в файлах «</w:t>
      </w:r>
      <w:r w:rsidRPr="00267A8F">
        <w:t>*.</w:t>
      </w:r>
      <w:r>
        <w:rPr>
          <w:lang w:val="en-US"/>
        </w:rPr>
        <w:t>csv</w:t>
      </w:r>
      <w:r>
        <w:t>»</w:t>
      </w:r>
      <w:r w:rsidRPr="00267A8F">
        <w:t>.</w:t>
      </w:r>
    </w:p>
    <w:sectPr w:rsidR="0013314E" w:rsidRPr="0026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CE"/>
    <w:rsid w:val="00131712"/>
    <w:rsid w:val="0013314E"/>
    <w:rsid w:val="00267A8F"/>
    <w:rsid w:val="002745FB"/>
    <w:rsid w:val="003B286E"/>
    <w:rsid w:val="00436B45"/>
    <w:rsid w:val="00930A4B"/>
    <w:rsid w:val="00EE34CE"/>
    <w:rsid w:val="00F5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0F83"/>
  <w15:chartTrackingRefBased/>
  <w15:docId w15:val="{D7D71ACB-0290-4E6E-9B06-82130035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Schwannenvogel</dc:creator>
  <cp:keywords/>
  <dc:description/>
  <cp:lastModifiedBy>Schwannenvogel</cp:lastModifiedBy>
  <cp:revision>3</cp:revision>
  <dcterms:created xsi:type="dcterms:W3CDTF">2024-01-05T16:04:00Z</dcterms:created>
  <dcterms:modified xsi:type="dcterms:W3CDTF">2024-01-09T20:40:00Z</dcterms:modified>
</cp:coreProperties>
</file>