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F1A97" w14:textId="5F8748F1" w:rsidR="00B5322F" w:rsidRDefault="00B53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Jonathan Schwartz</w:t>
      </w:r>
    </w:p>
    <w:p w14:paraId="640622D6" w14:textId="6F4793AE" w:rsidR="00B5322F" w:rsidRDefault="00B53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MAE 6245</w:t>
      </w:r>
    </w:p>
    <w:p w14:paraId="3EF2B7A2" w14:textId="5DA14B25" w:rsidR="00B5322F" w:rsidRDefault="00B5322F" w:rsidP="00B532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#5</w:t>
      </w:r>
    </w:p>
    <w:p w14:paraId="6B51E884" w14:textId="0F257FCB" w:rsidR="00B5322F" w:rsidRDefault="00B5322F" w:rsidP="00B5322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25E235" wp14:editId="3BA954F9">
            <wp:simplePos x="0" y="0"/>
            <wp:positionH relativeFrom="margin">
              <wp:align>center</wp:align>
            </wp:positionH>
            <wp:positionV relativeFrom="paragraph">
              <wp:posOffset>1156970</wp:posOffset>
            </wp:positionV>
            <wp:extent cx="7118350" cy="5337810"/>
            <wp:effectExtent l="0" t="5080" r="127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1835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Written answers and derivations:</w:t>
      </w:r>
    </w:p>
    <w:p w14:paraId="20EC4907" w14:textId="6E0F3FE1" w:rsidR="00F62ADB" w:rsidRDefault="00F62ADB">
      <w:pPr>
        <w:rPr>
          <w:rFonts w:ascii="Times New Roman" w:hAnsi="Times New Roman" w:cs="Times New Roman"/>
          <w:sz w:val="24"/>
          <w:szCs w:val="24"/>
        </w:rPr>
      </w:pPr>
    </w:p>
    <w:p w14:paraId="28A9FDA0" w14:textId="7F4A58A6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87423B0" wp14:editId="6237C699">
            <wp:simplePos x="0" y="0"/>
            <wp:positionH relativeFrom="margin">
              <wp:align>center</wp:align>
            </wp:positionH>
            <wp:positionV relativeFrom="paragraph">
              <wp:posOffset>939800</wp:posOffset>
            </wp:positionV>
            <wp:extent cx="7513320" cy="5633720"/>
            <wp:effectExtent l="635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3320" cy="56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76687" w14:textId="0BC35EAF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72809494" w14:textId="0ED793B6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6D41C70C" w14:textId="38BE3E31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8513250" w14:textId="3D08B93F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B5322F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10F3290" wp14:editId="12B77DA1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478780" cy="612267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MATLAB Main Script </w:t>
      </w:r>
    </w:p>
    <w:p w14:paraId="664541E5" w14:textId="651B264A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6C64D93C" w14:textId="2896D226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2858C468" w14:textId="70739289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1CC979EC" w14:textId="785718CA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405EF737" w14:textId="163EE04F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052FFCB0" w14:textId="3B1AE0D7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46D9CE33" w14:textId="04895F5B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1CFA6495" w14:textId="507A2A25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79AFBA3C" w14:textId="6D451AB9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0F1F2245" w14:textId="38727CAB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1B259087" w14:textId="5E3B24FB" w:rsidR="00B5322F" w:rsidRDefault="00DD5E21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DD5E21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FD2B717" wp14:editId="4C61583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73582" cy="5243014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82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AB9B" w14:textId="1A7F84CD" w:rsidR="00B5322F" w:rsidRDefault="00DD5E21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Script Output:</w:t>
      </w:r>
    </w:p>
    <w:p w14:paraId="107C7E05" w14:textId="2916638C" w:rsidR="00DD5E21" w:rsidRDefault="00DD5E21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  <w:r w:rsidRPr="00DD5E2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5EA00E4" wp14:editId="5AF5B8BD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1129665" cy="24536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BDCCA" w14:textId="47C21E1B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7D09BAC9" w14:textId="794FAE12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00D5EEE4" w14:textId="2A3A482B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18EF5AF6" w14:textId="55A0B6E2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4AE64C6C" w14:textId="09198AB3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4FD50989" w14:textId="3ADB9DEB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16461CFC" w14:textId="1AD2B682" w:rsid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20B04D3B" w14:textId="77777777" w:rsidR="00B5322F" w:rsidRPr="00B5322F" w:rsidRDefault="00B5322F" w:rsidP="00B5322F">
      <w:pPr>
        <w:tabs>
          <w:tab w:val="left" w:pos="2124"/>
        </w:tabs>
        <w:jc w:val="left"/>
        <w:rPr>
          <w:rFonts w:ascii="Times New Roman" w:hAnsi="Times New Roman" w:cs="Times New Roman"/>
          <w:sz w:val="24"/>
          <w:szCs w:val="24"/>
        </w:rPr>
      </w:pPr>
    </w:p>
    <w:p w14:paraId="6FCB8A21" w14:textId="6E7EFD56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18C9B512" w14:textId="0D342B84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25760E5E" w14:textId="3D11F474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74DBEAD7" w14:textId="33CD3F1B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63FAB22B" w14:textId="239200C7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33348E03" w14:textId="0238DA04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5A108585" w14:textId="2966AA8F" w:rsidR="00B5322F" w:rsidRPr="00B5322F" w:rsidRDefault="00DD5E21" w:rsidP="00B5322F">
      <w:pPr>
        <w:rPr>
          <w:rFonts w:ascii="Times New Roman" w:hAnsi="Times New Roman" w:cs="Times New Roman"/>
          <w:sz w:val="24"/>
          <w:szCs w:val="24"/>
        </w:rPr>
      </w:pPr>
      <w:r w:rsidRPr="00DD5E21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0EACD25" wp14:editId="62A9E6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2430" cy="3833192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4691E" w14:textId="48B6D719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7558B5FB" w14:textId="7CF4F153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28818B67" w14:textId="2FE27C57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4D4080E2" w14:textId="3E9D2B6E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2E97DFD2" w14:textId="0B0BC89E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23CE4972" w14:textId="30A915CE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461615BE" w14:textId="4A13A05E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1B5F5505" w14:textId="0E9A4A70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3AD259F5" w14:textId="0D754BBD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3AE3F033" w14:textId="1E097048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10EC8362" w14:textId="14230649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2B9C9AB8" w14:textId="31E84E93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381B2D0D" w14:textId="273838FB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52D5716C" w14:textId="616D243C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3313F022" w14:textId="748CA2B2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7B8DB84A" w14:textId="1715CD60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72F8BDE9" w14:textId="7306E3D6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00C58496" w14:textId="227F425A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17612D97" w14:textId="061EC3B3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654670F2" w14:textId="5A67DDF9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5DBB8ABF" w14:textId="7EC6B3CC" w:rsidR="00B5322F" w:rsidRP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27ECA753" w14:textId="03E6DB8F" w:rsidR="00B5322F" w:rsidRPr="00DD5E21" w:rsidRDefault="00DD5E21" w:rsidP="00DD5E2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Note: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Joint angles for this test were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5BEE15FB" w14:textId="7ED9D72E" w:rsidR="00B5322F" w:rsidRDefault="00B5322F" w:rsidP="00B5322F">
      <w:pPr>
        <w:rPr>
          <w:rFonts w:ascii="Times New Roman" w:hAnsi="Times New Roman" w:cs="Times New Roman"/>
          <w:sz w:val="24"/>
          <w:szCs w:val="24"/>
        </w:rPr>
      </w:pPr>
    </w:p>
    <w:p w14:paraId="466C3294" w14:textId="64BF099B" w:rsidR="00B5322F" w:rsidRPr="00DD5E21" w:rsidRDefault="00DD5E21" w:rsidP="00B5322F">
      <w:pPr>
        <w:jc w:val="left"/>
        <w:rPr>
          <w:rFonts w:ascii="Times New Roman" w:hAnsi="Times New Roman" w:cs="Times New Roman"/>
          <w:i/>
          <w:iCs/>
          <w:sz w:val="24"/>
          <w:szCs w:val="24"/>
        </w:rPr>
      </w:pPr>
      <w:r w:rsidRPr="00DD5E2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56F17FF" wp14:editId="0FB3BDFA">
            <wp:simplePos x="0" y="0"/>
            <wp:positionH relativeFrom="column">
              <wp:posOffset>-846455</wp:posOffset>
            </wp:positionH>
            <wp:positionV relativeFrom="paragraph">
              <wp:posOffset>205105</wp:posOffset>
            </wp:positionV>
            <wp:extent cx="7651115" cy="2987040"/>
            <wp:effectExtent l="0" t="0" r="6985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Inverse Kinematic Approach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(Circle with Radius of 15)</w:t>
      </w:r>
    </w:p>
    <w:p w14:paraId="56532814" w14:textId="5D89CA13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A1A3171" w14:textId="29E77D2A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B9882E" w14:textId="58AA10F8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F59E625" w14:textId="6ABDCB74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4B6C0CB" w14:textId="4E13A344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  <w:r w:rsidRPr="00DD5E21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81E4F9C" wp14:editId="626B482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7720" cy="35852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6"/>
                    <a:stretch/>
                  </pic:blipFill>
                  <pic:spPr bwMode="auto">
                    <a:xfrm>
                      <a:off x="0" y="0"/>
                      <a:ext cx="4617720" cy="358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580863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76DC6A6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DE66C6A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1122EC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E530697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22BAAAA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96CA278" w14:textId="68AE7C1C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354011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A9BADCC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78F8D9B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F45245E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5AF50F9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9957E4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1A10738" w14:textId="7E43C1D2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42CD73C" w14:textId="77777777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25CB7D" w14:textId="521ABCED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E01F881" w14:textId="39D47356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F9F8506" w14:textId="47773D4E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AA704E6" w14:textId="5D5245E9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7CA6C79" w14:textId="364B1736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780C393" w14:textId="028D6909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FBA5370" w14:textId="1557ECD4" w:rsidR="00DD5E21" w:rsidRDefault="00DD5E21" w:rsidP="00B5322F">
      <w:pPr>
        <w:jc w:val="lef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C4C3066" w14:textId="1682E55F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  <w:r w:rsidRPr="00DD5E2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1C50715" wp14:editId="2436166F">
            <wp:simplePos x="0" y="0"/>
            <wp:positionH relativeFrom="page">
              <wp:align>left</wp:align>
            </wp:positionH>
            <wp:positionV relativeFrom="paragraph">
              <wp:posOffset>221615</wp:posOffset>
            </wp:positionV>
            <wp:extent cx="7686675" cy="305181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117" cy="305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Optimization Approach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(Circle with Radius of 15)</w:t>
      </w:r>
    </w:p>
    <w:p w14:paraId="02CDE933" w14:textId="4B271AD8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47734F5" w14:textId="3BFBE7DE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9FB1434" w14:textId="6110A683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D0E97F" w14:textId="279A9B48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143F371" w14:textId="56DF3188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B7C156F" w14:textId="36A63931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  <w:r w:rsidRPr="00DD5E21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5994601" wp14:editId="21ECD1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79085" cy="3703641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75618" w14:textId="3A6EC098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5DF53F2" w14:textId="23A444C1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FEE71C8" w14:textId="29900569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52C5B73" w14:textId="61BCF722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961C193" w14:textId="264BDF4C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7C2379B" w14:textId="00DC1CB7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7463F12" w14:textId="7CEE5DEB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F95F78B" w14:textId="6F5AE3A6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93FF47" w14:textId="19B4F4E0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E23040D" w14:textId="39F13C69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FA47859" w14:textId="1539D735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701BA08" w14:textId="7330AB2E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75EB601" w14:textId="077942D9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2062352" w14:textId="34404402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CC4A5C5" w14:textId="0DA27B2E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58E865" w14:textId="0AD846DB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6230312" w14:textId="28399644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446888B" w14:textId="41655EE2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AB96103" w14:textId="77382671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DB9B52E" w14:textId="786871AF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9DE4DD2" w14:textId="45956F32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EF1CBB7" w14:textId="30C1493C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4018D0D" w14:textId="0A8D07D0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F71731A" w14:textId="1E59A3A9" w:rsidR="00DD5E21" w:rsidRDefault="00DD5E21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FE83D7E" w14:textId="5DF7A53C" w:rsidR="00DD5E21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  <w:r w:rsidRPr="0069285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AB24733" wp14:editId="57D69108">
            <wp:simplePos x="0" y="0"/>
            <wp:positionH relativeFrom="page">
              <wp:align>left</wp:align>
            </wp:positionH>
            <wp:positionV relativeFrom="paragraph">
              <wp:posOffset>198755</wp:posOffset>
            </wp:positionV>
            <wp:extent cx="7743825" cy="30480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930" cy="305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E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Brute Force Approach</w:t>
      </w:r>
      <w:r w:rsidR="00DD5E21">
        <w:rPr>
          <w:rFonts w:ascii="Times New Roman" w:hAnsi="Times New Roman" w:cs="Times New Roman"/>
          <w:i/>
          <w:iCs/>
          <w:sz w:val="24"/>
          <w:szCs w:val="24"/>
        </w:rPr>
        <w:t xml:space="preserve"> (Radius of 15</w:t>
      </w:r>
      <w:r>
        <w:rPr>
          <w:rFonts w:ascii="Times New Roman" w:hAnsi="Times New Roman" w:cs="Times New Roman"/>
          <w:i/>
          <w:iCs/>
          <w:sz w:val="24"/>
          <w:szCs w:val="24"/>
        </w:rPr>
        <w:t>, joint 1 limited to [0,90</w:t>
      </w:r>
      <w:r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i/>
          <w:iCs/>
          <w:sz w:val="24"/>
          <w:szCs w:val="24"/>
        </w:rPr>
        <w:t>], joint 2 limited to [-90,90</w:t>
      </w:r>
      <w:r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i/>
          <w:iCs/>
          <w:sz w:val="24"/>
          <w:szCs w:val="24"/>
        </w:rPr>
        <w:t>]</w:t>
      </w:r>
    </w:p>
    <w:p w14:paraId="753E5836" w14:textId="138ED949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75FC47" w14:textId="1EC5E6E7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14ECD7C" w14:textId="60EC00E5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AFCD4E9" w14:textId="02235C57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  <w:r w:rsidRPr="00692853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25592A58" wp14:editId="219A2B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4310" cy="3741744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10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84062" w14:textId="25DAAC38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10DB829" w14:textId="165ED23E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EB443BA" w14:textId="7497210A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4DB811B" w14:textId="53F4C80B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0AB22AA" w14:textId="705DB756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4F4784" w14:textId="3A7774BC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3C62BB6" w14:textId="07BBAFCA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46B290F" w14:textId="68935CEA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9227506" w14:textId="3AB1D462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D4C58E7" w14:textId="4E5E7AAF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402A643" w14:textId="24B155B2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2316328" w14:textId="18AA0C3F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A541081" w14:textId="1BA365BC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380CA7B" w14:textId="6079A80B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95CBB16" w14:textId="4706147E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CA4E743" w14:textId="41E1626B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B74FE13" w14:textId="0243FFA4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B2D6E0" w14:textId="7E519908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622DADB" w14:textId="0AF7ACD5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C20C2E8" w14:textId="0CD330CD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5CEC05B" w14:textId="13B4332B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3E2518E" w14:textId="082677EE" w:rsidR="00692853" w:rsidRDefault="00692853" w:rsidP="00B5322F">
      <w:pPr>
        <w:jc w:val="left"/>
        <w:rPr>
          <w:rFonts w:ascii="Times New Roman" w:hAnsi="Times New Roman" w:cs="Times New Roman"/>
          <w:sz w:val="24"/>
          <w:szCs w:val="24"/>
        </w:rPr>
      </w:pPr>
      <w:r w:rsidRPr="00692853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BA6923F" wp14:editId="5A32A666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5726430" cy="4187190"/>
            <wp:effectExtent l="0" t="0" r="762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2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2F"/>
    <w:rsid w:val="005223EE"/>
    <w:rsid w:val="00692853"/>
    <w:rsid w:val="00B5322F"/>
    <w:rsid w:val="00DD5E21"/>
    <w:rsid w:val="00EB2CD9"/>
    <w:rsid w:val="00F62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58F5A"/>
  <w15:chartTrackingRefBased/>
  <w15:docId w15:val="{6C565DC8-B7D6-4C6C-97C4-78E084E51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5E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Schwartz</dc:creator>
  <cp:keywords/>
  <dc:description/>
  <cp:lastModifiedBy>Jonathan Schwartz</cp:lastModifiedBy>
  <cp:revision>1</cp:revision>
  <dcterms:created xsi:type="dcterms:W3CDTF">2020-04-13T21:42:00Z</dcterms:created>
  <dcterms:modified xsi:type="dcterms:W3CDTF">2020-04-13T22:17:00Z</dcterms:modified>
</cp:coreProperties>
</file>