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96BF" w14:textId="77777777" w:rsidR="000A018E" w:rsidRDefault="000A018E">
      <w:r>
        <w:t>Created a new analysis function in DataGrouper.</w:t>
      </w:r>
    </w:p>
    <w:p w14:paraId="2B03C079" w14:textId="77777777" w:rsidR="000A018E" w:rsidRDefault="000A018E">
      <w:r>
        <w:t>1. Make the results spreadsheet</w:t>
      </w:r>
    </w:p>
    <w:p w14:paraId="4007F425" w14:textId="77777777" w:rsidR="00FE4A7D" w:rsidRDefault="000A018E">
      <w:r>
        <w:t>2. Create the table (temporary)</w:t>
      </w:r>
    </w:p>
    <w:p w14:paraId="344ADFB2" w14:textId="6BCBBFDA" w:rsidR="00FE4A7D" w:rsidRPr="00FE4A7D" w:rsidRDefault="00FE4A7D" w:rsidP="00FE4A7D">
      <w:r>
        <w:t xml:space="preserve">&gt;&gt; </w:t>
      </w:r>
      <w:r w:rsidRPr="00FE4A7D">
        <w:t>sln_results.createTableFromTemplate('PairedSpots_CA','Dataset')</w:t>
      </w:r>
    </w:p>
    <w:p w14:paraId="21756F14" w14:textId="3764ABFD" w:rsidR="008019A3" w:rsidRDefault="000A018E">
      <w:r>
        <w:t xml:space="preserve"> </w:t>
      </w:r>
      <w:r w:rsidR="00CC7D16">
        <w:t>3. Call it in DataGrouper one one dataset (to debug) with these options:</w:t>
      </w:r>
    </w:p>
    <w:p w14:paraId="29D10792" w14:textId="429D6069" w:rsidR="00CC7D16" w:rsidRDefault="00CC7D16">
      <w:r>
        <w:rPr>
          <w:noProof/>
        </w:rPr>
        <w:drawing>
          <wp:inline distT="0" distB="0" distL="0" distR="0" wp14:anchorId="2A887ADB" wp14:editId="2C18C6B4">
            <wp:extent cx="5588000" cy="1828800"/>
            <wp:effectExtent l="0" t="0" r="0" b="0"/>
            <wp:docPr id="8200104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10459" name="Picture 2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8E"/>
    <w:rsid w:val="000A018E"/>
    <w:rsid w:val="008019A3"/>
    <w:rsid w:val="00856147"/>
    <w:rsid w:val="00AD1898"/>
    <w:rsid w:val="00B66D85"/>
    <w:rsid w:val="00CB5AB5"/>
    <w:rsid w:val="00CC7D16"/>
    <w:rsid w:val="00E6231A"/>
    <w:rsid w:val="00EA08FF"/>
    <w:rsid w:val="00F02B33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6781C"/>
  <w15:chartTrackingRefBased/>
  <w15:docId w15:val="{4BC27DDC-31DB-2C4F-9AD3-D22B6135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William Schwartz</dc:creator>
  <cp:keywords/>
  <dc:description/>
  <cp:lastModifiedBy>Gregory William Schwartz</cp:lastModifiedBy>
  <cp:revision>3</cp:revision>
  <dcterms:created xsi:type="dcterms:W3CDTF">2025-12-20T19:34:00Z</dcterms:created>
  <dcterms:modified xsi:type="dcterms:W3CDTF">2025-12-20T19:39:00Z</dcterms:modified>
</cp:coreProperties>
</file>