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DC1E" w14:textId="77777777" w:rsidR="0080364E" w:rsidRPr="0080364E" w:rsidRDefault="0080364E" w:rsidP="0080364E">
      <w:r w:rsidRPr="0080364E">
        <w:t># Reproducible package: Lotti number (</w:t>
      </w:r>
      <w:r w:rsidRPr="0080364E">
        <w:rPr>
          <w:lang w:val="de-DE"/>
        </w:rPr>
        <w:t>Ξ</w:t>
      </w:r>
      <w:r w:rsidRPr="0080364E">
        <w:t>) and Sherwood law (Sh = 2.87·</w:t>
      </w:r>
      <w:r w:rsidRPr="0080364E">
        <w:rPr>
          <w:lang w:val="de-DE"/>
        </w:rPr>
        <w:t>Ξ</w:t>
      </w:r>
      <w:r w:rsidRPr="0080364E">
        <w:t>^0.47 + 1.10)</w:t>
      </w:r>
    </w:p>
    <w:p w14:paraId="67A723D8" w14:textId="77777777" w:rsidR="0080364E" w:rsidRPr="0080364E" w:rsidRDefault="0080364E" w:rsidP="0080364E"/>
    <w:p w14:paraId="1216F11C" w14:textId="77777777" w:rsidR="0080364E" w:rsidRPr="0080364E" w:rsidRDefault="0080364E" w:rsidP="0080364E">
      <w:r w:rsidRPr="0080364E">
        <w:t>Purpose</w:t>
      </w:r>
    </w:p>
    <w:p w14:paraId="152C7845" w14:textId="77777777" w:rsidR="0080364E" w:rsidRPr="0080364E" w:rsidRDefault="0080364E" w:rsidP="0080364E">
      <w:r w:rsidRPr="0080364E">
        <w:t xml:space="preserve">This repository provides a minimal, fully reproducible dataset and analysis code for the shear-driven mass transfer law at porous physiological interfaces using the dimensionless Lotti number </w:t>
      </w:r>
      <w:r w:rsidRPr="0080364E">
        <w:rPr>
          <w:lang w:val="de-DE"/>
        </w:rPr>
        <w:t>Ξ</w:t>
      </w:r>
      <w:r w:rsidRPr="0080364E">
        <w:t>. It generates synthetic data, verifies the correlation via nonlinear fitting and bootstrap, and produces QC plots. All notebooks run with standard Python libraries.</w:t>
      </w:r>
    </w:p>
    <w:p w14:paraId="660EB246" w14:textId="77777777" w:rsidR="0080364E" w:rsidRPr="0080364E" w:rsidRDefault="0080364E" w:rsidP="0080364E"/>
    <w:p w14:paraId="5CDA2502" w14:textId="77777777" w:rsidR="0080364E" w:rsidRPr="0080364E" w:rsidRDefault="0080364E" w:rsidP="0080364E">
      <w:r w:rsidRPr="0080364E">
        <w:t>Contents</w:t>
      </w:r>
    </w:p>
    <w:p w14:paraId="37CAA80D" w14:textId="77777777" w:rsidR="0080364E" w:rsidRPr="0080364E" w:rsidRDefault="0080364E" w:rsidP="0080364E">
      <w:r w:rsidRPr="0080364E">
        <w:t>- data/</w:t>
      </w:r>
    </w:p>
    <w:p w14:paraId="749DCAE5" w14:textId="77777777" w:rsidR="0080364E" w:rsidRPr="0080364E" w:rsidRDefault="0080364E" w:rsidP="0080364E">
      <w:r w:rsidRPr="0080364E">
        <w:t xml:space="preserve">  - synthetic_sh_xi_dataset.csv</w:t>
      </w:r>
    </w:p>
    <w:p w14:paraId="647D9AAA" w14:textId="77777777" w:rsidR="0080364E" w:rsidRPr="0080364E" w:rsidRDefault="0080364E" w:rsidP="0080364E">
      <w:r w:rsidRPr="0080364E">
        <w:t xml:space="preserve">  - metadata_variable_dictionary.csv</w:t>
      </w:r>
    </w:p>
    <w:p w14:paraId="41A3661E" w14:textId="77777777" w:rsidR="0080364E" w:rsidRPr="0080364E" w:rsidRDefault="0080364E" w:rsidP="0080364E">
      <w:r w:rsidRPr="0080364E">
        <w:t>- notebooks/</w:t>
      </w:r>
    </w:p>
    <w:p w14:paraId="34915821" w14:textId="77777777" w:rsidR="0080364E" w:rsidRPr="0080364E" w:rsidRDefault="0080364E" w:rsidP="0080364E">
      <w:r w:rsidRPr="0080364E">
        <w:t xml:space="preserve">  - 01_generate_dataset.ipynb</w:t>
      </w:r>
    </w:p>
    <w:p w14:paraId="46EEAB8D" w14:textId="77777777" w:rsidR="0080364E" w:rsidRPr="0080364E" w:rsidRDefault="0080364E" w:rsidP="0080364E">
      <w:r w:rsidRPr="0080364E">
        <w:t xml:space="preserve">  - 02_fit_and_validate.ipynb</w:t>
      </w:r>
    </w:p>
    <w:p w14:paraId="4D381797" w14:textId="77777777" w:rsidR="0080364E" w:rsidRPr="0080364E" w:rsidRDefault="0080364E" w:rsidP="0080364E">
      <w:r w:rsidRPr="0080364E">
        <w:t xml:space="preserve">  - 03_qc_plots.ipynb</w:t>
      </w:r>
    </w:p>
    <w:p w14:paraId="7BEDCDC0" w14:textId="77777777" w:rsidR="0080364E" w:rsidRPr="0080364E" w:rsidRDefault="0080364E" w:rsidP="0080364E">
      <w:r w:rsidRPr="0080364E">
        <w:t>- code/</w:t>
      </w:r>
    </w:p>
    <w:p w14:paraId="6CFB2D0B" w14:textId="77777777" w:rsidR="0080364E" w:rsidRPr="0080364E" w:rsidRDefault="0080364E" w:rsidP="0080364E">
      <w:r w:rsidRPr="0080364E">
        <w:t xml:space="preserve">  - utils.py</w:t>
      </w:r>
    </w:p>
    <w:p w14:paraId="7AFBE738" w14:textId="77777777" w:rsidR="0080364E" w:rsidRPr="0080364E" w:rsidRDefault="0080364E" w:rsidP="0080364E">
      <w:r w:rsidRPr="0080364E">
        <w:t>- docs/</w:t>
      </w:r>
    </w:p>
    <w:p w14:paraId="2CE242A9" w14:textId="77777777" w:rsidR="0080364E" w:rsidRPr="0080364E" w:rsidRDefault="0080364E" w:rsidP="0080364E">
      <w:r w:rsidRPr="0080364E">
        <w:t xml:space="preserve">  - DATA_AVAILABILITY.txt</w:t>
      </w:r>
    </w:p>
    <w:p w14:paraId="7F2415D9" w14:textId="77777777" w:rsidR="0080364E" w:rsidRPr="0080364E" w:rsidRDefault="0080364E" w:rsidP="0080364E">
      <w:r w:rsidRPr="0080364E">
        <w:t xml:space="preserve">  - CODE_AVAILABILITY.txt</w:t>
      </w:r>
    </w:p>
    <w:p w14:paraId="26671879" w14:textId="77777777" w:rsidR="0080364E" w:rsidRPr="0080364E" w:rsidRDefault="0080364E" w:rsidP="0080364E">
      <w:r w:rsidRPr="0080364E">
        <w:t xml:space="preserve">  - SUBMISSION_CHECKLIST.txt</w:t>
      </w:r>
    </w:p>
    <w:p w14:paraId="5C22B07F" w14:textId="77777777" w:rsidR="0080364E" w:rsidRPr="0080364E" w:rsidRDefault="0080364E" w:rsidP="0080364E">
      <w:r w:rsidRPr="0080364E">
        <w:t xml:space="preserve">  - COVER_LETTER_DRAFT.txt</w:t>
      </w:r>
    </w:p>
    <w:p w14:paraId="39D9F079" w14:textId="77777777" w:rsidR="0080364E" w:rsidRPr="0080364E" w:rsidRDefault="0080364E" w:rsidP="0080364E">
      <w:r w:rsidRPr="0080364E">
        <w:t>- LICENSE</w:t>
      </w:r>
    </w:p>
    <w:p w14:paraId="78EB20DA" w14:textId="77777777" w:rsidR="0080364E" w:rsidRPr="0080364E" w:rsidRDefault="0080364E" w:rsidP="0080364E">
      <w:r w:rsidRPr="0080364E">
        <w:t>- CITATION.cff</w:t>
      </w:r>
    </w:p>
    <w:p w14:paraId="6F5855A9" w14:textId="77777777" w:rsidR="0080364E" w:rsidRPr="0080364E" w:rsidRDefault="0080364E" w:rsidP="0080364E">
      <w:r w:rsidRPr="0080364E">
        <w:t>- checksums.txt</w:t>
      </w:r>
    </w:p>
    <w:p w14:paraId="2ADB2803" w14:textId="77777777" w:rsidR="0080364E" w:rsidRPr="0080364E" w:rsidRDefault="0080364E" w:rsidP="0080364E">
      <w:r w:rsidRPr="0080364E">
        <w:t>- README.md</w:t>
      </w:r>
    </w:p>
    <w:p w14:paraId="349AB90E" w14:textId="77777777" w:rsidR="0080364E" w:rsidRPr="0080364E" w:rsidRDefault="0080364E" w:rsidP="0080364E"/>
    <w:p w14:paraId="2EBA303E" w14:textId="77777777" w:rsidR="0080364E" w:rsidRPr="0080364E" w:rsidRDefault="0080364E" w:rsidP="0080364E">
      <w:r w:rsidRPr="0080364E">
        <w:t>How to run</w:t>
      </w:r>
    </w:p>
    <w:p w14:paraId="37D9926A" w14:textId="77777777" w:rsidR="0080364E" w:rsidRPr="0080364E" w:rsidRDefault="0080364E" w:rsidP="0080364E">
      <w:r w:rsidRPr="0080364E">
        <w:t>1) Open notebooks/01_generate_dataset.ipynb and execute all cells (creates CSVs in data/).</w:t>
      </w:r>
    </w:p>
    <w:p w14:paraId="30D2C8D2" w14:textId="77777777" w:rsidR="0080364E" w:rsidRPr="0080364E" w:rsidRDefault="0080364E" w:rsidP="0080364E">
      <w:r w:rsidRPr="0080364E">
        <w:t>2) Open notebooks/02_fit_and_validate.ipynb and execute all cells (fits a,b,c; writes data/fit_summary.csv).</w:t>
      </w:r>
    </w:p>
    <w:p w14:paraId="216EF1BD" w14:textId="77777777" w:rsidR="0080364E" w:rsidRPr="0080364E" w:rsidRDefault="0080364E" w:rsidP="0080364E">
      <w:r w:rsidRPr="0080364E">
        <w:t>3) Open notebooks/03_qc_plots.ipynb and execute the two cells (one figure per cell).</w:t>
      </w:r>
    </w:p>
    <w:p w14:paraId="383CA425" w14:textId="77777777" w:rsidR="0080364E" w:rsidRPr="0080364E" w:rsidRDefault="0080364E" w:rsidP="0080364E"/>
    <w:p w14:paraId="0971FA09" w14:textId="77777777" w:rsidR="0080364E" w:rsidRPr="0080364E" w:rsidRDefault="0080364E" w:rsidP="0080364E">
      <w:r w:rsidRPr="0080364E">
        <w:t>Environment</w:t>
      </w:r>
    </w:p>
    <w:p w14:paraId="7491CF88" w14:textId="77777777" w:rsidR="0080364E" w:rsidRPr="0080364E" w:rsidRDefault="0080364E" w:rsidP="0080364E">
      <w:r w:rsidRPr="0080364E">
        <w:t>- Python ≥3.9</w:t>
      </w:r>
    </w:p>
    <w:p w14:paraId="18D39150" w14:textId="77777777" w:rsidR="0080364E" w:rsidRPr="0080364E" w:rsidRDefault="0080364E" w:rsidP="0080364E">
      <w:r w:rsidRPr="0080364E">
        <w:t>- numpy, pandas, matplotlib (required)</w:t>
      </w:r>
    </w:p>
    <w:p w14:paraId="077A7C1D" w14:textId="77777777" w:rsidR="0080364E" w:rsidRPr="0080364E" w:rsidRDefault="0080364E" w:rsidP="0080364E">
      <w:r w:rsidRPr="0080364E">
        <w:t>- scipy, scikit-learn (optional but used in fit/validation)</w:t>
      </w:r>
    </w:p>
    <w:p w14:paraId="00F8140B" w14:textId="77777777" w:rsidR="0080364E" w:rsidRPr="0080364E" w:rsidRDefault="0080364E" w:rsidP="0080364E"/>
    <w:p w14:paraId="4825A39E" w14:textId="77777777" w:rsidR="0080364E" w:rsidRPr="0080364E" w:rsidRDefault="0080364E" w:rsidP="0080364E">
      <w:r w:rsidRPr="0080364E">
        <w:t>Scientific model</w:t>
      </w:r>
    </w:p>
    <w:p w14:paraId="6702B206" w14:textId="77777777" w:rsidR="0080364E" w:rsidRPr="0080364E" w:rsidRDefault="0080364E" w:rsidP="0080364E">
      <w:r w:rsidRPr="0080364E">
        <w:t>- Xi = (tau_w * epsilon * L^2) / (eta * D_eff)</w:t>
      </w:r>
    </w:p>
    <w:p w14:paraId="6D747C60" w14:textId="77777777" w:rsidR="0080364E" w:rsidRPr="0080364E" w:rsidRDefault="0080364E" w:rsidP="0080364E">
      <w:r w:rsidRPr="0080364E">
        <w:t>- Sh = a * Xi^b + c with a=2.87, b=0.47, c=1.10</w:t>
      </w:r>
    </w:p>
    <w:p w14:paraId="28D453CE" w14:textId="77777777" w:rsidR="0080364E" w:rsidRPr="0080364E" w:rsidRDefault="0080364E" w:rsidP="0080364E">
      <w:r w:rsidRPr="0080364E">
        <w:t>- deltaBL = L / Sh</w:t>
      </w:r>
    </w:p>
    <w:p w14:paraId="749FD316" w14:textId="77777777" w:rsidR="0080364E" w:rsidRPr="0080364E" w:rsidRDefault="0080364E" w:rsidP="0080364E">
      <w:r w:rsidRPr="0080364E">
        <w:t>- k_m = (Sh * D_eff) / L</w:t>
      </w:r>
    </w:p>
    <w:p w14:paraId="3271D73F" w14:textId="77777777" w:rsidR="0080364E" w:rsidRPr="0080364E" w:rsidRDefault="0080364E" w:rsidP="0080364E"/>
    <w:p w14:paraId="545B6739" w14:textId="77777777" w:rsidR="0080364E" w:rsidRPr="0080364E" w:rsidRDefault="0080364E" w:rsidP="0080364E">
      <w:r w:rsidRPr="0080364E">
        <w:t>Reproducibility</w:t>
      </w:r>
    </w:p>
    <w:p w14:paraId="5193DFA8" w14:textId="77777777" w:rsidR="0080364E" w:rsidRPr="0080364E" w:rsidRDefault="0080364E" w:rsidP="0080364E">
      <w:r w:rsidRPr="0080364E">
        <w:t>- Fixed RNG seeds.</w:t>
      </w:r>
    </w:p>
    <w:p w14:paraId="30F803BA" w14:textId="77777777" w:rsidR="0080364E" w:rsidRPr="0080364E" w:rsidRDefault="0080364E" w:rsidP="0080364E">
      <w:r w:rsidRPr="0080364E">
        <w:t>- One figure per cell.</w:t>
      </w:r>
    </w:p>
    <w:p w14:paraId="35B3CC4A" w14:textId="77777777" w:rsidR="0080364E" w:rsidRPr="0080364E" w:rsidRDefault="0080364E" w:rsidP="0080364E">
      <w:r w:rsidRPr="0080364E">
        <w:t>- No special installations needed beyond standard libraries.</w:t>
      </w:r>
    </w:p>
    <w:p w14:paraId="4DB104EE" w14:textId="77777777" w:rsidR="0080364E" w:rsidRPr="0080364E" w:rsidRDefault="0080364E" w:rsidP="0080364E"/>
    <w:p w14:paraId="1B16F455" w14:textId="77777777" w:rsidR="0080364E" w:rsidRPr="0080364E" w:rsidRDefault="0080364E" w:rsidP="0080364E">
      <w:r w:rsidRPr="0080364E">
        <w:t>Licenses</w:t>
      </w:r>
    </w:p>
    <w:p w14:paraId="5AA81A7F" w14:textId="77777777" w:rsidR="0080364E" w:rsidRPr="0080364E" w:rsidRDefault="0080364E" w:rsidP="0080364E">
      <w:r w:rsidRPr="0080364E">
        <w:t>- Code: MIT.</w:t>
      </w:r>
    </w:p>
    <w:p w14:paraId="7E0D6E1F" w14:textId="77777777" w:rsidR="0080364E" w:rsidRPr="0080364E" w:rsidRDefault="0080364E" w:rsidP="0080364E">
      <w:r w:rsidRPr="0080364E">
        <w:t>- Data: CC BY 4.0.</w:t>
      </w:r>
    </w:p>
    <w:p w14:paraId="6446A25B" w14:textId="77777777" w:rsidR="0080364E" w:rsidRPr="0080364E" w:rsidRDefault="0080364E" w:rsidP="0080364E">
      <w:r w:rsidRPr="0080364E">
        <w:t>See LICENSE for details.</w:t>
      </w:r>
    </w:p>
    <w:p w14:paraId="04CF6A15" w14:textId="77777777" w:rsidR="0080364E" w:rsidRPr="0080364E" w:rsidRDefault="0080364E" w:rsidP="0080364E"/>
    <w:p w14:paraId="2425661F" w14:textId="77777777" w:rsidR="0080364E" w:rsidRPr="0080364E" w:rsidRDefault="0080364E" w:rsidP="0080364E">
      <w:r w:rsidRPr="0080364E">
        <w:t>Author and contact</w:t>
      </w:r>
    </w:p>
    <w:p w14:paraId="49CB7978" w14:textId="77777777" w:rsidR="0080364E" w:rsidRPr="0080364E" w:rsidRDefault="0080364E" w:rsidP="0080364E">
      <w:r w:rsidRPr="0080364E">
        <w:t>- Author: Anna Fleischer</w:t>
      </w:r>
    </w:p>
    <w:p w14:paraId="1DFFD201" w14:textId="77777777" w:rsidR="0080364E" w:rsidRPr="0080364E" w:rsidRDefault="0080364E" w:rsidP="0080364E">
      <w:r w:rsidRPr="0080364E">
        <w:t>- Contact: Fleischer_A@ukw.de</w:t>
      </w:r>
    </w:p>
    <w:p w14:paraId="0ED4FB91" w14:textId="7A2828EE" w:rsidR="00072DAA" w:rsidRPr="0080364E" w:rsidRDefault="0080364E" w:rsidP="0080364E">
      <w:pPr>
        <w:rPr>
          <w:lang w:val="de-DE"/>
        </w:rPr>
      </w:pPr>
      <w:r w:rsidRPr="0080364E">
        <w:rPr>
          <w:lang w:val="de-DE"/>
        </w:rPr>
        <w:t xml:space="preserve">- </w:t>
      </w:r>
      <w:proofErr w:type="spellStart"/>
      <w:r w:rsidRPr="0080364E">
        <w:rPr>
          <w:lang w:val="de-DE"/>
        </w:rPr>
        <w:t>Address</w:t>
      </w:r>
      <w:proofErr w:type="spellEnd"/>
      <w:r w:rsidRPr="0080364E">
        <w:rPr>
          <w:lang w:val="de-DE"/>
        </w:rPr>
        <w:t>: Ferdinand</w:t>
      </w:r>
      <w:r w:rsidRPr="0080364E">
        <w:rPr>
          <w:lang w:val="de-DE"/>
        </w:rPr>
        <w:noBreakHyphen/>
        <w:t>Tietz</w:t>
      </w:r>
      <w:r w:rsidRPr="0080364E">
        <w:rPr>
          <w:lang w:val="de-DE"/>
        </w:rPr>
        <w:noBreakHyphen/>
        <w:t>Straße 7, 97074 Würzburg, Germany</w:t>
      </w:r>
    </w:p>
    <w:sectPr w:rsidR="00072DAA" w:rsidRPr="008036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4E"/>
    <w:rsid w:val="00030027"/>
    <w:rsid w:val="00072DAA"/>
    <w:rsid w:val="000D260A"/>
    <w:rsid w:val="0080364E"/>
    <w:rsid w:val="00F7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3EEB0"/>
  <w15:chartTrackingRefBased/>
  <w15:docId w15:val="{F62ED2C1-ED7B-4EBB-9418-FA3BBB7A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36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36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36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36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36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36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36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36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36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36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3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1491</Characters>
  <Application>Microsoft Office Word</Application>
  <DocSecurity>0</DocSecurity>
  <Lines>12</Lines>
  <Paragraphs>3</Paragraphs>
  <ScaleCrop>false</ScaleCrop>
  <Company>UniversitaetsklinikumWuerzburg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Fleischer, Anna</dc:creator>
  <cp:keywords/>
  <dc:description/>
  <cp:lastModifiedBy>Fleischer, Anna</cp:lastModifiedBy>
  <cp:revision>1</cp:revision>
  <dcterms:created xsi:type="dcterms:W3CDTF">2025-11-06T14:39:00Z</dcterms:created>
  <dcterms:modified xsi:type="dcterms:W3CDTF">2025-11-06T14:39:00Z</dcterms:modified>
</cp:coreProperties>
</file>