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50E2A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1C8D1722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6BBD3DD4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55F9DCFC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6D9F89D5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1C77ABDD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3608FDF3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120323C1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1D7F59BD" w14:textId="77777777" w:rsidR="0094253B" w:rsidRDefault="0094253B" w:rsidP="0094253B">
      <w:pPr>
        <w:ind w:firstLine="723"/>
        <w:jc w:val="center"/>
        <w:rPr>
          <w:b/>
          <w:sz w:val="36"/>
          <w:szCs w:val="36"/>
        </w:rPr>
      </w:pPr>
    </w:p>
    <w:p w14:paraId="39A26B19" w14:textId="77777777" w:rsidR="0094253B" w:rsidRDefault="0094253B" w:rsidP="0094253B">
      <w:pPr>
        <w:ind w:firstLine="1124"/>
        <w:jc w:val="center"/>
        <w:rPr>
          <w:b/>
          <w:sz w:val="56"/>
          <w:szCs w:val="36"/>
        </w:rPr>
      </w:pPr>
      <w:r>
        <w:rPr>
          <w:rFonts w:hint="eastAsia"/>
          <w:b/>
          <w:sz w:val="56"/>
          <w:szCs w:val="36"/>
        </w:rPr>
        <w:t>项目文档</w:t>
      </w:r>
    </w:p>
    <w:p w14:paraId="26F363D8" w14:textId="00257EF4" w:rsidR="0094253B" w:rsidRDefault="0094253B" w:rsidP="0094253B">
      <w:pPr>
        <w:ind w:firstLine="1120"/>
        <w:jc w:val="center"/>
        <w:rPr>
          <w:sz w:val="44"/>
          <w:szCs w:val="36"/>
        </w:rPr>
      </w:pPr>
      <w:r>
        <w:rPr>
          <w:rFonts w:hint="eastAsia"/>
          <w:sz w:val="56"/>
          <w:szCs w:val="36"/>
        </w:rPr>
        <w:t xml:space="preserve">      </w:t>
      </w:r>
      <w:r>
        <w:rPr>
          <w:rFonts w:hint="eastAsia"/>
          <w:sz w:val="44"/>
          <w:szCs w:val="36"/>
        </w:rPr>
        <w:t>——</w:t>
      </w:r>
      <w:bookmarkStart w:id="0" w:name="_Hlk58148635"/>
      <w:r>
        <w:rPr>
          <w:rFonts w:hint="eastAsia"/>
          <w:sz w:val="44"/>
          <w:szCs w:val="36"/>
        </w:rPr>
        <w:t>排课软件</w:t>
      </w:r>
    </w:p>
    <w:bookmarkEnd w:id="0"/>
    <w:p w14:paraId="624A0D10" w14:textId="77777777" w:rsidR="0094253B" w:rsidRDefault="0094253B" w:rsidP="0094253B">
      <w:pPr>
        <w:ind w:firstLine="560"/>
        <w:jc w:val="center"/>
      </w:pPr>
    </w:p>
    <w:p w14:paraId="4DE41679" w14:textId="77777777" w:rsidR="0094253B" w:rsidRDefault="0094253B" w:rsidP="0094253B">
      <w:pPr>
        <w:ind w:firstLine="560"/>
        <w:jc w:val="center"/>
      </w:pPr>
    </w:p>
    <w:p w14:paraId="423EFCDE" w14:textId="77777777" w:rsidR="0094253B" w:rsidRDefault="0094253B" w:rsidP="0094253B">
      <w:pPr>
        <w:ind w:firstLine="560"/>
        <w:jc w:val="center"/>
      </w:pPr>
    </w:p>
    <w:p w14:paraId="0577B37C" w14:textId="77777777" w:rsidR="0094253B" w:rsidRDefault="0094253B" w:rsidP="0094253B">
      <w:pPr>
        <w:ind w:firstLine="560"/>
        <w:jc w:val="center"/>
      </w:pPr>
    </w:p>
    <w:p w14:paraId="5C2D3F90" w14:textId="77777777" w:rsidR="0094253B" w:rsidRDefault="0094253B" w:rsidP="0094253B">
      <w:pPr>
        <w:ind w:firstLine="560"/>
        <w:jc w:val="center"/>
      </w:pPr>
    </w:p>
    <w:p w14:paraId="4EEC54E6" w14:textId="77777777" w:rsidR="0094253B" w:rsidRDefault="0094253B" w:rsidP="0094253B">
      <w:pPr>
        <w:ind w:firstLine="560"/>
        <w:jc w:val="center"/>
      </w:pPr>
    </w:p>
    <w:p w14:paraId="5B81D05F" w14:textId="77777777" w:rsidR="0094253B" w:rsidRDefault="0094253B" w:rsidP="0094253B">
      <w:pPr>
        <w:ind w:firstLine="560"/>
        <w:jc w:val="center"/>
      </w:pPr>
    </w:p>
    <w:p w14:paraId="1E23BE08" w14:textId="77777777" w:rsidR="0094253B" w:rsidRDefault="0094253B" w:rsidP="0094253B">
      <w:pPr>
        <w:ind w:firstLine="560"/>
        <w:jc w:val="center"/>
      </w:pPr>
    </w:p>
    <w:p w14:paraId="5C3DF380" w14:textId="77777777" w:rsidR="0094253B" w:rsidRDefault="0094253B" w:rsidP="0094253B">
      <w:pPr>
        <w:ind w:firstLineChars="0" w:firstLine="0"/>
      </w:pPr>
    </w:p>
    <w:p w14:paraId="4FB350FD" w14:textId="25B7CBED" w:rsidR="00387105" w:rsidRDefault="0094253B" w:rsidP="0094253B">
      <w:pPr>
        <w:ind w:firstLine="560"/>
        <w:jc w:val="center"/>
      </w:pPr>
      <w:r>
        <w:rPr>
          <w:rFonts w:hint="eastAsia"/>
        </w:rPr>
        <w:t>1953902 高杨帆</w:t>
      </w:r>
    </w:p>
    <w:p w14:paraId="17171080" w14:textId="77777777" w:rsidR="00387105" w:rsidRDefault="00387105">
      <w:pPr>
        <w:widowControl/>
        <w:spacing w:line="240" w:lineRule="auto"/>
        <w:ind w:firstLineChars="0" w:firstLine="0"/>
        <w:jc w:val="left"/>
      </w:pPr>
      <w:r>
        <w:br w:type="page"/>
      </w:r>
    </w:p>
    <w:sdt>
      <w:sdtPr>
        <w:rPr>
          <w:lang w:val="zh-CN"/>
        </w:rPr>
        <w:id w:val="-1490860308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b/>
          <w:bCs/>
          <w:color w:val="auto"/>
          <w:kern w:val="2"/>
          <w:sz w:val="28"/>
          <w:szCs w:val="28"/>
        </w:rPr>
      </w:sdtEndPr>
      <w:sdtContent>
        <w:p w14:paraId="551DC8CE" w14:textId="4E1AA788" w:rsidR="00387105" w:rsidRPr="00387105" w:rsidRDefault="00387105" w:rsidP="00387105">
          <w:pPr>
            <w:pStyle w:val="TOC"/>
            <w:ind w:firstLine="560"/>
            <w:jc w:val="center"/>
            <w:rPr>
              <w:rFonts w:ascii="宋体" w:eastAsia="宋体" w:hAnsi="宋体"/>
              <w:color w:val="000000" w:themeColor="text1"/>
            </w:rPr>
          </w:pPr>
          <w:r w:rsidRPr="00387105">
            <w:rPr>
              <w:rFonts w:ascii="宋体" w:eastAsia="宋体" w:hAnsi="宋体"/>
              <w:color w:val="000000" w:themeColor="text1"/>
              <w:lang w:val="zh-CN"/>
            </w:rPr>
            <w:t>目录</w:t>
          </w:r>
        </w:p>
        <w:p w14:paraId="0D5DD68D" w14:textId="4AF09C7C" w:rsidR="00387105" w:rsidRDefault="00387105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9741789" w:history="1">
            <w:r w:rsidRPr="00CF0CAC">
              <w:rPr>
                <w:rStyle w:val="af"/>
                <w:noProof/>
              </w:rPr>
              <w:t>1.项目简介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9C36" w14:textId="2CBF6235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790" w:history="1">
            <w:r w:rsidRPr="00CF0CAC">
              <w:rPr>
                <w:rStyle w:val="af"/>
                <w:noProof/>
              </w:rPr>
              <w:t>1.1 项目需求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1BE46" w14:textId="2072E922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791" w:history="1">
            <w:r w:rsidRPr="00CF0CAC">
              <w:rPr>
                <w:rStyle w:val="af"/>
                <w:noProof/>
              </w:rPr>
              <w:t>1.2 项目功能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D6A87" w14:textId="3E11DDDA" w:rsidR="00387105" w:rsidRDefault="00387105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9741792" w:history="1">
            <w:r w:rsidRPr="00CF0CAC">
              <w:rPr>
                <w:rStyle w:val="af"/>
                <w:noProof/>
              </w:rPr>
              <w:t>2.数据结构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CBADA" w14:textId="0F9FF6AD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793" w:history="1">
            <w:r w:rsidRPr="00CF0CAC">
              <w:rPr>
                <w:rStyle w:val="af"/>
                <w:noProof/>
              </w:rPr>
              <w:t>2.1 图——用于拓扑排序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8EFC6" w14:textId="3BD69288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794" w:history="1">
            <w:r w:rsidRPr="00CF0CAC">
              <w:rPr>
                <w:rStyle w:val="af"/>
                <w:noProof/>
              </w:rPr>
              <w:t>2.2 课表类(Schedule)——用于存放课表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349B4" w14:textId="7EDCC176" w:rsidR="00387105" w:rsidRDefault="00387105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9741795" w:history="1">
            <w:r w:rsidRPr="00CF0CAC">
              <w:rPr>
                <w:rStyle w:val="af"/>
                <w:noProof/>
              </w:rPr>
              <w:t>3.具体设计思路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893B" w14:textId="7A022F01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796" w:history="1">
            <w:r w:rsidRPr="00CF0CAC">
              <w:rPr>
                <w:rStyle w:val="af"/>
                <w:noProof/>
              </w:rPr>
              <w:t>3.1 学期分配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8C9A" w14:textId="471A49CA" w:rsidR="00387105" w:rsidRDefault="00387105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9741797" w:history="1">
            <w:r w:rsidRPr="00CF0CAC">
              <w:rPr>
                <w:rStyle w:val="af"/>
                <w:noProof/>
              </w:rPr>
              <w:t>3.1.1 拓扑排序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EC6A3" w14:textId="43FCB297" w:rsidR="00387105" w:rsidRDefault="00387105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9741798" w:history="1">
            <w:r w:rsidRPr="00CF0CAC">
              <w:rPr>
                <w:rStyle w:val="af"/>
                <w:noProof/>
              </w:rPr>
              <w:t>3.1.2 为每个课程分配学期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73B20" w14:textId="6BD19448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799" w:history="1">
            <w:r w:rsidRPr="00CF0CAC">
              <w:rPr>
                <w:rStyle w:val="af"/>
                <w:noProof/>
              </w:rPr>
              <w:t>3.2 时间分配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0149" w14:textId="5B3BB1A7" w:rsidR="00387105" w:rsidRDefault="00387105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9741800" w:history="1">
            <w:r w:rsidRPr="00CF0CAC">
              <w:rPr>
                <w:rStyle w:val="af"/>
                <w:noProof/>
              </w:rPr>
              <w:t>3.2.1 基本函数：arrangeByDuration()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20C03" w14:textId="7ADDEC36" w:rsidR="00387105" w:rsidRDefault="00387105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9741801" w:history="1">
            <w:r w:rsidRPr="00CF0CAC">
              <w:rPr>
                <w:rStyle w:val="af"/>
                <w:noProof/>
              </w:rPr>
              <w:t>3.2.2 单个课程的时间分配：Arrange_one()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954D" w14:textId="2229FEE0" w:rsidR="00387105" w:rsidRDefault="00387105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9741802" w:history="1">
            <w:r w:rsidRPr="00CF0CAC">
              <w:rPr>
                <w:rStyle w:val="af"/>
                <w:noProof/>
              </w:rPr>
              <w:t>3.2.3 所有课程的时间分配：Arrange_all()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36604" w14:textId="61055572" w:rsidR="00387105" w:rsidRDefault="00387105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9741803" w:history="1">
            <w:r w:rsidRPr="00CF0CAC">
              <w:rPr>
                <w:rStyle w:val="af"/>
                <w:noProof/>
              </w:rPr>
              <w:t>4.测试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8663" w14:textId="3404CDD1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804" w:history="1">
            <w:r w:rsidRPr="00CF0CAC">
              <w:rPr>
                <w:rStyle w:val="af"/>
                <w:noProof/>
              </w:rPr>
              <w:t>4.1 测试</w:t>
            </w:r>
            <w:r w:rsidRPr="00CF0CAC">
              <w:rPr>
                <w:rStyle w:val="af"/>
                <w:noProof/>
              </w:rPr>
              <w:t>说</w:t>
            </w:r>
            <w:r w:rsidRPr="00CF0CAC">
              <w:rPr>
                <w:rStyle w:val="af"/>
                <w:noProof/>
              </w:rPr>
              <w:t>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6334" w14:textId="3B7594F5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805" w:history="1">
            <w:r w:rsidRPr="00CF0CAC">
              <w:rPr>
                <w:rStyle w:val="af"/>
                <w:noProof/>
              </w:rPr>
              <w:t>4.2 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7033" w14:textId="119A2CC9" w:rsidR="00387105" w:rsidRDefault="00387105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741806" w:history="1">
            <w:r w:rsidRPr="00CF0CAC">
              <w:rPr>
                <w:rStyle w:val="af"/>
                <w:noProof/>
              </w:rPr>
              <w:t>4.3 边界条件考虑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_Toc59741806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D57E8" w14:textId="62B4D34A" w:rsidR="00387105" w:rsidRDefault="00387105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B9607D8" w14:textId="77777777" w:rsidR="0094253B" w:rsidRDefault="0094253B" w:rsidP="0094253B">
      <w:pPr>
        <w:ind w:firstLine="560"/>
        <w:jc w:val="center"/>
      </w:pPr>
    </w:p>
    <w:p w14:paraId="268241C6" w14:textId="197DD0B6" w:rsidR="0094253B" w:rsidRDefault="0094253B">
      <w:pPr>
        <w:ind w:firstLine="560"/>
      </w:pPr>
    </w:p>
    <w:p w14:paraId="1D7DB39C" w14:textId="77777777" w:rsidR="0094253B" w:rsidRDefault="0094253B" w:rsidP="0094253B">
      <w:pPr>
        <w:pStyle w:val="a7"/>
      </w:pPr>
      <w:bookmarkStart w:id="1" w:name="_Toc59741789"/>
      <w:r>
        <w:rPr>
          <w:rFonts w:hint="eastAsia"/>
        </w:rPr>
        <w:lastRenderedPageBreak/>
        <w:t>1</w:t>
      </w:r>
      <w:r>
        <w:t>.</w:t>
      </w:r>
      <w:r>
        <w:rPr>
          <w:rFonts w:hint="eastAsia"/>
        </w:rPr>
        <w:t>项目简介</w:t>
      </w:r>
      <w:bookmarkEnd w:id="1"/>
    </w:p>
    <w:p w14:paraId="745C95C1" w14:textId="77777777" w:rsidR="00077597" w:rsidRDefault="0094253B" w:rsidP="00077597">
      <w:pPr>
        <w:pStyle w:val="a3"/>
      </w:pPr>
      <w:bookmarkStart w:id="2" w:name="_Toc59741790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项目需求</w:t>
      </w:r>
      <w:bookmarkEnd w:id="2"/>
    </w:p>
    <w:p w14:paraId="1EEA01EE" w14:textId="77777777" w:rsidR="00077597" w:rsidRDefault="00077597" w:rsidP="00077597">
      <w:pPr>
        <w:ind w:firstLine="560"/>
      </w:pPr>
      <w:r>
        <w:rPr>
          <w:rFonts w:hint="eastAsia"/>
        </w:rPr>
        <w:t>大学的</w:t>
      </w:r>
      <w:r>
        <w:t>每个</w:t>
      </w:r>
      <w:r>
        <w:rPr>
          <w:rFonts w:hint="eastAsia"/>
        </w:rPr>
        <w:t>专业</w:t>
      </w:r>
      <w:r>
        <w:t>都要进行排课。假设</w:t>
      </w:r>
      <w:r>
        <w:rPr>
          <w:rFonts w:hint="eastAsia"/>
        </w:rPr>
        <w:t>任何</w:t>
      </w:r>
      <w:r>
        <w:t>专业都有固定的学习年限，每学年含两学期，每个</w:t>
      </w:r>
      <w:r>
        <w:rPr>
          <w:rFonts w:hint="eastAsia"/>
        </w:rPr>
        <w:t>专业</w:t>
      </w:r>
      <w:r>
        <w:t>开设</w:t>
      </w:r>
      <w:r>
        <w:rPr>
          <w:rFonts w:hint="eastAsia"/>
        </w:rPr>
        <w:t>的</w:t>
      </w:r>
      <w:r>
        <w:t>课程都是确定的，而且课程在开设</w:t>
      </w:r>
      <w:r>
        <w:rPr>
          <w:rFonts w:hint="eastAsia"/>
        </w:rPr>
        <w:t>时间</w:t>
      </w:r>
      <w:r>
        <w:t>的安排必须满足先修关系。每门课</w:t>
      </w:r>
      <w:r>
        <w:rPr>
          <w:rFonts w:hint="eastAsia"/>
        </w:rPr>
        <w:t>程</w:t>
      </w:r>
      <w:r>
        <w:t>有哪些先修课程是确定的。每门课</w:t>
      </w:r>
      <w:r>
        <w:rPr>
          <w:rFonts w:hint="eastAsia"/>
        </w:rPr>
        <w:t>恰好</w:t>
      </w:r>
      <w:r>
        <w:t>占一个学期，假定每天上午与下午各有5节课。是在</w:t>
      </w:r>
      <w:r>
        <w:rPr>
          <w:rFonts w:hint="eastAsia"/>
        </w:rPr>
        <w:t>这样</w:t>
      </w:r>
      <w:r>
        <w:t>的前提下设计一个教学计划编制程序。</w:t>
      </w:r>
    </w:p>
    <w:p w14:paraId="0CE40FDF" w14:textId="77777777" w:rsidR="00077597" w:rsidRDefault="00077597" w:rsidP="00077597">
      <w:pPr>
        <w:pStyle w:val="a3"/>
      </w:pPr>
      <w:bookmarkStart w:id="3" w:name="_Toc59741791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项目功能</w:t>
      </w:r>
      <w:bookmarkEnd w:id="3"/>
    </w:p>
    <w:p w14:paraId="2441A4AC" w14:textId="1360B43E" w:rsidR="00077597" w:rsidRDefault="00077597" w:rsidP="00077597">
      <w:pPr>
        <w:ind w:firstLine="56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输入数据包括</w:t>
      </w:r>
      <w:r>
        <w:t>：</w:t>
      </w:r>
      <w:proofErr w:type="gramStart"/>
      <w:r>
        <w:t>个</w:t>
      </w:r>
      <w:proofErr w:type="gramEnd"/>
      <w:r>
        <w:t>学期所开的课程数</w:t>
      </w:r>
      <w:r>
        <w:rPr>
          <w:rFonts w:hint="eastAsia"/>
        </w:rPr>
        <w:t>（必须</w:t>
      </w:r>
      <w:r>
        <w:t>使每学期所开的课</w:t>
      </w:r>
      <w:r>
        <w:rPr>
          <w:rFonts w:hint="eastAsia"/>
        </w:rPr>
        <w:t>的数目</w:t>
      </w:r>
      <w:r>
        <w:t>之和与课程总数相等</w:t>
      </w:r>
      <w:r>
        <w:rPr>
          <w:rFonts w:hint="eastAsia"/>
        </w:rPr>
        <w:t>），</w:t>
      </w:r>
      <w:r>
        <w:t>课程编号，课程名称，周学时数，指定开课学期，先决条件。如</w:t>
      </w:r>
      <w:r>
        <w:rPr>
          <w:rFonts w:hint="eastAsia"/>
        </w:rPr>
        <w:t>指定</w:t>
      </w:r>
      <w:r>
        <w:t>开课学期为0，表示有电脑自行</w:t>
      </w:r>
      <w:r>
        <w:rPr>
          <w:rFonts w:hint="eastAsia"/>
        </w:rPr>
        <w:t>指定开课</w:t>
      </w:r>
      <w:r>
        <w:t>学期。</w:t>
      </w:r>
    </w:p>
    <w:p w14:paraId="055718FA" w14:textId="1CE2F36F" w:rsidR="00077597" w:rsidRDefault="00077597" w:rsidP="00077597">
      <w:pPr>
        <w:ind w:firstLine="56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如输入</w:t>
      </w:r>
      <w:r>
        <w:t>数据</w:t>
      </w:r>
      <w:r>
        <w:rPr>
          <w:rFonts w:hint="eastAsia"/>
        </w:rPr>
        <w:t>不合理</w:t>
      </w:r>
      <w:r>
        <w:t>，比如每学期所开的</w:t>
      </w:r>
      <w:r>
        <w:rPr>
          <w:rFonts w:hint="eastAsia"/>
        </w:rPr>
        <w:t>课程</w:t>
      </w:r>
      <w:r>
        <w:t>数值和与课程总</w:t>
      </w:r>
      <w:r>
        <w:rPr>
          <w:rFonts w:hint="eastAsia"/>
        </w:rPr>
        <w:t>数</w:t>
      </w:r>
      <w:r>
        <w:t>不相等</w:t>
      </w:r>
      <w:r>
        <w:rPr>
          <w:rFonts w:hint="eastAsia"/>
        </w:rPr>
        <w:t>，应</w:t>
      </w:r>
      <w:r>
        <w:t>显示适当的提示信息。</w:t>
      </w:r>
    </w:p>
    <w:p w14:paraId="7965F506" w14:textId="5A8D192D" w:rsidR="00077597" w:rsidRDefault="00077597" w:rsidP="00077597">
      <w:pPr>
        <w:ind w:firstLine="56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用</w:t>
      </w:r>
      <w:r>
        <w:t>文本文件存储输入数据，并且读入计算机。</w:t>
      </w:r>
    </w:p>
    <w:p w14:paraId="5775EEF3" w14:textId="780C5114" w:rsidR="00077597" w:rsidRDefault="00077597" w:rsidP="00077597">
      <w:pPr>
        <w:ind w:firstLine="56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用文本</w:t>
      </w:r>
      <w:r>
        <w:t>文件存储产生的</w:t>
      </w:r>
      <w:r>
        <w:rPr>
          <w:rFonts w:hint="eastAsia"/>
        </w:rPr>
        <w:t>各</w:t>
      </w:r>
      <w:r>
        <w:t>学期</w:t>
      </w:r>
      <w:r>
        <w:rPr>
          <w:rFonts w:hint="eastAsia"/>
        </w:rPr>
        <w:t>的</w:t>
      </w:r>
      <w:r>
        <w:t>课表。</w:t>
      </w:r>
    </w:p>
    <w:p w14:paraId="0B8F7025" w14:textId="34ACD9AC" w:rsidR="00F325CE" w:rsidRDefault="00F325CE" w:rsidP="00F325CE">
      <w:pPr>
        <w:pStyle w:val="a7"/>
      </w:pPr>
      <w:bookmarkStart w:id="4" w:name="_Toc59741792"/>
      <w:r>
        <w:rPr>
          <w:rFonts w:hint="eastAsia"/>
        </w:rPr>
        <w:t>2</w:t>
      </w:r>
      <w:r>
        <w:t>.</w:t>
      </w:r>
      <w:r>
        <w:rPr>
          <w:rFonts w:hint="eastAsia"/>
        </w:rPr>
        <w:t>数据结构</w:t>
      </w:r>
      <w:bookmarkEnd w:id="4"/>
    </w:p>
    <w:p w14:paraId="66276E0E" w14:textId="2826400E" w:rsidR="0046032A" w:rsidRDefault="0046032A" w:rsidP="0046032A">
      <w:pPr>
        <w:ind w:firstLine="560"/>
      </w:pPr>
      <w:r>
        <w:rPr>
          <w:rFonts w:hint="eastAsia"/>
        </w:rPr>
        <w:t>由于本项目重在实现功能，故对2</w:t>
      </w:r>
      <w:r>
        <w:t>.1</w:t>
      </w:r>
      <w:r>
        <w:rPr>
          <w:rFonts w:hint="eastAsia"/>
        </w:rPr>
        <w:t>（图）内部的方法不再给出</w:t>
      </w:r>
      <w:r>
        <w:rPr>
          <w:rFonts w:hint="eastAsia"/>
        </w:rPr>
        <w:lastRenderedPageBreak/>
        <w:t>详细代码。</w:t>
      </w:r>
    </w:p>
    <w:p w14:paraId="0D8BFC02" w14:textId="5F8E92D9" w:rsidR="00F325CE" w:rsidRDefault="00F325CE" w:rsidP="00F325CE">
      <w:pPr>
        <w:pStyle w:val="a3"/>
      </w:pPr>
      <w:bookmarkStart w:id="5" w:name="_Toc59741793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图——用于拓扑排序</w:t>
      </w:r>
      <w:bookmarkEnd w:id="5"/>
    </w:p>
    <w:p w14:paraId="7BA4697E" w14:textId="44A5C1C3" w:rsidR="00F325CE" w:rsidRDefault="00F325CE" w:rsidP="00F325CE">
      <w:pPr>
        <w:ind w:firstLine="560"/>
      </w:pPr>
      <w:r>
        <w:rPr>
          <w:rFonts w:hint="eastAsia"/>
        </w:rPr>
        <w:t>由于有先决条件，故需要进行拓扑排序。要进行拓扑排序，就需要图。此项目采用链式存储方式存储图</w:t>
      </w:r>
      <w:r w:rsidR="0046032A">
        <w:rPr>
          <w:rFonts w:hint="eastAsia"/>
        </w:rPr>
        <w:t>。设计了插入边、访问第一个邻接结点，访问下一个邻接结点的功能。声明代码如下：</w:t>
      </w:r>
    </w:p>
    <w:p w14:paraId="0F6618B6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class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6032A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Graph</w:t>
      </w:r>
    </w:p>
    <w:p w14:paraId="5ACEA8C0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452CB527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public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5F2E661E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Graph(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6032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sz</w:t>
      </w:r>
      <w:proofErr w:type="spellEnd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29);</w:t>
      </w:r>
    </w:p>
    <w:p w14:paraId="12107BA5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~Graph();</w:t>
      </w:r>
    </w:p>
    <w:p w14:paraId="1D642E41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insertEdge</w:t>
      </w:r>
      <w:proofErr w:type="spellEnd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proofErr w:type="spellEnd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46032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//insert edge to a graph</w:t>
      </w:r>
    </w:p>
    <w:p w14:paraId="274F27C4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getFirst</w:t>
      </w:r>
      <w:proofErr w:type="spellEnd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46032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//get the first neighbor of a vertex</w:t>
      </w:r>
    </w:p>
    <w:p w14:paraId="22B54DDE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getNext</w:t>
      </w:r>
      <w:proofErr w:type="spellEnd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46032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//get the next neighbor of a vertex(used in getting all the neighbors)</w:t>
      </w:r>
    </w:p>
    <w:p w14:paraId="2078F1F3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private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5AE6C8DF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46032A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GraphNode</w:t>
      </w:r>
      <w:proofErr w:type="spellEnd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** </w:t>
      </w:r>
      <w:proofErr w:type="spellStart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NodeTable</w:t>
      </w:r>
      <w:proofErr w:type="spellEnd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46032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//table of every course</w:t>
      </w:r>
    </w:p>
    <w:p w14:paraId="62B50BCB" w14:textId="77777777" w:rsidR="0046032A" w:rsidRPr="0046032A" w:rsidRDefault="0046032A" w:rsidP="0046032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46032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tableSize</w:t>
      </w:r>
      <w:proofErr w:type="spellEnd"/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46032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//size of the table</w:t>
      </w:r>
    </w:p>
    <w:p w14:paraId="26073D51" w14:textId="56926374" w:rsidR="0046032A" w:rsidRPr="0046032A" w:rsidRDefault="0046032A" w:rsidP="0046032A">
      <w:pPr>
        <w:ind w:firstLine="420"/>
        <w:rPr>
          <w:rFonts w:ascii="Courier New" w:hAnsi="Courier New" w:cs="Courier New"/>
          <w:sz w:val="21"/>
          <w:szCs w:val="21"/>
        </w:rPr>
      </w:pPr>
      <w:r w:rsidRPr="0046032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  <w:r w:rsidRPr="0046032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//class Graph</w:t>
      </w:r>
    </w:p>
    <w:p w14:paraId="7A727B48" w14:textId="678CC3D5" w:rsidR="00F325CE" w:rsidRDefault="00F325CE" w:rsidP="00F325CE">
      <w:pPr>
        <w:pStyle w:val="a3"/>
      </w:pPr>
      <w:bookmarkStart w:id="6" w:name="_Toc59741794"/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课表</w:t>
      </w:r>
      <w:r w:rsidR="0046032A">
        <w:rPr>
          <w:rFonts w:hint="eastAsia"/>
        </w:rPr>
        <w:t>类(</w:t>
      </w:r>
      <w:r w:rsidR="0046032A">
        <w:t>Schedule)</w:t>
      </w:r>
      <w:r>
        <w:rPr>
          <w:rFonts w:hint="eastAsia"/>
        </w:rPr>
        <w:t>——用于存放课表</w:t>
      </w:r>
      <w:bookmarkEnd w:id="6"/>
    </w:p>
    <w:p w14:paraId="1E41B70B" w14:textId="2BAB2A8C" w:rsidR="0046032A" w:rsidRDefault="0010294F" w:rsidP="0010294F">
      <w:pPr>
        <w:ind w:firstLine="560"/>
      </w:pPr>
      <w:r>
        <w:rPr>
          <w:rFonts w:hint="eastAsia"/>
        </w:rPr>
        <w:t>在课表类中存放了各学期的课程。以及实现项目的几个重要方法。后文会详细说明。声明代码如下：</w:t>
      </w:r>
    </w:p>
    <w:p w14:paraId="4B232D76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class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Schedule</w:t>
      </w:r>
    </w:p>
    <w:p w14:paraId="1F93D81E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05D6BEFC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public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1A6972FC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Schedule(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request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[8],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size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=8);</w:t>
      </w:r>
    </w:p>
    <w:p w14:paraId="5A6CF22E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~Schedule() {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delete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CourseTable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 }</w:t>
      </w:r>
    </w:p>
    <w:p w14:paraId="2093B73D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semesterDivision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request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[8],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result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[],</w:t>
      </w:r>
      <w:r w:rsidRPr="0010294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[]);</w:t>
      </w:r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//distribute class for every semester</w:t>
      </w:r>
    </w:p>
    <w:p w14:paraId="5DE9618C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Arrange_one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0294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&amp;,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[5][10]);</w:t>
      </w:r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//the integrated arrange function(for one course)</w:t>
      </w:r>
    </w:p>
    <w:p w14:paraId="5D500F26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Arrange_all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request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[8],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[5][10]);</w:t>
      </w:r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//the integrated function(for all courses)</w:t>
      </w:r>
    </w:p>
    <w:p w14:paraId="355F0F02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friend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ofstream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10294F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operator&lt;&lt;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10294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ofstream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&amp;,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Schedule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//&lt;&lt; overloaded to output to a file</w:t>
      </w:r>
    </w:p>
    <w:p w14:paraId="40F7C534" w14:textId="7319870E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private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</w:t>
      </w:r>
    </w:p>
    <w:p w14:paraId="7C552C49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0294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** </w:t>
      </w:r>
      <w:proofErr w:type="spellStart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CourseTable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A90E8E6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tableSize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//number of </w:t>
      </w:r>
      <w:proofErr w:type="gramStart"/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semester</w:t>
      </w:r>
      <w:proofErr w:type="gramEnd"/>
    </w:p>
    <w:p w14:paraId="5443AD79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numOfCourse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[8];</w:t>
      </w:r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//used in arranging courses into each semester</w:t>
      </w:r>
    </w:p>
    <w:p w14:paraId="4362E6B4" w14:textId="77777777" w:rsidR="0010294F" w:rsidRPr="0010294F" w:rsidRDefault="0010294F" w:rsidP="0010294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arrangeByDuration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dur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0294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start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10294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&amp;,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[5][10], </w:t>
      </w:r>
      <w:r w:rsidRPr="0010294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0294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cnt</w:t>
      </w:r>
      <w:proofErr w:type="spellEnd"/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//arrange classes by 1,2,3 duration</w:t>
      </w:r>
    </w:p>
    <w:p w14:paraId="608C17D2" w14:textId="2C8212F3" w:rsidR="0010294F" w:rsidRDefault="0010294F" w:rsidP="0010294F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10294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  <w:r w:rsidRPr="0010294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//class Schedule</w:t>
      </w:r>
    </w:p>
    <w:p w14:paraId="151DC14E" w14:textId="5A3B8BB6" w:rsidR="0010294F" w:rsidRDefault="00334225" w:rsidP="00334225">
      <w:pPr>
        <w:ind w:firstLine="560"/>
      </w:pPr>
      <w:r>
        <w:rPr>
          <w:rFonts w:hint="eastAsia"/>
        </w:rPr>
        <w:t>同时，</w:t>
      </w:r>
      <w:r>
        <w:t xml:space="preserve">Course </w:t>
      </w:r>
      <w:r>
        <w:rPr>
          <w:rFonts w:hint="eastAsia"/>
        </w:rPr>
        <w:t>结构体也是一个重要的环节。里面包含了课程的所有信息。包括课程名称、编号、学时、学期、上课时间（星期几、开始、结束，可能有多个）。还有重载的 &lt;</w:t>
      </w:r>
      <w:r>
        <w:t xml:space="preserve">&lt; </w:t>
      </w:r>
      <w:r>
        <w:rPr>
          <w:rFonts w:hint="eastAsia"/>
        </w:rPr>
        <w:t>和 &gt;</w:t>
      </w:r>
      <w:r>
        <w:t xml:space="preserve">&gt; </w:t>
      </w:r>
      <w:r>
        <w:rPr>
          <w:rFonts w:hint="eastAsia"/>
        </w:rPr>
        <w:t>运算符用来进行文件I/O。声明代码如下：、</w:t>
      </w:r>
    </w:p>
    <w:p w14:paraId="6A868F6B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struct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33422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</w:p>
    <w:p w14:paraId="4738F601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6F42610C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days[4] = { -1,-1,-1,-1 };</w:t>
      </w:r>
    </w:p>
    <w:p w14:paraId="6091FDA5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starts[4] = { 0,0,0,0 };</w:t>
      </w:r>
    </w:p>
    <w:p w14:paraId="5BBC9F8C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ends[4] = { 0,0,0,0 };</w:t>
      </w:r>
      <w:r w:rsidRPr="00334225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//arrange information</w:t>
      </w:r>
    </w:p>
    <w:p w14:paraId="6E419A52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number=-1;</w:t>
      </w:r>
    </w:p>
    <w:p w14:paraId="65CA1B2C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string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name=</w:t>
      </w:r>
      <w:r w:rsidRPr="00334225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""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58149AB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credit = -1;</w:t>
      </w:r>
    </w:p>
    <w:p w14:paraId="1BF3E111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semester = -1;</w:t>
      </w:r>
    </w:p>
    <w:p w14:paraId="760E08A3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previous[2] = { 0,0 };</w:t>
      </w:r>
      <w:r w:rsidRPr="00334225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//necessary information</w:t>
      </w:r>
    </w:p>
    <w:p w14:paraId="136E4FA7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friend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33422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ifstream</w:t>
      </w:r>
      <w:proofErr w:type="spellEnd"/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334225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operator&gt;&gt;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33422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ifstream</w:t>
      </w:r>
      <w:proofErr w:type="spellEnd"/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&amp;, </w:t>
      </w:r>
      <w:r w:rsidRPr="0033422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</w:p>
    <w:p w14:paraId="09F265A8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334225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friend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33422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ofstream</w:t>
      </w:r>
      <w:proofErr w:type="spellEnd"/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334225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operator&lt;&lt;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33422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ofstream</w:t>
      </w:r>
      <w:proofErr w:type="spellEnd"/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&amp;, </w:t>
      </w:r>
      <w:r w:rsidRPr="00334225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&amp;);</w:t>
      </w:r>
    </w:p>
    <w:p w14:paraId="3332830C" w14:textId="77777777" w:rsidR="00334225" w:rsidRPr="00334225" w:rsidRDefault="00334225" w:rsidP="00334225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</w:p>
    <w:p w14:paraId="396BA613" w14:textId="33DA32DC" w:rsidR="00334225" w:rsidRPr="00334225" w:rsidRDefault="00334225" w:rsidP="00334225">
      <w:pPr>
        <w:ind w:firstLine="420"/>
        <w:rPr>
          <w:rFonts w:ascii="Courier New" w:hAnsi="Courier New" w:cs="Courier New"/>
          <w:sz w:val="21"/>
          <w:szCs w:val="21"/>
        </w:rPr>
      </w:pPr>
      <w:r w:rsidRPr="00334225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};</w:t>
      </w:r>
    </w:p>
    <w:p w14:paraId="0ABC99C8" w14:textId="4D85E191" w:rsidR="0094253B" w:rsidRDefault="00334225" w:rsidP="00334225">
      <w:pPr>
        <w:pStyle w:val="a7"/>
      </w:pPr>
      <w:bookmarkStart w:id="7" w:name="_Toc59741795"/>
      <w:r>
        <w:rPr>
          <w:rFonts w:hint="eastAsia"/>
        </w:rPr>
        <w:t>3</w:t>
      </w:r>
      <w:r>
        <w:t>.</w:t>
      </w:r>
      <w:r>
        <w:rPr>
          <w:rFonts w:hint="eastAsia"/>
        </w:rPr>
        <w:t>具体设计思路</w:t>
      </w:r>
      <w:bookmarkEnd w:id="7"/>
    </w:p>
    <w:p w14:paraId="514D6336" w14:textId="4970395F" w:rsidR="009E169A" w:rsidRDefault="00077093" w:rsidP="009E169A">
      <w:pPr>
        <w:ind w:firstLine="560"/>
      </w:pPr>
      <w:r>
        <w:rPr>
          <w:rFonts w:hint="eastAsia"/>
        </w:rPr>
        <w:t>此项目的具体设计思路主要有</w:t>
      </w:r>
      <w:r>
        <w:t>2</w:t>
      </w:r>
      <w:r>
        <w:rPr>
          <w:rFonts w:hint="eastAsia"/>
        </w:rPr>
        <w:t>点：一是利用拓扑排序进行学期分配（某课程先修课所在的学期不大于此课程）；二是对每学期的课</w:t>
      </w:r>
      <w:r>
        <w:rPr>
          <w:rFonts w:hint="eastAsia"/>
        </w:rPr>
        <w:lastRenderedPageBreak/>
        <w:t>程进行时间分配</w:t>
      </w:r>
      <w:r w:rsidR="009E169A">
        <w:rPr>
          <w:rFonts w:hint="eastAsia"/>
        </w:rPr>
        <w:t>。下面详细叙述这些功能的实现。</w:t>
      </w:r>
    </w:p>
    <w:p w14:paraId="7155BEE9" w14:textId="192014C3" w:rsidR="009E169A" w:rsidRDefault="009E169A" w:rsidP="009E169A">
      <w:pPr>
        <w:pStyle w:val="a3"/>
      </w:pPr>
      <w:bookmarkStart w:id="8" w:name="_Toc59741796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学期分配</w:t>
      </w:r>
      <w:bookmarkEnd w:id="8"/>
    </w:p>
    <w:p w14:paraId="7EC94597" w14:textId="494AF0CF" w:rsidR="008874EF" w:rsidRDefault="008874EF" w:rsidP="008874EF">
      <w:pPr>
        <w:pStyle w:val="a5"/>
      </w:pPr>
      <w:bookmarkStart w:id="9" w:name="_Toc59741797"/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拓扑排序</w:t>
      </w:r>
      <w:bookmarkEnd w:id="9"/>
    </w:p>
    <w:p w14:paraId="0FAF140E" w14:textId="267DB8D1" w:rsidR="009E169A" w:rsidRDefault="009E169A" w:rsidP="009E169A">
      <w:pPr>
        <w:ind w:firstLine="560"/>
      </w:pPr>
      <w:r>
        <w:rPr>
          <w:rFonts w:hint="eastAsia"/>
        </w:rPr>
        <w:t>由于某些课程存在先修课，所以要用拓扑排序对课程进行分配</w:t>
      </w:r>
      <w:r w:rsidR="004D2623">
        <w:rPr>
          <w:rFonts w:hint="eastAsia"/>
        </w:rPr>
        <w:t>。拓扑排序的思想很简单，如下所示：</w:t>
      </w:r>
    </w:p>
    <w:p w14:paraId="4027E977" w14:textId="28BA1317" w:rsidR="004D2623" w:rsidRDefault="004D2623" w:rsidP="009E169A">
      <w:pPr>
        <w:ind w:firstLine="560"/>
      </w:pPr>
      <w:r>
        <w:rPr>
          <w:rFonts w:hint="eastAsia"/>
        </w:rPr>
        <w:t>（1）将先修课程的关系用图存储；</w:t>
      </w:r>
    </w:p>
    <w:p w14:paraId="057B209E" w14:textId="0AD4B650" w:rsidR="004D2623" w:rsidRDefault="004D2623" w:rsidP="009E169A">
      <w:pPr>
        <w:ind w:firstLine="560"/>
      </w:pPr>
      <w:r>
        <w:rPr>
          <w:rFonts w:hint="eastAsia"/>
        </w:rPr>
        <w:t>（2）</w:t>
      </w:r>
      <w:r w:rsidR="00D943A2">
        <w:rPr>
          <w:rFonts w:hint="eastAsia"/>
        </w:rPr>
        <w:t xml:space="preserve"> </w:t>
      </w:r>
      <w:proofErr w:type="gramStart"/>
      <w:r>
        <w:rPr>
          <w:rFonts w:hint="eastAsia"/>
        </w:rPr>
        <w:t>输出入度为</w:t>
      </w:r>
      <w:proofErr w:type="gramEnd"/>
      <w:r>
        <w:rPr>
          <w:rFonts w:hint="eastAsia"/>
        </w:rPr>
        <w:t>0的某一个顶点，并删除所有与此点相关的边；</w:t>
      </w:r>
    </w:p>
    <w:p w14:paraId="6E21647F" w14:textId="05321771" w:rsidR="004D2623" w:rsidRDefault="004D2623" w:rsidP="009E169A">
      <w:pPr>
        <w:ind w:firstLine="560"/>
      </w:pPr>
      <w:r>
        <w:rPr>
          <w:rFonts w:hint="eastAsia"/>
        </w:rPr>
        <w:t>（3）重复（2）</w:t>
      </w:r>
      <w:r w:rsidR="00D943A2">
        <w:rPr>
          <w:rFonts w:hint="eastAsia"/>
        </w:rPr>
        <w:t>直到所有顶点全部输出为止。</w:t>
      </w:r>
    </w:p>
    <w:p w14:paraId="6DB9F655" w14:textId="5B051E53" w:rsidR="00D943A2" w:rsidRDefault="00D943A2" w:rsidP="009E169A">
      <w:pPr>
        <w:ind w:firstLine="560"/>
      </w:pPr>
      <w:r>
        <w:rPr>
          <w:rFonts w:hint="eastAsia"/>
        </w:rPr>
        <w:t>本项目中的函数在进行第2步的时候并没有真正删除边，而是借助了一个</w:t>
      </w:r>
      <w:proofErr w:type="gramStart"/>
      <w:r>
        <w:rPr>
          <w:rFonts w:hint="eastAsia"/>
        </w:rPr>
        <w:t>记录入度的</w:t>
      </w:r>
      <w:proofErr w:type="gramEnd"/>
      <w:r>
        <w:rPr>
          <w:rFonts w:hint="eastAsia"/>
        </w:rPr>
        <w:t>数组，每输出一个顶点，其所有临界顶点</w:t>
      </w:r>
      <w:proofErr w:type="gramStart"/>
      <w:r>
        <w:rPr>
          <w:rFonts w:hint="eastAsia"/>
        </w:rPr>
        <w:t>的入度</w:t>
      </w:r>
      <w:proofErr w:type="gramEnd"/>
      <w:r>
        <w:rPr>
          <w:rFonts w:hint="eastAsia"/>
        </w:rPr>
        <w:t>就减1</w:t>
      </w:r>
      <w:r w:rsidR="001244E2">
        <w:rPr>
          <w:rFonts w:hint="eastAsia"/>
        </w:rPr>
        <w:t>。同时，这个数组还充当了</w:t>
      </w:r>
      <w:r w:rsidR="00D92FC5">
        <w:rPr>
          <w:rFonts w:hint="eastAsia"/>
        </w:rPr>
        <w:t>一个</w:t>
      </w:r>
      <w:proofErr w:type="gramStart"/>
      <w:r w:rsidR="00D92FC5">
        <w:rPr>
          <w:rFonts w:hint="eastAsia"/>
        </w:rPr>
        <w:t>栈</w:t>
      </w:r>
      <w:proofErr w:type="gramEnd"/>
      <w:r w:rsidR="00D92FC5">
        <w:rPr>
          <w:rFonts w:hint="eastAsia"/>
        </w:rPr>
        <w:t>，记录</w:t>
      </w:r>
      <w:proofErr w:type="gramStart"/>
      <w:r w:rsidR="00D92FC5">
        <w:rPr>
          <w:rFonts w:hint="eastAsia"/>
        </w:rPr>
        <w:t>所有入度</w:t>
      </w:r>
      <w:proofErr w:type="gramEnd"/>
      <w:r w:rsidR="00D92FC5">
        <w:rPr>
          <w:rFonts w:hint="eastAsia"/>
        </w:rPr>
        <w:t>为0的顶点。拓扑排序流程图如下：</w:t>
      </w:r>
    </w:p>
    <w:p w14:paraId="6E6929EB" w14:textId="77777777" w:rsidR="008874EF" w:rsidRDefault="008874EF" w:rsidP="009E169A">
      <w:pPr>
        <w:ind w:firstLine="560"/>
      </w:pPr>
    </w:p>
    <w:p w14:paraId="7C424265" w14:textId="16B0A6BB" w:rsidR="00D92FC5" w:rsidRDefault="008874EF" w:rsidP="009E169A">
      <w:pPr>
        <w:ind w:firstLine="560"/>
      </w:pPr>
      <w:r>
        <w:object w:dxaOrig="7831" w:dyaOrig="8168" w14:anchorId="3F3B3C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1.5pt;height:408.75pt" o:ole="">
            <v:imagedata r:id="rId8" o:title=""/>
          </v:shape>
          <o:OLEObject Type="Embed" ProgID="Visio.Drawing.15" ShapeID="_x0000_i1025" DrawAspect="Content" ObjectID="_1670354564" r:id="rId9"/>
        </w:object>
      </w:r>
    </w:p>
    <w:p w14:paraId="11F92409" w14:textId="34D8E2FE" w:rsidR="008874EF" w:rsidRDefault="008874EF" w:rsidP="009E169A">
      <w:pPr>
        <w:ind w:firstLine="560"/>
      </w:pPr>
      <w:r>
        <w:rPr>
          <w:rFonts w:hint="eastAsia"/>
        </w:rPr>
        <w:t>代码如下：</w:t>
      </w:r>
    </w:p>
    <w:p w14:paraId="3FAD0733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topologicalSort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8874EF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Graph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G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inDeg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[], </w:t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result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[])</w:t>
      </w:r>
    </w:p>
    <w:p w14:paraId="6BFA010C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71071B2C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memset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result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-1, SORT * </w:t>
      </w:r>
      <w:proofErr w:type="spellStart"/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sizeof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));</w:t>
      </w:r>
    </w:p>
    <w:p w14:paraId="38AA63E4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-1;</w:t>
      </w:r>
    </w:p>
    <w:p w14:paraId="7BC6F3DF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first=-1, next=-1;</w:t>
      </w:r>
    </w:p>
    <w:p w14:paraId="1A86AE3F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</w:t>
      </w:r>
    </w:p>
    <w:p w14:paraId="3BD760A8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SORT;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50A3E898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B1EE7B6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inDeg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 == 0)</w:t>
      </w:r>
    </w:p>
    <w:p w14:paraId="2BABF873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F672A9E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inDeg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3DADD3F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8874E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//initialize the 0-in-degree-stack</w:t>
      </w:r>
    </w:p>
    <w:p w14:paraId="6E667873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6C27C750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D164BDC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SORT;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6B69243D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  <w:t>{</w:t>
      </w:r>
    </w:p>
    <w:p w14:paraId="3BA038E3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-1)</w:t>
      </w:r>
    </w:p>
    <w:p w14:paraId="0CB338B4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2931BDE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8874EF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8874EF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"Cycling exists! Failed to sort!\n"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0A1029D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BEE419C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E57F230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first =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EF2E04B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proofErr w:type="spellStart"/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inDeg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46939AAD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result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++] = first;</w:t>
      </w:r>
      <w:r w:rsidRPr="008874E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//pop to result array</w:t>
      </w:r>
    </w:p>
    <w:p w14:paraId="27A1BB63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next = </w:t>
      </w:r>
      <w:proofErr w:type="spellStart"/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G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.getFirst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(first);</w:t>
      </w:r>
    </w:p>
    <w:p w14:paraId="029E84F5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(next!=-1)</w:t>
      </w:r>
    </w:p>
    <w:p w14:paraId="165F6321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46A9E56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(--</w:t>
      </w:r>
      <w:proofErr w:type="spellStart"/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inDeg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[next] == 0)</w:t>
      </w:r>
    </w:p>
    <w:p w14:paraId="694946AC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B2910DF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inDeg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[next] =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179136E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stackTop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next;</w:t>
      </w:r>
      <w:r w:rsidRPr="008874E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//push because in degree is 0</w:t>
      </w:r>
    </w:p>
    <w:p w14:paraId="0CEB2354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3B7021E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next = </w:t>
      </w:r>
      <w:proofErr w:type="spellStart"/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G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.getNext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(first, next);</w:t>
      </w:r>
    </w:p>
    <w:p w14:paraId="0ED90002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8874E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//get all the neighbor vertex</w:t>
      </w:r>
    </w:p>
    <w:p w14:paraId="35E20EAA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C59639A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ALL)</w:t>
      </w:r>
    </w:p>
    <w:p w14:paraId="4C4EEE99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0B2453C1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result</w:t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BADC35F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242CC617" w14:textId="77777777" w:rsidR="008874EF" w:rsidRPr="008874EF" w:rsidRDefault="008874EF" w:rsidP="008874EF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8874EF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//the courses that won't need a sort(English and Chinese)</w:t>
      </w:r>
    </w:p>
    <w:p w14:paraId="033000E8" w14:textId="64B82B22" w:rsidR="008874EF" w:rsidRPr="008874EF" w:rsidRDefault="008874EF" w:rsidP="008874EF">
      <w:pPr>
        <w:ind w:firstLine="420"/>
        <w:rPr>
          <w:rFonts w:ascii="Courier New" w:hAnsi="Courier New" w:cs="Courier New"/>
          <w:sz w:val="21"/>
          <w:szCs w:val="21"/>
        </w:rPr>
      </w:pPr>
      <w:r w:rsidRPr="008874EF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7B6CD6EA" w14:textId="25B2F383" w:rsidR="006B5175" w:rsidRDefault="008874EF" w:rsidP="008874EF">
      <w:pPr>
        <w:pStyle w:val="a5"/>
      </w:pPr>
      <w:bookmarkStart w:id="10" w:name="_Toc59741798"/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为每个课程分配学期</w:t>
      </w:r>
      <w:bookmarkEnd w:id="10"/>
    </w:p>
    <w:p w14:paraId="6C4E0160" w14:textId="1F70EB31" w:rsidR="00495E7B" w:rsidRDefault="00495E7B" w:rsidP="00495E7B">
      <w:pPr>
        <w:ind w:firstLine="560"/>
      </w:pPr>
      <w:r>
        <w:rPr>
          <w:rFonts w:hint="eastAsia"/>
        </w:rPr>
        <w:t>拓扑排序完成后，将根据用户给出的每学期的课程</w:t>
      </w:r>
      <w:r w:rsidR="00FA043C">
        <w:rPr>
          <w:rFonts w:hint="eastAsia"/>
        </w:rPr>
        <w:t>数量</w:t>
      </w:r>
      <w:r>
        <w:rPr>
          <w:rFonts w:hint="eastAsia"/>
        </w:rPr>
        <w:t>，为每个课程分配学期。其中，第一学期英语和语文不需要参与拓扑排序；其他学期只有英语不需要参与排序。先为每个课程的s</w:t>
      </w:r>
      <w:r>
        <w:t>emester</w:t>
      </w:r>
      <w:r>
        <w:rPr>
          <w:rFonts w:hint="eastAsia"/>
        </w:rPr>
        <w:t>赋值，再</w:t>
      </w:r>
      <w:r w:rsidR="00FA043C">
        <w:rPr>
          <w:rFonts w:hint="eastAsia"/>
        </w:rPr>
        <w:t>将每学期的课程放入对应的数组中。流程如下</w:t>
      </w:r>
      <w:r w:rsidR="000D6F19">
        <w:rPr>
          <w:rFonts w:hint="eastAsia"/>
        </w:rPr>
        <w:t>：</w:t>
      </w:r>
    </w:p>
    <w:p w14:paraId="49FB7704" w14:textId="29421954" w:rsidR="000D6F19" w:rsidRDefault="00A344C6" w:rsidP="00495E7B">
      <w:pPr>
        <w:ind w:firstLine="560"/>
        <w:rPr>
          <w:rFonts w:hint="eastAsia"/>
        </w:rPr>
      </w:pPr>
      <w:r>
        <w:object w:dxaOrig="8438" w:dyaOrig="5558" w14:anchorId="7131719C">
          <v:shape id="_x0000_i1028" type="#_x0000_t75" style="width:415.15pt;height:273.4pt" o:ole="">
            <v:imagedata r:id="rId10" o:title=""/>
          </v:shape>
          <o:OLEObject Type="Embed" ProgID="Visio.Drawing.15" ShapeID="_x0000_i1028" DrawAspect="Content" ObjectID="_1670354565" r:id="rId11"/>
        </w:object>
      </w:r>
    </w:p>
    <w:p w14:paraId="09B63D48" w14:textId="5D1D8815" w:rsidR="00FA043C" w:rsidRDefault="00A344C6" w:rsidP="00495E7B">
      <w:pPr>
        <w:ind w:firstLine="560"/>
      </w:pPr>
      <w:r>
        <w:rPr>
          <w:rFonts w:hint="eastAsia"/>
        </w:rPr>
        <w:t>实现代码如下：</w:t>
      </w:r>
    </w:p>
    <w:p w14:paraId="2D0705E8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A344C6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Schedule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spellStart"/>
      <w:proofErr w:type="gram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semesterDivision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request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[8], </w:t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result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[],</w:t>
      </w:r>
      <w:r w:rsidRPr="00A344C6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[])</w:t>
      </w:r>
    </w:p>
    <w:p w14:paraId="017A66A8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4FC0F88C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sum[SEM];</w:t>
      </w:r>
    </w:p>
    <w:p w14:paraId="390BF192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memset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(sum, 0, SEM * </w:t>
      </w:r>
      <w:proofErr w:type="spellStart"/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sizeof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));</w:t>
      </w:r>
    </w:p>
    <w:p w14:paraId="1A3F43C2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</w:t>
      </w:r>
    </w:p>
    <w:p w14:paraId="08173B87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cur = 0;</w:t>
      </w:r>
    </w:p>
    <w:p w14:paraId="7E53598B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(cur &lt; SORT)</w:t>
      </w:r>
    </w:p>
    <w:p w14:paraId="5E9F2FD7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BFB3F2C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0)</w:t>
      </w:r>
    </w:p>
    <w:p w14:paraId="10B33C53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71DFE9D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j;</w:t>
      </w:r>
    </w:p>
    <w:p w14:paraId="64BDAB4B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(j = cur; j &lt; cur + 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request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]-2;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A344C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//Chinese and English</w:t>
      </w:r>
    </w:p>
    <w:p w14:paraId="5B61496A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E4A5A4C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result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[j]].semester =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+ 1;</w:t>
      </w:r>
    </w:p>
    <w:p w14:paraId="4576F9F0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05F4E59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cur = j;</w:t>
      </w:r>
    </w:p>
    <w:p w14:paraId="634D5DDC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2A169D3D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09AE6A1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118E948B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5E55B1C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j;</w:t>
      </w:r>
    </w:p>
    <w:p w14:paraId="6AE50701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(j = cur; j &lt; cur + 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request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- 1;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A344C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//only </w:t>
      </w:r>
      <w:r w:rsidRPr="00A344C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lastRenderedPageBreak/>
        <w:t>English</w:t>
      </w:r>
    </w:p>
    <w:p w14:paraId="6F4A964A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B748880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result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[j]].semester =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+ 1;</w:t>
      </w:r>
    </w:p>
    <w:p w14:paraId="60A55477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1A63B63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cur = j;</w:t>
      </w:r>
    </w:p>
    <w:p w14:paraId="21411CDC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sem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59FCD9DE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543F1175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344C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//semester distribution</w:t>
      </w:r>
    </w:p>
    <w:p w14:paraId="128DA05B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ALL;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5E4D7748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CE5F626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CourseTable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].semester - 1][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numOfCourse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].semester - 1]]</w:t>
      </w:r>
    </w:p>
    <w:p w14:paraId="7D20E658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=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7231B64D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sum[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].semester - 1] += 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].credit;</w:t>
      </w:r>
    </w:p>
    <w:p w14:paraId="782B9D62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numOfCourse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A344C6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trav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].semester - 1]++;</w:t>
      </w:r>
    </w:p>
    <w:p w14:paraId="3C41AAB8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344C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//put it to corresponding array</w:t>
      </w:r>
    </w:p>
    <w:p w14:paraId="3E3F20E5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SEM; 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16DDD90B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7DC4B65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(sum[</w:t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 &gt; 50)</w:t>
      </w:r>
    </w:p>
    <w:p w14:paraId="394537B6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F7708AD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344C6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A344C6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"Too many courses for one semester!\n"</w:t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4949A3C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exit(1);</w:t>
      </w:r>
    </w:p>
    <w:p w14:paraId="53EDAAEA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5FC2B8E9" w14:textId="77777777" w:rsidR="00A344C6" w:rsidRPr="00A344C6" w:rsidRDefault="00A344C6" w:rsidP="00A344C6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A344C6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//judge if the total credit is reasonable(&lt;50)</w:t>
      </w:r>
    </w:p>
    <w:p w14:paraId="50FA85AA" w14:textId="47936B1C" w:rsidR="00A344C6" w:rsidRDefault="00A344C6" w:rsidP="00A344C6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A344C6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7D80FA11" w14:textId="372D97B9" w:rsidR="00A344C6" w:rsidRDefault="00B47C61" w:rsidP="00B47C61">
      <w:pPr>
        <w:pStyle w:val="a3"/>
      </w:pPr>
      <w:bookmarkStart w:id="11" w:name="_Toc59741799"/>
      <w:r>
        <w:t>3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时间分配</w:t>
      </w:r>
      <w:bookmarkEnd w:id="11"/>
    </w:p>
    <w:p w14:paraId="6B226474" w14:textId="3D8EA65B" w:rsidR="00B47C61" w:rsidRDefault="00B47C61" w:rsidP="00B47C61">
      <w:pPr>
        <w:ind w:firstLine="560"/>
      </w:pPr>
      <w:r>
        <w:rPr>
          <w:rFonts w:hint="eastAsia"/>
        </w:rPr>
        <w:t>一周5天，每天1</w:t>
      </w:r>
      <w:r>
        <w:t>0</w:t>
      </w:r>
      <w:r>
        <w:rPr>
          <w:rFonts w:hint="eastAsia"/>
        </w:rPr>
        <w:t>小节课，又被分成4节大课（2</w:t>
      </w:r>
      <w:r>
        <w:t>+3+2+3</w:t>
      </w:r>
      <w:r>
        <w:rPr>
          <w:rFonts w:hint="eastAsia"/>
        </w:rPr>
        <w:t>）。在排课时又要兼顾3节课不能连着上的情况（分成2</w:t>
      </w:r>
      <w:r>
        <w:t>+1</w:t>
      </w:r>
      <w:r>
        <w:rPr>
          <w:rFonts w:hint="eastAsia"/>
        </w:rPr>
        <w:t>）。本项目采用了</w:t>
      </w:r>
      <w:r>
        <w:t>3</w:t>
      </w:r>
      <w:r>
        <w:rPr>
          <w:rFonts w:hint="eastAsia"/>
        </w:rPr>
        <w:t>个</w:t>
      </w:r>
      <w:r w:rsidR="00DB1082">
        <w:rPr>
          <w:rFonts w:hint="eastAsia"/>
        </w:rPr>
        <w:t>函数来一步一步地实现这个过程。</w:t>
      </w:r>
    </w:p>
    <w:p w14:paraId="2490D3AB" w14:textId="34131BC6" w:rsidR="00DB1082" w:rsidRDefault="00DB1082" w:rsidP="00DB1082">
      <w:pPr>
        <w:pStyle w:val="a5"/>
      </w:pPr>
      <w:bookmarkStart w:id="12" w:name="_Toc59741800"/>
      <w:r>
        <w:rPr>
          <w:rFonts w:hint="eastAsia"/>
        </w:rPr>
        <w:t>3</w:t>
      </w:r>
      <w:r>
        <w:t xml:space="preserve">.2.1 </w:t>
      </w:r>
      <w:r>
        <w:rPr>
          <w:rFonts w:hint="eastAsia"/>
        </w:rPr>
        <w:t>基本函</w:t>
      </w:r>
      <w:r w:rsidR="00D66C37">
        <w:rPr>
          <w:rFonts w:hint="eastAsia"/>
        </w:rPr>
        <w:t>数</w:t>
      </w:r>
      <w:r>
        <w:rPr>
          <w:rFonts w:hint="eastAsia"/>
        </w:rPr>
        <w:t>：</w:t>
      </w:r>
      <w:proofErr w:type="spellStart"/>
      <w:r>
        <w:t>arrange</w:t>
      </w:r>
      <w:r>
        <w:rPr>
          <w:rFonts w:hint="eastAsia"/>
        </w:rPr>
        <w:t>By</w:t>
      </w:r>
      <w:r>
        <w:t>Duration</w:t>
      </w:r>
      <w:proofErr w:type="spellEnd"/>
      <w:r>
        <w:t>()</w:t>
      </w:r>
      <w:bookmarkEnd w:id="12"/>
    </w:p>
    <w:p w14:paraId="730B16B5" w14:textId="2B05321A" w:rsidR="00DB1082" w:rsidRDefault="00DB1082" w:rsidP="00DB1082">
      <w:pPr>
        <w:ind w:firstLine="560"/>
      </w:pPr>
      <w:r>
        <w:rPr>
          <w:rFonts w:hint="eastAsia"/>
        </w:rPr>
        <w:t>这个函数</w:t>
      </w:r>
      <w:r w:rsidR="00B545A2">
        <w:rPr>
          <w:rFonts w:hint="eastAsia"/>
        </w:rPr>
        <w:t>用来分配“基本”时间段，即连续不超过3个课时的时间段，函数在课表中搜索距“起点”最近的空余连续时间段，进行课</w:t>
      </w:r>
      <w:r w:rsidR="00B545A2">
        <w:rPr>
          <w:rFonts w:hint="eastAsia"/>
        </w:rPr>
        <w:lastRenderedPageBreak/>
        <w:t>程的分配，流程图如下：</w:t>
      </w:r>
    </w:p>
    <w:p w14:paraId="015FD3EF" w14:textId="0D153479" w:rsidR="00B545A2" w:rsidRDefault="00B545A2" w:rsidP="00DB1082">
      <w:pPr>
        <w:ind w:firstLine="560"/>
      </w:pPr>
      <w:r>
        <w:object w:dxaOrig="6121" w:dyaOrig="5844" w14:anchorId="35F62E1D">
          <v:shape id="_x0000_i1030" type="#_x0000_t75" style="width:306pt;height:292.15pt" o:ole="">
            <v:imagedata r:id="rId12" o:title=""/>
          </v:shape>
          <o:OLEObject Type="Embed" ProgID="Visio.Drawing.15" ShapeID="_x0000_i1030" DrawAspect="Content" ObjectID="_1670354566" r:id="rId13"/>
        </w:object>
      </w:r>
    </w:p>
    <w:p w14:paraId="018AB5D7" w14:textId="71052737" w:rsidR="001B13BA" w:rsidRDefault="001B13BA" w:rsidP="00DB1082">
      <w:pPr>
        <w:ind w:firstLine="560"/>
      </w:pPr>
      <w:r>
        <w:rPr>
          <w:rFonts w:hint="eastAsia"/>
        </w:rPr>
        <w:t>部分代码如下：</w:t>
      </w:r>
    </w:p>
    <w:p w14:paraId="4F4ED20B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1B13BA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Schedule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spellStart"/>
      <w:proofErr w:type="gram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arrangeByDuration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const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dur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start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1B13BA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[5][10], </w:t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cnt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1DDCC1BF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</w:t>
      </w:r>
      <w:proofErr w:type="spellStart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dur:the</w:t>
      </w:r>
      <w:proofErr w:type="spellEnd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duration of a period(3,2,1 only);</w:t>
      </w:r>
    </w:p>
    <w:p w14:paraId="39017662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</w:t>
      </w:r>
      <w:proofErr w:type="spellStart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start:the</w:t>
      </w:r>
      <w:proofErr w:type="spellEnd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day that it </w:t>
      </w:r>
      <w:proofErr w:type="gramStart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start</w:t>
      </w:r>
      <w:proofErr w:type="gramEnd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to search</w:t>
      </w:r>
    </w:p>
    <w:p w14:paraId="082757B6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</w:t>
      </w:r>
      <w:proofErr w:type="spellStart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item:the</w:t>
      </w:r>
      <w:proofErr w:type="spellEnd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course to be processed</w:t>
      </w:r>
    </w:p>
    <w:p w14:paraId="685C86E1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//available: the schedule table recording the available classes</w:t>
      </w:r>
    </w:p>
    <w:p w14:paraId="40AF548F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</w:t>
      </w:r>
      <w:proofErr w:type="spellStart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cnt:the</w:t>
      </w:r>
      <w:proofErr w:type="spellEnd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current time of "dividing a class(for class of credit 6,5,4)" </w:t>
      </w:r>
    </w:p>
    <w:p w14:paraId="214BBE3A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71CD8D76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times = 0;</w:t>
      </w:r>
    </w:p>
    <w:p w14:paraId="75B8D243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start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E6751D8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(; times &lt; 5; times++)</w:t>
      </w:r>
    </w:p>
    <w:p w14:paraId="6CBBAEE5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73188D0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dur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1)</w:t>
      </w:r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//ONLY 2 divided into 1 and 1</w:t>
      </w:r>
    </w:p>
    <w:p w14:paraId="425A9D0E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94807EA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% 5][0])</w:t>
      </w:r>
    </w:p>
    <w:p w14:paraId="4B647014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72C8176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.days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cnt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proofErr w:type="spellStart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% 5;</w:t>
      </w:r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//guarantee that </w:t>
      </w:r>
      <w:proofErr w:type="spellStart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i</w:t>
      </w:r>
      <w:proofErr w:type="spellEnd"/>
      <w:r w:rsidRPr="001B13BA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is from 0 to 5</w:t>
      </w:r>
    </w:p>
    <w:p w14:paraId="316F6FAC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.starts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cnt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 = 1;</w:t>
      </w:r>
    </w:p>
    <w:p w14:paraId="31332B7B" w14:textId="60C6E75A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 w:hint="eastAsia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.ends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cnt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 = 1</w:t>
      </w:r>
      <w:r>
        <w:rPr>
          <w:rFonts w:ascii="Courier New" w:eastAsia="新宋体" w:hAnsi="Courier New" w:cs="Courier New" w:hint="eastAsia"/>
          <w:color w:val="000000"/>
          <w:kern w:val="0"/>
          <w:sz w:val="21"/>
          <w:szCs w:val="21"/>
        </w:rPr>
        <w:t>;</w:t>
      </w:r>
    </w:p>
    <w:p w14:paraId="1A020C73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% 5][0] = </w:t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false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5BA44B1A" w14:textId="77777777" w:rsidR="001B13BA" w:rsidRPr="001B13BA" w:rsidRDefault="001B13BA" w:rsidP="001B13B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1B13BA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true</w:t>
      </w:r>
      <w:r w:rsidRPr="001B13BA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DCBCC11" w14:textId="682B28F0" w:rsidR="001B13BA" w:rsidRDefault="001B13BA" w:rsidP="001B13BA">
      <w:pPr>
        <w:ind w:firstLine="380"/>
        <w:rPr>
          <w:rFonts w:ascii="新宋体" w:eastAsia="新宋体" w:hAnsiTheme="minorHAnsi" w:cs="新宋体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  <w:t>}</w:t>
      </w:r>
    </w:p>
    <w:p w14:paraId="5ACE640A" w14:textId="6D725E5E" w:rsidR="001B13BA" w:rsidRPr="001B13BA" w:rsidRDefault="001B13BA" w:rsidP="001B13BA">
      <w:pPr>
        <w:ind w:firstLineChars="0" w:firstLine="0"/>
        <w:rPr>
          <w:rFonts w:ascii="新宋体" w:eastAsia="新宋体" w:hAnsiTheme="minorHAnsi" w:cs="新宋体" w:hint="eastAsia"/>
          <w:color w:val="000000"/>
          <w:kern w:val="0"/>
          <w:sz w:val="30"/>
          <w:szCs w:val="30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</w:rPr>
        <w:tab/>
      </w:r>
      <w:r w:rsidRPr="001B13BA">
        <w:rPr>
          <w:rFonts w:ascii="新宋体" w:eastAsia="新宋体" w:hAnsiTheme="minorHAnsi" w:cs="新宋体"/>
          <w:color w:val="000000"/>
          <w:kern w:val="0"/>
          <w:sz w:val="30"/>
          <w:szCs w:val="30"/>
        </w:rPr>
        <w:tab/>
      </w:r>
      <w:r w:rsidRPr="001B13BA">
        <w:rPr>
          <w:rFonts w:ascii="新宋体" w:eastAsia="新宋体" w:hAnsiTheme="minorHAnsi" w:cs="新宋体"/>
          <w:color w:val="000000"/>
          <w:kern w:val="0"/>
          <w:sz w:val="30"/>
          <w:szCs w:val="30"/>
        </w:rPr>
        <w:t>……</w:t>
      </w:r>
    </w:p>
    <w:p w14:paraId="0A60B41E" w14:textId="07C5E9C6" w:rsidR="001B13BA" w:rsidRDefault="001B13BA" w:rsidP="001B13BA">
      <w:pPr>
        <w:ind w:firstLine="560"/>
      </w:pPr>
      <w:r>
        <w:rPr>
          <w:rFonts w:hint="eastAsia"/>
        </w:rPr>
        <w:t>代码仅展示了分配1节课时的情况，2节、3节课的情况与此类似。</w:t>
      </w:r>
    </w:p>
    <w:p w14:paraId="4A61EC0A" w14:textId="16E04A5F" w:rsidR="001B13BA" w:rsidRDefault="001B13BA" w:rsidP="001B13BA">
      <w:pPr>
        <w:pStyle w:val="a5"/>
      </w:pPr>
      <w:bookmarkStart w:id="13" w:name="_Toc59741801"/>
      <w:r>
        <w:rPr>
          <w:rFonts w:hint="eastAsia"/>
        </w:rPr>
        <w:t>3</w:t>
      </w:r>
      <w:r>
        <w:t xml:space="preserve">.2.2 </w:t>
      </w:r>
      <w:r w:rsidR="00E91D00">
        <w:rPr>
          <w:rFonts w:hint="eastAsia"/>
        </w:rPr>
        <w:t>单个课程</w:t>
      </w:r>
      <w:r w:rsidR="00D66C37">
        <w:rPr>
          <w:rFonts w:hint="eastAsia"/>
        </w:rPr>
        <w:t>的</w:t>
      </w:r>
      <w:r w:rsidR="00E91D00">
        <w:rPr>
          <w:rFonts w:hint="eastAsia"/>
        </w:rPr>
        <w:t>时间</w:t>
      </w:r>
      <w:r w:rsidR="00D66C37">
        <w:rPr>
          <w:rFonts w:hint="eastAsia"/>
        </w:rPr>
        <w:t>分配：</w:t>
      </w:r>
      <w:proofErr w:type="spellStart"/>
      <w:r w:rsidR="00D66C37">
        <w:rPr>
          <w:rFonts w:hint="eastAsia"/>
        </w:rPr>
        <w:t>Arr</w:t>
      </w:r>
      <w:r w:rsidR="00D66C37">
        <w:t>ange_one</w:t>
      </w:r>
      <w:proofErr w:type="spellEnd"/>
      <w:r w:rsidR="00D66C37">
        <w:t>()</w:t>
      </w:r>
      <w:bookmarkEnd w:id="13"/>
    </w:p>
    <w:p w14:paraId="3591E180" w14:textId="6C3E325A" w:rsidR="00D66C37" w:rsidRDefault="00D66C37" w:rsidP="00D66C37">
      <w:pPr>
        <w:ind w:firstLine="560"/>
      </w:pPr>
      <w:r>
        <w:rPr>
          <w:rFonts w:hint="eastAsia"/>
        </w:rPr>
        <w:t>课程表里的课程学时只有3，4，5，6</w:t>
      </w:r>
      <w:proofErr w:type="gramStart"/>
      <w:r>
        <w:rPr>
          <w:rFonts w:hint="eastAsia"/>
        </w:rPr>
        <w:t>四</w:t>
      </w:r>
      <w:proofErr w:type="gramEnd"/>
      <w:r>
        <w:rPr>
          <w:rFonts w:hint="eastAsia"/>
        </w:rPr>
        <w:t>种。故只对这4种情况进行了考虑与分配。显然，课程是需要分割的，课程分割的最大限度是：</w:t>
      </w:r>
    </w:p>
    <w:p w14:paraId="291E973D" w14:textId="03486DDA" w:rsidR="00D66C37" w:rsidRPr="00CE690F" w:rsidRDefault="00D66C37" w:rsidP="00D66C37">
      <w:pPr>
        <w:ind w:firstLine="562"/>
        <w:rPr>
          <w:b/>
        </w:rPr>
      </w:pPr>
      <w:r w:rsidRPr="00CE690F">
        <w:rPr>
          <w:rFonts w:hint="eastAsia"/>
          <w:b/>
        </w:rPr>
        <w:t>6</w:t>
      </w:r>
      <w:r w:rsidRPr="00CE690F">
        <w:rPr>
          <w:b/>
        </w:rPr>
        <w:t>=3+3=1+2+1+2</w:t>
      </w:r>
    </w:p>
    <w:p w14:paraId="0CAAF9C6" w14:textId="08CA0375" w:rsidR="00D66C37" w:rsidRPr="00CE690F" w:rsidRDefault="00D66C37" w:rsidP="00D66C37">
      <w:pPr>
        <w:ind w:firstLine="562"/>
        <w:rPr>
          <w:b/>
        </w:rPr>
      </w:pPr>
      <w:r w:rsidRPr="00CE690F">
        <w:rPr>
          <w:rFonts w:hint="eastAsia"/>
          <w:b/>
        </w:rPr>
        <w:t>5</w:t>
      </w:r>
      <w:r w:rsidRPr="00CE690F">
        <w:rPr>
          <w:b/>
        </w:rPr>
        <w:t>=3+2=1+2+2</w:t>
      </w:r>
    </w:p>
    <w:p w14:paraId="48F35A79" w14:textId="2350FB5E" w:rsidR="00D66C37" w:rsidRPr="00CE690F" w:rsidRDefault="00D66C37" w:rsidP="00D66C37">
      <w:pPr>
        <w:ind w:firstLine="562"/>
        <w:rPr>
          <w:b/>
        </w:rPr>
      </w:pPr>
      <w:r w:rsidRPr="00CE690F">
        <w:rPr>
          <w:rFonts w:hint="eastAsia"/>
          <w:b/>
        </w:rPr>
        <w:t>4</w:t>
      </w:r>
      <w:r w:rsidRPr="00CE690F">
        <w:rPr>
          <w:b/>
        </w:rPr>
        <w:t>=2+2</w:t>
      </w:r>
    </w:p>
    <w:p w14:paraId="74C7FE3E" w14:textId="2EBCEE6E" w:rsidR="00CE690F" w:rsidRDefault="00CE690F" w:rsidP="00D66C37">
      <w:pPr>
        <w:ind w:firstLine="562"/>
        <w:rPr>
          <w:b/>
        </w:rPr>
      </w:pPr>
      <w:r w:rsidRPr="00CE690F">
        <w:rPr>
          <w:rFonts w:hint="eastAsia"/>
          <w:b/>
        </w:rPr>
        <w:t>3</w:t>
      </w:r>
      <w:r w:rsidRPr="00CE690F">
        <w:rPr>
          <w:b/>
        </w:rPr>
        <w:t>=3=1+2</w:t>
      </w:r>
    </w:p>
    <w:p w14:paraId="2113B6F9" w14:textId="08C9514D" w:rsidR="00CE690F" w:rsidRDefault="00CE690F" w:rsidP="00D66C37">
      <w:pPr>
        <w:ind w:firstLine="560"/>
      </w:pPr>
      <w:r>
        <w:rPr>
          <w:rFonts w:hint="eastAsia"/>
        </w:rPr>
        <w:t>如果搜索超出了最小限度，则会输出错误信息</w:t>
      </w:r>
      <w:r w:rsidR="00DF5610">
        <w:rPr>
          <w:rFonts w:hint="eastAsia"/>
        </w:rPr>
        <w:t>，否则正常分配，简要流程如下</w:t>
      </w:r>
      <w:r w:rsidR="004702CA">
        <w:rPr>
          <w:rFonts w:hint="eastAsia"/>
        </w:rPr>
        <w:t>：</w:t>
      </w:r>
    </w:p>
    <w:p w14:paraId="2E40B16B" w14:textId="58113B52" w:rsidR="004702CA" w:rsidRDefault="004702CA" w:rsidP="00D66C37">
      <w:pPr>
        <w:ind w:firstLine="560"/>
      </w:pPr>
      <w:r>
        <w:object w:dxaOrig="6121" w:dyaOrig="5844" w14:anchorId="1BAEA843">
          <v:shape id="_x0000_i1032" type="#_x0000_t75" style="width:306pt;height:292.15pt" o:ole="">
            <v:imagedata r:id="rId14" o:title=""/>
          </v:shape>
          <o:OLEObject Type="Embed" ProgID="Visio.Drawing.15" ShapeID="_x0000_i1032" DrawAspect="Content" ObjectID="_1670354567" r:id="rId15"/>
        </w:object>
      </w:r>
    </w:p>
    <w:p w14:paraId="281DA8A9" w14:textId="25492D49" w:rsidR="004702CA" w:rsidRDefault="004702CA" w:rsidP="00D66C37">
      <w:pPr>
        <w:ind w:firstLine="560"/>
      </w:pPr>
      <w:r>
        <w:rPr>
          <w:rFonts w:hint="eastAsia"/>
        </w:rPr>
        <w:t>部分代码如下：</w:t>
      </w:r>
    </w:p>
    <w:p w14:paraId="718D79EC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E16FED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Schedule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spellStart"/>
      <w:proofErr w:type="gram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Arrange_one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E16FED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Course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[5][10])</w:t>
      </w:r>
    </w:p>
    <w:p w14:paraId="5B8B4E24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0A419B37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.credit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== 6)</w:t>
      </w:r>
      <w:r w:rsidRPr="00E16FE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//=3+3=1+2+1+2</w:t>
      </w:r>
    </w:p>
    <w:p w14:paraId="11EC422F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FB3B734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</w:t>
      </w:r>
    </w:p>
    <w:p w14:paraId="1C880D3A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arrangeByDuration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(3,0,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</w:t>
      </w:r>
      <w:r w:rsidRPr="00E16FE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//3-false</w:t>
      </w:r>
    </w:p>
    <w:p w14:paraId="2A701A8D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9B75AB5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temp1 = 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A1F902A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arrangeByDuration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(2,0,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 ||</w:t>
      </w:r>
    </w:p>
    <w:p w14:paraId="27EAA73A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(!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arrangeByDuration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(1, </w:t>
      </w:r>
      <w:proofErr w:type="spellStart"/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.days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[temp1] + 2,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 ++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)))</w:t>
      </w:r>
      <w:r w:rsidRPr="00E16FE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//2+1-false</w:t>
      </w:r>
    </w:p>
    <w:p w14:paraId="701E1B3B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E07AB5B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16FED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16FED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"Arrange Wrong!\n"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745A4E4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exit(1);</w:t>
      </w:r>
    </w:p>
    <w:p w14:paraId="65D388B5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F306556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7EAC8F6C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temp2 = 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D0713C0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538D8DC8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arrangeByDuration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(3, </w:t>
      </w:r>
      <w:proofErr w:type="spellStart"/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.days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[temp2] + 2,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</w:t>
      </w:r>
    </w:p>
    <w:p w14:paraId="7885141C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46169F0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temp3 = 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829E817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(!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arrangeByDuration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(2, </w:t>
      </w:r>
      <w:proofErr w:type="spellStart"/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.days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[temp2] + 2,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lastRenderedPageBreak/>
        <w:t>available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 ||</w:t>
      </w:r>
    </w:p>
    <w:p w14:paraId="0AB99446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(!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arrangeByDuration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(1, </w:t>
      </w:r>
      <w:proofErr w:type="spellStart"/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.days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[temp3] + 2,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item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E16FE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 ++</w:t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cnt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)))</w:t>
      </w:r>
    </w:p>
    <w:p w14:paraId="0C79F3B6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D873C06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cerr</w:t>
      </w:r>
      <w:proofErr w:type="spellEnd"/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16FED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E16FED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"Arrange Wrong!\n"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81680C9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exit(1);</w:t>
      </w:r>
    </w:p>
    <w:p w14:paraId="625740E3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8612233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5169E148" w14:textId="77777777" w:rsidR="004702CA" w:rsidRPr="00E16FED" w:rsidRDefault="004702CA" w:rsidP="004702CA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E16FE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35B20BD" w14:textId="6AA7779A" w:rsidR="004702CA" w:rsidRDefault="004702CA" w:rsidP="004702CA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E16FE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5A43CB7" w14:textId="70C39EB0" w:rsidR="00E16FED" w:rsidRDefault="00E16FED" w:rsidP="00E16FED">
      <w:pPr>
        <w:ind w:firstLine="560"/>
      </w:pPr>
      <w:r>
        <w:rPr>
          <w:rFonts w:hint="eastAsia"/>
        </w:rPr>
        <w:t>上述代码展示了6学分课的时间分配过程，5，</w:t>
      </w:r>
      <w:r>
        <w:t>4</w:t>
      </w:r>
      <w:r>
        <w:rPr>
          <w:rFonts w:hint="eastAsia"/>
        </w:rPr>
        <w:t>，3学分课程类似。</w:t>
      </w:r>
    </w:p>
    <w:p w14:paraId="1BABBF66" w14:textId="39754D5F" w:rsidR="00E16FED" w:rsidRDefault="00E16FED" w:rsidP="00E16FED">
      <w:pPr>
        <w:pStyle w:val="a5"/>
      </w:pPr>
      <w:bookmarkStart w:id="14" w:name="_Toc59741802"/>
      <w:r>
        <w:rPr>
          <w:rFonts w:hint="eastAsia"/>
        </w:rPr>
        <w:t>3</w:t>
      </w:r>
      <w:r>
        <w:t xml:space="preserve">.2.3 </w:t>
      </w:r>
      <w:r>
        <w:rPr>
          <w:rFonts w:hint="eastAsia"/>
        </w:rPr>
        <w:t>所有课程的时间分配</w:t>
      </w:r>
      <w:r w:rsidR="00FA0C2D">
        <w:rPr>
          <w:rFonts w:hint="eastAsia"/>
        </w:rPr>
        <w:t>：</w:t>
      </w:r>
      <w:proofErr w:type="spellStart"/>
      <w:r w:rsidR="00FA0C2D">
        <w:rPr>
          <w:rFonts w:hint="eastAsia"/>
        </w:rPr>
        <w:t>A</w:t>
      </w:r>
      <w:r w:rsidR="00FA0C2D">
        <w:t>rrange_all</w:t>
      </w:r>
      <w:proofErr w:type="spellEnd"/>
      <w:r w:rsidR="00FA0C2D">
        <w:t>()</w:t>
      </w:r>
      <w:bookmarkEnd w:id="14"/>
    </w:p>
    <w:p w14:paraId="6426048F" w14:textId="2AE87C0E" w:rsidR="00FA0C2D" w:rsidRDefault="00FA0C2D" w:rsidP="00FA0C2D">
      <w:pPr>
        <w:ind w:firstLine="560"/>
      </w:pPr>
      <w:r>
        <w:rPr>
          <w:rFonts w:hint="eastAsia"/>
        </w:rPr>
        <w:t>这个函数实际上就是遍历课程数组，对每一个课程执行</w:t>
      </w:r>
      <w:proofErr w:type="spellStart"/>
      <w:r>
        <w:rPr>
          <w:rFonts w:hint="eastAsia"/>
        </w:rPr>
        <w:t>Arr</w:t>
      </w:r>
      <w:r>
        <w:t>ange_one</w:t>
      </w:r>
      <w:proofErr w:type="spellEnd"/>
      <w:r>
        <w:t>()</w:t>
      </w:r>
      <w:r>
        <w:rPr>
          <w:rFonts w:hint="eastAsia"/>
        </w:rPr>
        <w:t>函数，就完成了排课的整个过程。代码如下：</w:t>
      </w:r>
    </w:p>
    <w:p w14:paraId="75683205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gramStart"/>
      <w:r w:rsidRPr="00FA0C2D">
        <w:rPr>
          <w:rFonts w:ascii="Courier New" w:eastAsia="新宋体" w:hAnsi="Courier New" w:cs="Courier New"/>
          <w:color w:val="2B91AF"/>
          <w:kern w:val="0"/>
          <w:sz w:val="21"/>
          <w:szCs w:val="21"/>
        </w:rPr>
        <w:t>Schedule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::</w:t>
      </w:r>
      <w:proofErr w:type="spellStart"/>
      <w:proofErr w:type="gram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Arrange_all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FA0C2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request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[8], </w:t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FA0C2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[5][10])</w:t>
      </w:r>
    </w:p>
    <w:p w14:paraId="3953EFA4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641D29F0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SEM; </w:t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4DDEC157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5AC08AF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 = 0; j &lt; 5; </w:t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63D618DC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784905B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memset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FA0C2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[j], </w:t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true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10 * </w:t>
      </w:r>
      <w:proofErr w:type="spellStart"/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sizeof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bool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));</w:t>
      </w:r>
      <w:r w:rsidRPr="00FA0C2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//reset the table</w:t>
      </w:r>
    </w:p>
    <w:p w14:paraId="23A2C422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64B145C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FA0C2D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 = 0; j &lt; </w:t>
      </w:r>
      <w:r w:rsidRPr="00FA0C2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request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]; </w:t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FA0C2D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//traverse all the courses</w:t>
      </w:r>
    </w:p>
    <w:p w14:paraId="7958D640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020445E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Arrange_one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CourseTable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][j], </w:t>
      </w:r>
      <w:r w:rsidRPr="00FA0C2D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available</w:t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50EBB25F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</w:p>
    <w:p w14:paraId="7D26D9BF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567C8286" w14:textId="77777777" w:rsidR="00FA0C2D" w:rsidRPr="00FA0C2D" w:rsidRDefault="00FA0C2D" w:rsidP="00FA0C2D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3EBF27D" w14:textId="01A83E8D" w:rsidR="00FA0C2D" w:rsidRPr="00FA0C2D" w:rsidRDefault="00FA0C2D" w:rsidP="00FA0C2D">
      <w:pPr>
        <w:ind w:firstLine="420"/>
        <w:rPr>
          <w:rFonts w:ascii="Courier New" w:hAnsi="Courier New" w:cs="Courier New"/>
          <w:sz w:val="21"/>
          <w:szCs w:val="21"/>
        </w:rPr>
      </w:pPr>
      <w:r w:rsidRPr="00FA0C2D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643B2D90" w14:textId="5DF70E47" w:rsidR="004702CA" w:rsidRDefault="00FA0C2D" w:rsidP="00FA0C2D">
      <w:pPr>
        <w:pStyle w:val="a7"/>
      </w:pPr>
      <w:bookmarkStart w:id="15" w:name="_Toc59741803"/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测试</w:t>
      </w:r>
      <w:bookmarkEnd w:id="15"/>
    </w:p>
    <w:p w14:paraId="69EBA34A" w14:textId="5047B532" w:rsidR="00FA0C2D" w:rsidRDefault="00FA0C2D" w:rsidP="00FA0C2D">
      <w:pPr>
        <w:pStyle w:val="a3"/>
      </w:pPr>
      <w:bookmarkStart w:id="16" w:name="_Toc59741804"/>
      <w:bookmarkStart w:id="17" w:name="_GoBack"/>
      <w:bookmarkEnd w:id="17"/>
      <w:r>
        <w:rPr>
          <w:rFonts w:hint="eastAsia"/>
        </w:rPr>
        <w:t>4.</w:t>
      </w:r>
      <w:r>
        <w:t xml:space="preserve">1 </w:t>
      </w:r>
      <w:r>
        <w:rPr>
          <w:rFonts w:hint="eastAsia"/>
        </w:rPr>
        <w:t>测试说明</w:t>
      </w:r>
      <w:bookmarkEnd w:id="16"/>
    </w:p>
    <w:p w14:paraId="69FF2FDB" w14:textId="67672542" w:rsidR="00FA0C2D" w:rsidRDefault="00FA0C2D" w:rsidP="00FA0C2D">
      <w:pPr>
        <w:ind w:firstLine="560"/>
      </w:pPr>
      <w:r>
        <w:rPr>
          <w:rFonts w:hint="eastAsia"/>
        </w:rPr>
        <w:t>本项目采用文件I</w:t>
      </w:r>
      <w:r>
        <w:t>/O</w:t>
      </w:r>
      <w:r>
        <w:rPr>
          <w:rFonts w:hint="eastAsia"/>
        </w:rPr>
        <w:t>，故在此对输入文件的格式进行说明</w:t>
      </w:r>
      <w:r w:rsidR="009F2740">
        <w:rPr>
          <w:rFonts w:hint="eastAsia"/>
        </w:rPr>
        <w:t>。</w:t>
      </w:r>
    </w:p>
    <w:p w14:paraId="7B0D346F" w14:textId="4953AA5A" w:rsidR="009F2740" w:rsidRDefault="009F2740" w:rsidP="00FA0C2D">
      <w:pPr>
        <w:ind w:firstLine="560"/>
        <w:rPr>
          <w:rFonts w:hint="eastAsia"/>
        </w:rPr>
      </w:pPr>
      <w:r>
        <w:rPr>
          <w:rFonts w:hint="eastAsia"/>
        </w:rPr>
        <w:t>文件名称 da</w:t>
      </w:r>
      <w:r>
        <w:t>ta.TXT</w:t>
      </w:r>
    </w:p>
    <w:p w14:paraId="76745440" w14:textId="5229964F" w:rsidR="009F2740" w:rsidRDefault="009F2740" w:rsidP="00FA0C2D">
      <w:pPr>
        <w:ind w:firstLine="560"/>
      </w:pPr>
      <w:r>
        <w:rPr>
          <w:rFonts w:hint="eastAsia"/>
        </w:rPr>
        <w:t>文件第一行为各学期的课程数目（8个整数）</w:t>
      </w:r>
    </w:p>
    <w:p w14:paraId="2078374F" w14:textId="1027858A" w:rsidR="009F2740" w:rsidRDefault="009F2740" w:rsidP="00FA0C2D">
      <w:pPr>
        <w:ind w:firstLine="560"/>
      </w:pPr>
      <w:r>
        <w:rPr>
          <w:rFonts w:hint="eastAsia"/>
        </w:rPr>
        <w:t>后面每行一组课程数据，分别是：编号（1个整数），名称（1个字符串），学时（1个整数），学期（1个整数），先修课程编号（2个整数，若无先修课，则输入0，不要留空）</w:t>
      </w:r>
    </w:p>
    <w:p w14:paraId="573AC2F1" w14:textId="70D500FC" w:rsidR="00387105" w:rsidRDefault="00387105" w:rsidP="00FA0C2D">
      <w:pPr>
        <w:ind w:firstLine="560"/>
        <w:rPr>
          <w:rFonts w:hint="eastAsia"/>
        </w:rPr>
      </w:pPr>
      <w:r>
        <w:rPr>
          <w:rFonts w:hint="eastAsia"/>
        </w:rPr>
        <w:t>提交材料里有一个data</w:t>
      </w:r>
      <w:r>
        <w:t>.TXT</w:t>
      </w:r>
      <w:r>
        <w:rPr>
          <w:rFonts w:hint="eastAsia"/>
        </w:rPr>
        <w:t>以供测试。</w:t>
      </w:r>
    </w:p>
    <w:p w14:paraId="73037F84" w14:textId="6CA993EF" w:rsidR="00387105" w:rsidRDefault="00387105" w:rsidP="00387105">
      <w:pPr>
        <w:pStyle w:val="a3"/>
      </w:pPr>
      <w:bookmarkStart w:id="18" w:name="_Toc59741805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测试结果</w:t>
      </w:r>
      <w:bookmarkEnd w:id="18"/>
    </w:p>
    <w:p w14:paraId="409D27B1" w14:textId="125BA0E6" w:rsidR="00387105" w:rsidRDefault="00387105" w:rsidP="00387105">
      <w:pPr>
        <w:ind w:firstLine="560"/>
      </w:pPr>
      <w:r>
        <w:rPr>
          <w:rFonts w:hint="eastAsia"/>
        </w:rPr>
        <w:t>测试结果在提交材料中的s</w:t>
      </w:r>
      <w:r>
        <w:t>chedule</w:t>
      </w:r>
      <w:r>
        <w:rPr>
          <w:rFonts w:hint="eastAsia"/>
        </w:rPr>
        <w:t>文本文档里，此处不再截屏。</w:t>
      </w:r>
    </w:p>
    <w:p w14:paraId="60385EA9" w14:textId="61980359" w:rsidR="00387105" w:rsidRDefault="00387105" w:rsidP="00387105">
      <w:pPr>
        <w:pStyle w:val="a3"/>
      </w:pPr>
      <w:bookmarkStart w:id="19" w:name="_Toc59741806"/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边界条件考虑</w:t>
      </w:r>
      <w:bookmarkEnd w:id="19"/>
    </w:p>
    <w:p w14:paraId="1FC5643F" w14:textId="4F4D9A42" w:rsidR="00387105" w:rsidRDefault="00387105" w:rsidP="00387105">
      <w:pPr>
        <w:ind w:firstLine="560"/>
      </w:pPr>
      <w:r>
        <w:rPr>
          <w:rFonts w:hint="eastAsia"/>
        </w:rPr>
        <w:t>总共考虑了3种边界。</w:t>
      </w:r>
    </w:p>
    <w:p w14:paraId="6F23B848" w14:textId="02CB0F21" w:rsidR="00387105" w:rsidRDefault="00387105" w:rsidP="00387105">
      <w:pPr>
        <w:ind w:firstLine="560"/>
      </w:pPr>
      <w:r>
        <w:rPr>
          <w:rFonts w:hint="eastAsia"/>
        </w:rPr>
        <w:t>（1）输入各学期的课程数量不等于课程总数；</w:t>
      </w:r>
    </w:p>
    <w:p w14:paraId="4310176A" w14:textId="6F841596" w:rsidR="00387105" w:rsidRDefault="00387105" w:rsidP="00387105">
      <w:pPr>
        <w:ind w:firstLine="560"/>
      </w:pPr>
      <w:r>
        <w:rPr>
          <w:rFonts w:hint="eastAsia"/>
        </w:rPr>
        <w:t>（2）各学期课程学时超过5</w:t>
      </w:r>
      <w:r>
        <w:t>0</w:t>
      </w:r>
      <w:r>
        <w:rPr>
          <w:rFonts w:hint="eastAsia"/>
        </w:rPr>
        <w:t>；</w:t>
      </w:r>
    </w:p>
    <w:p w14:paraId="393D11BB" w14:textId="06856879" w:rsidR="00387105" w:rsidRDefault="00387105" w:rsidP="00387105">
      <w:pPr>
        <w:ind w:firstLine="560"/>
      </w:pPr>
      <w:r>
        <w:rPr>
          <w:rFonts w:hint="eastAsia"/>
        </w:rPr>
        <w:t>（3）输入数据有误（包括编号、学时等）；</w:t>
      </w:r>
    </w:p>
    <w:p w14:paraId="4705A72C" w14:textId="7D99CBAC" w:rsidR="00387105" w:rsidRPr="009F2740" w:rsidRDefault="00387105" w:rsidP="00387105">
      <w:pPr>
        <w:ind w:firstLine="560"/>
        <w:rPr>
          <w:rFonts w:hint="eastAsia"/>
        </w:rPr>
      </w:pPr>
      <w:r>
        <w:rPr>
          <w:rFonts w:hint="eastAsia"/>
        </w:rPr>
        <w:t>都会输出相应的错误信息。</w:t>
      </w:r>
    </w:p>
    <w:p w14:paraId="1538A14B" w14:textId="44CFA0DC" w:rsidR="00D66C37" w:rsidRPr="00E16FED" w:rsidRDefault="00D66C37" w:rsidP="00D66C37">
      <w:pPr>
        <w:ind w:firstLine="420"/>
        <w:rPr>
          <w:rFonts w:ascii="Courier New" w:hAnsi="Courier New" w:cs="Courier New"/>
          <w:sz w:val="21"/>
          <w:szCs w:val="21"/>
        </w:rPr>
      </w:pPr>
    </w:p>
    <w:sectPr w:rsidR="00D66C37" w:rsidRPr="00E16FE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B085BE" w14:textId="77777777" w:rsidR="00893C3E" w:rsidRDefault="00893C3E" w:rsidP="0094253B">
      <w:pPr>
        <w:spacing w:line="240" w:lineRule="auto"/>
        <w:ind w:firstLine="560"/>
      </w:pPr>
      <w:r>
        <w:separator/>
      </w:r>
    </w:p>
  </w:endnote>
  <w:endnote w:type="continuationSeparator" w:id="0">
    <w:p w14:paraId="760FAA85" w14:textId="77777777" w:rsidR="00893C3E" w:rsidRDefault="00893C3E" w:rsidP="0094253B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9B0946" w14:textId="77777777" w:rsidR="0094253B" w:rsidRDefault="0094253B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46325067"/>
      <w:docPartObj>
        <w:docPartGallery w:val="Page Numbers (Bottom of Page)"/>
        <w:docPartUnique/>
      </w:docPartObj>
    </w:sdtPr>
    <w:sdtEndPr/>
    <w:sdtContent>
      <w:p w14:paraId="0A8F47CC" w14:textId="71B27446" w:rsidR="0094253B" w:rsidRDefault="0094253B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A7D7CE0" w14:textId="77777777" w:rsidR="0094253B" w:rsidRDefault="0094253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AADCA1" w14:textId="77777777" w:rsidR="0094253B" w:rsidRDefault="0094253B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46ED5" w14:textId="77777777" w:rsidR="00893C3E" w:rsidRDefault="00893C3E" w:rsidP="0094253B">
      <w:pPr>
        <w:spacing w:line="240" w:lineRule="auto"/>
        <w:ind w:firstLine="560"/>
      </w:pPr>
      <w:r>
        <w:separator/>
      </w:r>
    </w:p>
  </w:footnote>
  <w:footnote w:type="continuationSeparator" w:id="0">
    <w:p w14:paraId="5B46F981" w14:textId="77777777" w:rsidR="00893C3E" w:rsidRDefault="00893C3E" w:rsidP="0094253B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F3D568" w14:textId="77777777" w:rsidR="0094253B" w:rsidRDefault="0094253B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913CDD" w14:textId="0700F13C" w:rsidR="0094253B" w:rsidRPr="0094253B" w:rsidRDefault="0094253B" w:rsidP="0094253B">
    <w:pPr>
      <w:pStyle w:val="a9"/>
      <w:ind w:firstLineChars="0" w:firstLine="0"/>
      <w:jc w:val="both"/>
    </w:pPr>
    <w:r>
      <w:rPr>
        <w:rFonts w:hint="eastAsia"/>
      </w:rPr>
      <w:t>项目文档</w:t>
    </w:r>
    <w:r>
      <w:ptab w:relativeTo="margin" w:alignment="right" w:leader="none"/>
    </w:r>
    <w:r>
      <w:rPr>
        <w:rFonts w:hint="eastAsia"/>
      </w:rPr>
      <w:t>排课软件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BA4B8" w14:textId="77777777" w:rsidR="0094253B" w:rsidRDefault="0094253B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F718E7"/>
    <w:multiLevelType w:val="hybridMultilevel"/>
    <w:tmpl w:val="642E9984"/>
    <w:lvl w:ilvl="0" w:tplc="B3508A40">
      <w:start w:val="1"/>
      <w:numFmt w:val="decimal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07"/>
    <w:rsid w:val="00077093"/>
    <w:rsid w:val="00077597"/>
    <w:rsid w:val="000D0185"/>
    <w:rsid w:val="000D6F19"/>
    <w:rsid w:val="0010294F"/>
    <w:rsid w:val="001244E2"/>
    <w:rsid w:val="0014557E"/>
    <w:rsid w:val="001B13BA"/>
    <w:rsid w:val="00212907"/>
    <w:rsid w:val="002709E7"/>
    <w:rsid w:val="00334225"/>
    <w:rsid w:val="00387105"/>
    <w:rsid w:val="0046032A"/>
    <w:rsid w:val="004702CA"/>
    <w:rsid w:val="00495E7B"/>
    <w:rsid w:val="004D2623"/>
    <w:rsid w:val="00537273"/>
    <w:rsid w:val="00556830"/>
    <w:rsid w:val="00574458"/>
    <w:rsid w:val="006B5175"/>
    <w:rsid w:val="008874EF"/>
    <w:rsid w:val="00893C3E"/>
    <w:rsid w:val="0094253B"/>
    <w:rsid w:val="009E169A"/>
    <w:rsid w:val="009F2740"/>
    <w:rsid w:val="00A344C6"/>
    <w:rsid w:val="00B47C61"/>
    <w:rsid w:val="00B545A2"/>
    <w:rsid w:val="00BF5C53"/>
    <w:rsid w:val="00C04A50"/>
    <w:rsid w:val="00C24D31"/>
    <w:rsid w:val="00CE690F"/>
    <w:rsid w:val="00D66C37"/>
    <w:rsid w:val="00D92FC5"/>
    <w:rsid w:val="00D943A2"/>
    <w:rsid w:val="00DB1082"/>
    <w:rsid w:val="00DF5610"/>
    <w:rsid w:val="00E16FED"/>
    <w:rsid w:val="00E91D00"/>
    <w:rsid w:val="00EA4488"/>
    <w:rsid w:val="00F325CE"/>
    <w:rsid w:val="00F33A71"/>
    <w:rsid w:val="00FA043C"/>
    <w:rsid w:val="00FA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CB6F"/>
  <w15:chartTrackingRefBased/>
  <w15:docId w15:val="{95B2A8A2-23FA-4393-AE27-C54CEE1DE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77597"/>
    <w:pPr>
      <w:widowControl w:val="0"/>
      <w:spacing w:line="360" w:lineRule="auto"/>
      <w:ind w:firstLineChars="200" w:firstLine="200"/>
      <w:jc w:val="both"/>
    </w:pPr>
    <w:rPr>
      <w:rFonts w:ascii="宋体" w:eastAsia="宋体" w:hAnsi="宋体" w:cs="宋体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24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autoRedefine/>
    <w:qFormat/>
    <w:rsid w:val="00EA4488"/>
    <w:pPr>
      <w:spacing w:line="720" w:lineRule="auto"/>
      <w:ind w:firstLineChars="0" w:firstLine="0"/>
    </w:pPr>
    <w:rPr>
      <w:rFonts w:ascii="宋体" w:eastAsia="宋体" w:hAnsi="宋体"/>
      <w:sz w:val="30"/>
    </w:rPr>
  </w:style>
  <w:style w:type="character" w:customStyle="1" w:styleId="a4">
    <w:name w:val="二级标题 字符"/>
    <w:basedOn w:val="20"/>
    <w:link w:val="a3"/>
    <w:rsid w:val="00EA4488"/>
    <w:rPr>
      <w:rFonts w:ascii="宋体" w:eastAsia="宋体" w:hAnsi="宋体" w:cstheme="majorBidi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24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3"/>
    <w:link w:val="a6"/>
    <w:autoRedefine/>
    <w:qFormat/>
    <w:rsid w:val="00EA4488"/>
    <w:pPr>
      <w:spacing w:line="415" w:lineRule="auto"/>
      <w:ind w:firstLineChars="0" w:firstLine="0"/>
    </w:pPr>
    <w:rPr>
      <w:rFonts w:cstheme="majorBidi"/>
      <w:b w:val="0"/>
      <w:sz w:val="28"/>
    </w:rPr>
  </w:style>
  <w:style w:type="character" w:customStyle="1" w:styleId="a6">
    <w:name w:val="三级标题 字符"/>
    <w:basedOn w:val="a4"/>
    <w:link w:val="a5"/>
    <w:rsid w:val="00EA4488"/>
    <w:rPr>
      <w:rFonts w:ascii="宋体" w:eastAsia="宋体" w:hAnsi="宋体" w:cstheme="majorBidi"/>
      <w:b w:val="0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4D31"/>
    <w:rPr>
      <w:b/>
      <w:bCs/>
      <w:sz w:val="32"/>
      <w:szCs w:val="32"/>
    </w:rPr>
  </w:style>
  <w:style w:type="paragraph" w:customStyle="1" w:styleId="a7">
    <w:name w:val="一级标题"/>
    <w:basedOn w:val="1"/>
    <w:link w:val="a8"/>
    <w:autoRedefine/>
    <w:qFormat/>
    <w:rsid w:val="000D0185"/>
    <w:pPr>
      <w:ind w:firstLineChars="0" w:firstLine="0"/>
    </w:pPr>
    <w:rPr>
      <w:bCs w:val="0"/>
      <w:sz w:val="36"/>
      <w:szCs w:val="28"/>
    </w:rPr>
  </w:style>
  <w:style w:type="character" w:customStyle="1" w:styleId="a8">
    <w:name w:val="一级标题 字符"/>
    <w:basedOn w:val="10"/>
    <w:link w:val="a7"/>
    <w:rsid w:val="000D0185"/>
    <w:rPr>
      <w:rFonts w:ascii="宋体" w:eastAsia="宋体" w:hAnsi="宋体" w:cs="宋体"/>
      <w:b/>
      <w:bCs w:val="0"/>
      <w:kern w:val="44"/>
      <w:sz w:val="36"/>
      <w:szCs w:val="28"/>
    </w:rPr>
  </w:style>
  <w:style w:type="character" w:customStyle="1" w:styleId="10">
    <w:name w:val="标题 1 字符"/>
    <w:basedOn w:val="a0"/>
    <w:link w:val="1"/>
    <w:uiPriority w:val="9"/>
    <w:rsid w:val="00C24D31"/>
    <w:rPr>
      <w:b/>
      <w:bCs/>
      <w:kern w:val="44"/>
      <w:sz w:val="44"/>
      <w:szCs w:val="44"/>
    </w:rPr>
  </w:style>
  <w:style w:type="paragraph" w:styleId="a9">
    <w:name w:val="header"/>
    <w:basedOn w:val="a"/>
    <w:link w:val="aa"/>
    <w:uiPriority w:val="99"/>
    <w:unhideWhenUsed/>
    <w:rsid w:val="0094253B"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4253B"/>
    <w:rPr>
      <w:rFonts w:ascii="宋体" w:eastAsia="宋体" w:hAnsi="宋体" w:cs="宋体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4253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4253B"/>
    <w:rPr>
      <w:rFonts w:ascii="宋体" w:eastAsia="宋体" w:hAnsi="宋体" w:cs="宋体"/>
      <w:sz w:val="18"/>
      <w:szCs w:val="18"/>
    </w:rPr>
  </w:style>
  <w:style w:type="paragraph" w:styleId="ad">
    <w:name w:val="Date"/>
    <w:basedOn w:val="a"/>
    <w:next w:val="a"/>
    <w:link w:val="ae"/>
    <w:uiPriority w:val="99"/>
    <w:semiHidden/>
    <w:unhideWhenUsed/>
    <w:rsid w:val="008874EF"/>
    <w:pPr>
      <w:ind w:leftChars="2500" w:left="100"/>
    </w:pPr>
  </w:style>
  <w:style w:type="character" w:customStyle="1" w:styleId="ae">
    <w:name w:val="日期 字符"/>
    <w:basedOn w:val="a0"/>
    <w:link w:val="ad"/>
    <w:uiPriority w:val="99"/>
    <w:semiHidden/>
    <w:rsid w:val="008874EF"/>
    <w:rPr>
      <w:rFonts w:ascii="宋体" w:eastAsia="宋体" w:hAnsi="宋体" w:cs="宋体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387105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87105"/>
  </w:style>
  <w:style w:type="paragraph" w:styleId="TOC2">
    <w:name w:val="toc 2"/>
    <w:basedOn w:val="a"/>
    <w:next w:val="a"/>
    <w:autoRedefine/>
    <w:uiPriority w:val="39"/>
    <w:unhideWhenUsed/>
    <w:rsid w:val="0038710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87105"/>
    <w:pPr>
      <w:ind w:leftChars="400" w:left="840"/>
    </w:pPr>
  </w:style>
  <w:style w:type="character" w:styleId="af">
    <w:name w:val="Hyperlink"/>
    <w:basedOn w:val="a0"/>
    <w:uiPriority w:val="99"/>
    <w:unhideWhenUsed/>
    <w:rsid w:val="003871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FFC41-D462-4E96-80A1-80E426457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15</Pages>
  <Words>1302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杨帆</dc:creator>
  <cp:keywords/>
  <dc:description/>
  <cp:lastModifiedBy>高 杨帆</cp:lastModifiedBy>
  <cp:revision>7</cp:revision>
  <dcterms:created xsi:type="dcterms:W3CDTF">2020-12-23T13:53:00Z</dcterms:created>
  <dcterms:modified xsi:type="dcterms:W3CDTF">2020-12-24T14:36:00Z</dcterms:modified>
</cp:coreProperties>
</file>