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A311" w14:textId="00EC02B7" w:rsidR="003229ED" w:rsidRDefault="00F54AD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1：</w:t>
      </w:r>
      <w:r w:rsidRPr="00F54AD6">
        <w:rPr>
          <w:rFonts w:hint="eastAsia"/>
          <w:sz w:val="24"/>
          <w:szCs w:val="28"/>
        </w:rPr>
        <w:t>梁老师您好，我们的项目</w:t>
      </w:r>
      <w:r w:rsidR="00EA44F9">
        <w:rPr>
          <w:rFonts w:hint="eastAsia"/>
          <w:sz w:val="24"/>
          <w:szCs w:val="28"/>
        </w:rPr>
        <w:t>一个</w:t>
      </w:r>
      <w:r w:rsidRPr="00F54AD6">
        <w:rPr>
          <w:rFonts w:hint="eastAsia"/>
          <w:sz w:val="24"/>
          <w:szCs w:val="28"/>
        </w:rPr>
        <w:t>是</w:t>
      </w:r>
      <w:r w:rsidR="00EA44F9" w:rsidRPr="00EA44F9">
        <w:rPr>
          <w:rFonts w:hint="eastAsia"/>
          <w:sz w:val="24"/>
          <w:szCs w:val="28"/>
        </w:rPr>
        <w:t>多模态</w:t>
      </w:r>
      <w:r w:rsidR="00EA44F9" w:rsidRPr="00EA44F9">
        <w:rPr>
          <w:sz w:val="24"/>
          <w:szCs w:val="28"/>
        </w:rPr>
        <w:t xml:space="preserve"> Anchor-free 3D单阶段检测器</w:t>
      </w:r>
    </w:p>
    <w:p w14:paraId="398F6E7C" w14:textId="653565C6" w:rsidR="00F54AD6" w:rsidRDefault="00F54AD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2：</w:t>
      </w:r>
      <w:r w:rsidRPr="00F54AD6">
        <w:rPr>
          <w:rFonts w:hint="eastAsia"/>
          <w:sz w:val="24"/>
          <w:szCs w:val="28"/>
        </w:rPr>
        <w:t>我们将从这</w:t>
      </w:r>
      <w:r w:rsidRPr="00F54AD6">
        <w:rPr>
          <w:sz w:val="24"/>
          <w:szCs w:val="28"/>
        </w:rPr>
        <w:t>6个方面对我们的项目进行介绍</w:t>
      </w:r>
    </w:p>
    <w:p w14:paraId="4C8E4A40" w14:textId="23A299A5" w:rsidR="00F54AD6" w:rsidRDefault="00F54AD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3：</w:t>
      </w:r>
      <w:r w:rsidRPr="00F54AD6">
        <w:rPr>
          <w:rFonts w:hint="eastAsia"/>
          <w:sz w:val="24"/>
          <w:szCs w:val="28"/>
        </w:rPr>
        <w:t>首先是问题的介绍与分析</w:t>
      </w:r>
    </w:p>
    <w:p w14:paraId="2FED16A6" w14:textId="0D9D3F56" w:rsidR="00F54AD6" w:rsidRDefault="00F54AD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4：</w:t>
      </w:r>
      <w:r w:rsidRPr="00F54AD6">
        <w:rPr>
          <w:rFonts w:hint="eastAsia"/>
          <w:sz w:val="24"/>
          <w:szCs w:val="28"/>
        </w:rPr>
        <w:t>精准，实时的</w:t>
      </w:r>
      <w:r w:rsidRPr="00F54AD6">
        <w:rPr>
          <w:sz w:val="24"/>
          <w:szCs w:val="28"/>
        </w:rPr>
        <w:t>3D检测在自动驾驶中发挥重要的作用，但是目前的算法主要存在以下瓶颈。首先，使用单目相机的方法虽然能够提供细粒度的语义上下文，但由于缺乏深度信息，此类方法的性能受到限制；还有一些使用激光雷达的方法可以获得更高精度和精确的深度信息，但是它对分辨率低且纹理信息稀疏的小目标如路上的行人不友好。而多模态融合虽然能够获得更加多样化的信息，但是由于大多数3D探测器都在鸟瞰图上提取特征，鸟瞰图很难与摄像机前视图对齐，这就降低了精度。相对于我们提出的无锚框检测算法，有锚框的检测虽然recall较高，但其密集的锚框</w:t>
      </w:r>
      <w:r w:rsidRPr="00F54AD6">
        <w:rPr>
          <w:rFonts w:hint="eastAsia"/>
          <w:sz w:val="24"/>
          <w:szCs w:val="28"/>
        </w:rPr>
        <w:t>减慢了推理时间。</w:t>
      </w:r>
    </w:p>
    <w:p w14:paraId="64938AA6" w14:textId="4DBC5E34" w:rsidR="00F54AD6" w:rsidRDefault="00F54AD6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5：</w:t>
      </w:r>
      <w:r w:rsidR="00776CD1" w:rsidRPr="00776CD1">
        <w:rPr>
          <w:rFonts w:hint="eastAsia"/>
          <w:sz w:val="24"/>
          <w:szCs w:val="28"/>
        </w:rPr>
        <w:t>我们在这个项目中的</w:t>
      </w:r>
      <w:r w:rsidR="00EA44F9">
        <w:rPr>
          <w:rFonts w:hint="eastAsia"/>
          <w:sz w:val="24"/>
          <w:szCs w:val="28"/>
        </w:rPr>
        <w:t>工作</w:t>
      </w:r>
      <w:r w:rsidR="00776CD1" w:rsidRPr="00776CD1">
        <w:rPr>
          <w:rFonts w:hint="eastAsia"/>
          <w:sz w:val="24"/>
          <w:szCs w:val="28"/>
        </w:rPr>
        <w:t>有二，</w:t>
      </w:r>
      <w:r w:rsidR="00EA44F9">
        <w:rPr>
          <w:rFonts w:hint="eastAsia"/>
          <w:sz w:val="24"/>
          <w:szCs w:val="28"/>
        </w:rPr>
        <w:t>一</w:t>
      </w:r>
      <w:r w:rsidR="00776CD1" w:rsidRPr="00776CD1">
        <w:rPr>
          <w:rFonts w:hint="eastAsia"/>
          <w:sz w:val="24"/>
          <w:szCs w:val="28"/>
        </w:rPr>
        <w:t>是我们提出了由</w:t>
      </w:r>
      <w:r w:rsidR="00776CD1" w:rsidRPr="00776CD1">
        <w:rPr>
          <w:sz w:val="24"/>
          <w:szCs w:val="28"/>
        </w:rPr>
        <w:t>OTA-3D驱动的无锚检测头，优势在于在精度和速度之间实现了良好的平衡</w:t>
      </w:r>
      <w:r w:rsidR="00EA44F9">
        <w:rPr>
          <w:rFonts w:hint="eastAsia"/>
          <w:sz w:val="24"/>
          <w:szCs w:val="28"/>
        </w:rPr>
        <w:t>，二是我们对比了不同的语义编码方式，并对不同方式的精度做了定量分析</w:t>
      </w:r>
    </w:p>
    <w:p w14:paraId="0A18DB4F" w14:textId="55E8B142" w:rsidR="00776CD1" w:rsidRDefault="00776C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 xml:space="preserve">: </w:t>
      </w:r>
      <w:r w:rsidRPr="00776CD1">
        <w:rPr>
          <w:rFonts w:hint="eastAsia"/>
          <w:sz w:val="24"/>
          <w:szCs w:val="28"/>
        </w:rPr>
        <w:t>在进行我们的工作之前，我们对已有的相关论文进行了调研，以下是我们的调研结果</w:t>
      </w:r>
    </w:p>
    <w:p w14:paraId="2A858F55" w14:textId="19DB4AB3" w:rsidR="00776CD1" w:rsidRDefault="00776C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7</w:t>
      </w:r>
      <w:r>
        <w:rPr>
          <w:sz w:val="24"/>
          <w:szCs w:val="28"/>
        </w:rPr>
        <w:t>:</w:t>
      </w:r>
      <w:r w:rsidRPr="00776CD1">
        <w:rPr>
          <w:rFonts w:hint="eastAsia"/>
        </w:rPr>
        <w:t xml:space="preserve"> </w:t>
      </w:r>
      <w:r w:rsidRPr="00776CD1">
        <w:rPr>
          <w:rFonts w:hint="eastAsia"/>
          <w:sz w:val="24"/>
          <w:szCs w:val="28"/>
        </w:rPr>
        <w:t>我们通过调研，发现目前主要有两类目标检测算法，</w:t>
      </w:r>
      <w:r w:rsidRPr="00776CD1">
        <w:rPr>
          <w:sz w:val="24"/>
          <w:szCs w:val="28"/>
        </w:rPr>
        <w:t>single-stage和two-stage，其中single-stage中的代表性工作有VoxelNet, SECOND,</w:t>
      </w:r>
      <w:r w:rsidR="00EA44F9">
        <w:rPr>
          <w:sz w:val="24"/>
          <w:szCs w:val="28"/>
        </w:rPr>
        <w:t xml:space="preserve"> </w:t>
      </w:r>
      <w:r w:rsidRPr="00776CD1">
        <w:rPr>
          <w:sz w:val="24"/>
          <w:szCs w:val="28"/>
        </w:rPr>
        <w:t>Point GNN和SASSD，。</w:t>
      </w:r>
      <w:r w:rsidR="00EA44F9">
        <w:rPr>
          <w:rFonts w:hint="eastAsia"/>
          <w:sz w:val="24"/>
          <w:szCs w:val="28"/>
        </w:rPr>
        <w:t>8</w:t>
      </w:r>
      <w:r w:rsidR="00EA44F9">
        <w:rPr>
          <w:sz w:val="24"/>
          <w:szCs w:val="28"/>
        </w:rPr>
        <w:t xml:space="preserve">: </w:t>
      </w:r>
      <w:r w:rsidRPr="00776CD1">
        <w:rPr>
          <w:sz w:val="24"/>
          <w:szCs w:val="28"/>
        </w:rPr>
        <w:t>Two-stage中的代表工作有Voxel-RCNN, PV-RCNN和Part-A^2</w:t>
      </w:r>
    </w:p>
    <w:p w14:paraId="5A277F59" w14:textId="3F686BF3" w:rsidR="00776CD1" w:rsidRPr="00F54AD6" w:rsidRDefault="00EA44F9">
      <w:pPr>
        <w:rPr>
          <w:sz w:val="24"/>
          <w:szCs w:val="28"/>
        </w:rPr>
      </w:pPr>
      <w:r>
        <w:rPr>
          <w:sz w:val="24"/>
          <w:szCs w:val="28"/>
        </w:rPr>
        <w:t>9</w:t>
      </w:r>
      <w:r w:rsidR="00776CD1">
        <w:rPr>
          <w:sz w:val="24"/>
          <w:szCs w:val="28"/>
        </w:rPr>
        <w:t xml:space="preserve">: </w:t>
      </w:r>
      <w:r w:rsidR="00776CD1" w:rsidRPr="00776CD1">
        <w:rPr>
          <w:rFonts w:hint="eastAsia"/>
          <w:sz w:val="24"/>
          <w:szCs w:val="28"/>
        </w:rPr>
        <w:t>对于多模态融合领域我们也做了一定的调研，对其主要的</w:t>
      </w:r>
      <w:r w:rsidR="00776CD1" w:rsidRPr="00776CD1">
        <w:rPr>
          <w:sz w:val="24"/>
          <w:szCs w:val="28"/>
        </w:rPr>
        <w:t>4种类型，即以对象为中心的融合，连续特征融合，检测种子，顺序融合的主要工作做了一些调研。</w:t>
      </w:r>
    </w:p>
    <w:sectPr w:rsidR="00776CD1" w:rsidRPr="00F54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07"/>
    <w:rsid w:val="00066A13"/>
    <w:rsid w:val="003229ED"/>
    <w:rsid w:val="00776CD1"/>
    <w:rsid w:val="007C2207"/>
    <w:rsid w:val="00EA44F9"/>
    <w:rsid w:val="00F5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C0AA"/>
  <w15:chartTrackingRefBased/>
  <w15:docId w15:val="{364C90C2-6F97-49B1-BCAC-54C2F215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A13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6A13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Charles</dc:creator>
  <cp:keywords/>
  <dc:description/>
  <cp:lastModifiedBy>GAO Charles</cp:lastModifiedBy>
  <cp:revision>3</cp:revision>
  <dcterms:created xsi:type="dcterms:W3CDTF">2022-06-17T04:01:00Z</dcterms:created>
  <dcterms:modified xsi:type="dcterms:W3CDTF">2022-06-17T06:38:00Z</dcterms:modified>
</cp:coreProperties>
</file>