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4F1E" w14:textId="79BBE674" w:rsidR="009E380A" w:rsidRDefault="00641446" w:rsidP="00641446">
      <w:pPr>
        <w:pStyle w:val="Heading1"/>
        <w:rPr>
          <w:lang w:val="en-US"/>
        </w:rPr>
      </w:pPr>
      <w:r>
        <w:rPr>
          <w:lang w:val="en-US"/>
        </w:rPr>
        <w:t>Simple docx example with an ordered list</w:t>
      </w:r>
    </w:p>
    <w:p w14:paraId="262137B8" w14:textId="0080C40E" w:rsidR="00641446" w:rsidRDefault="00641446" w:rsidP="00641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</w:t>
      </w:r>
    </w:p>
    <w:p w14:paraId="66EE0A4D" w14:textId="78B675E7" w:rsidR="00641446" w:rsidRDefault="00641446" w:rsidP="00641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</w:t>
      </w:r>
    </w:p>
    <w:p w14:paraId="0AD62857" w14:textId="46E51B15" w:rsidR="00641446" w:rsidRDefault="00641446" w:rsidP="006414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Third</w:t>
      </w:r>
    </w:p>
    <w:p w14:paraId="5E4CE1CD" w14:textId="6DD487FA" w:rsidR="00641446" w:rsidRPr="00641446" w:rsidRDefault="00641446" w:rsidP="00641446">
      <w:pPr>
        <w:rPr>
          <w:lang w:val="en-US"/>
        </w:rPr>
      </w:pPr>
      <w:r w:rsidRPr="00641446">
        <w:rPr>
          <w:lang w:val="en-US"/>
        </w:rPr>
        <w:t xml:space="preserve">Some </w:t>
      </w:r>
      <w:r w:rsidR="005B3C19" w:rsidRPr="005B3C19">
        <w:rPr>
          <w:b/>
          <w:bCs/>
          <w:lang w:val="en-US"/>
        </w:rPr>
        <w:t xml:space="preserve">bold </w:t>
      </w:r>
      <w:r w:rsidR="005B3C19">
        <w:rPr>
          <w:b/>
          <w:bCs/>
          <w:lang w:val="en-US"/>
        </w:rPr>
        <w:t>G</w:t>
      </w:r>
      <w:r w:rsidR="005B3C19" w:rsidRPr="005B3C19">
        <w:rPr>
          <w:b/>
          <w:bCs/>
          <w:lang w:val="en-US"/>
        </w:rPr>
        <w:t>erman vowels ä, ö, and ü</w:t>
      </w:r>
      <w:r w:rsidRPr="00641446">
        <w:rPr>
          <w:lang w:val="en-US"/>
        </w:rPr>
        <w:t xml:space="preserve"> at the bottom.</w:t>
      </w:r>
    </w:p>
    <w:sectPr w:rsidR="00641446" w:rsidRPr="0064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4114"/>
    <w:multiLevelType w:val="hybridMultilevel"/>
    <w:tmpl w:val="B7A2469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46"/>
    <w:rsid w:val="00166DE0"/>
    <w:rsid w:val="005B3C19"/>
    <w:rsid w:val="00641446"/>
    <w:rsid w:val="0070270E"/>
    <w:rsid w:val="00904BCB"/>
    <w:rsid w:val="009E380A"/>
    <w:rsid w:val="00C1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84A5"/>
  <w15:chartTrackingRefBased/>
  <w15:docId w15:val="{AA97FE6D-5879-4D26-9B16-539324DF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llWidthTable">
    <w:name w:val="FullWidthTable"/>
    <w:basedOn w:val="Normal"/>
    <w:link w:val="FullWidthTableChar"/>
    <w:qFormat/>
    <w:rsid w:val="00904BCB"/>
    <w:pPr>
      <w:spacing w:after="0" w:line="240" w:lineRule="auto"/>
    </w:pPr>
    <w:rPr>
      <w:color w:val="ED7D31" w:themeColor="accent2"/>
    </w:rPr>
  </w:style>
  <w:style w:type="character" w:customStyle="1" w:styleId="FullWidthTableChar">
    <w:name w:val="FullWidthTable Char"/>
    <w:basedOn w:val="DefaultParagraphFont"/>
    <w:link w:val="FullWidthTable"/>
    <w:rsid w:val="00904BCB"/>
    <w:rPr>
      <w:color w:val="ED7D31" w:themeColor="accent2"/>
    </w:rPr>
  </w:style>
  <w:style w:type="table" w:customStyle="1" w:styleId="Table">
    <w:name w:val="Table"/>
    <w:semiHidden/>
    <w:unhideWhenUsed/>
    <w:qFormat/>
    <w:rsid w:val="00166DE0"/>
    <w:pPr>
      <w:suppressAutoHyphens/>
      <w:spacing w:after="0" w:line="240" w:lineRule="auto"/>
    </w:pPr>
    <w:rPr>
      <w:sz w:val="20"/>
      <w:szCs w:val="24"/>
      <w:lang w:val="en-US" w:eastAsia="en-15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D9D9D9" w:themeFill="background1" w:themeFillShade="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41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Nikonoff Alexander (IT-PTR-EXT - Extern)</dc:creator>
  <cp:keywords/>
  <dc:description/>
  <cp:lastModifiedBy>Nikonoff Alexander (IT-PTR-EXT - Extern)</cp:lastModifiedBy>
  <cp:revision>4</cp:revision>
  <dcterms:created xsi:type="dcterms:W3CDTF">2025-03-25T11:03:00Z</dcterms:created>
  <dcterms:modified xsi:type="dcterms:W3CDTF">2025-03-26T09:37:00Z</dcterms:modified>
</cp:coreProperties>
</file>