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6223" w14:textId="77777777" w:rsidR="007906F2" w:rsidRPr="002A7E32" w:rsidRDefault="00015AEC" w:rsidP="007906F2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/>
          <w:szCs w:val="21"/>
        </w:rPr>
        <w:t>1.</w:t>
      </w:r>
      <w:r w:rsidR="007906F2" w:rsidRPr="002A7E32">
        <w:rPr>
          <w:rFonts w:ascii="宋体" w:hAnsi="宋体" w:cs="宋体" w:hint="eastAsia"/>
          <w:szCs w:val="21"/>
        </w:rPr>
        <w:t>加强社会治理制度建设，要坚持完善党委领导、政府负责、民主协商、社会协同、公众参与、法治保障、（   ）的社会治理体系。</w:t>
      </w:r>
    </w:p>
    <w:p w14:paraId="0714CF2E" w14:textId="77777777" w:rsidR="007906F2" w:rsidRPr="002A7E32" w:rsidRDefault="007906F2" w:rsidP="007906F2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A.企业投入</w:t>
      </w:r>
    </w:p>
    <w:p w14:paraId="445CD1EE" w14:textId="77777777" w:rsidR="007906F2" w:rsidRPr="002A7E32" w:rsidRDefault="007906F2" w:rsidP="007906F2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B.科技支撑</w:t>
      </w:r>
    </w:p>
    <w:p w14:paraId="37EE7679" w14:textId="77777777" w:rsidR="007906F2" w:rsidRPr="002A7E32" w:rsidRDefault="007906F2" w:rsidP="007906F2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C.社会监督</w:t>
      </w:r>
    </w:p>
    <w:p w14:paraId="18623819" w14:textId="4237BEE6" w:rsidR="007906F2" w:rsidRPr="002A7E32" w:rsidRDefault="007906F2" w:rsidP="00B04A2A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D.学校教育</w:t>
      </w:r>
    </w:p>
    <w:p w14:paraId="0B0ED606" w14:textId="77777777" w:rsidR="007906F2" w:rsidRPr="002A7E32" w:rsidRDefault="007906F2" w:rsidP="002C6D0B">
      <w:pPr>
        <w:ind w:left="120"/>
        <w:rPr>
          <w:rFonts w:ascii="宋体" w:hAnsi="宋体" w:cs="宋体"/>
          <w:szCs w:val="21"/>
        </w:rPr>
      </w:pPr>
    </w:p>
    <w:p w14:paraId="53356DD5" w14:textId="77777777" w:rsidR="007906F2" w:rsidRPr="002A7E32" w:rsidRDefault="00015AEC" w:rsidP="002C6D0B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/>
          <w:szCs w:val="21"/>
        </w:rPr>
        <w:t>2</w:t>
      </w:r>
      <w:r w:rsidR="004564F9" w:rsidRPr="002A7E32">
        <w:rPr>
          <w:rFonts w:ascii="宋体" w:hAnsi="宋体" w:cs="宋体" w:hint="eastAsia"/>
          <w:szCs w:val="21"/>
        </w:rPr>
        <w:t>.（   ）是人民幸福之基、社会和谐之本。</w:t>
      </w:r>
    </w:p>
    <w:p w14:paraId="43C3736C" w14:textId="77777777" w:rsidR="004564F9" w:rsidRPr="002A7E32" w:rsidRDefault="004564F9" w:rsidP="004564F9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A.收入</w:t>
      </w:r>
    </w:p>
    <w:p w14:paraId="3C2FD76B" w14:textId="77777777" w:rsidR="004564F9" w:rsidRPr="002A7E32" w:rsidRDefault="004564F9" w:rsidP="004564F9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B.教育</w:t>
      </w:r>
    </w:p>
    <w:p w14:paraId="1267EDE7" w14:textId="77777777" w:rsidR="004564F9" w:rsidRPr="002A7E32" w:rsidRDefault="004564F9" w:rsidP="004564F9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C.民生</w:t>
      </w:r>
    </w:p>
    <w:p w14:paraId="5D87455F" w14:textId="6FA35751" w:rsidR="004564F9" w:rsidRPr="002A7E32" w:rsidRDefault="004564F9" w:rsidP="00B04A2A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D.社会保障</w:t>
      </w:r>
    </w:p>
    <w:p w14:paraId="297D276D" w14:textId="77777777" w:rsidR="007906F2" w:rsidRPr="002A7E32" w:rsidRDefault="007906F2" w:rsidP="002C6D0B">
      <w:pPr>
        <w:ind w:left="120"/>
        <w:rPr>
          <w:rFonts w:ascii="宋体" w:hAnsi="宋体" w:cs="宋体"/>
          <w:szCs w:val="21"/>
        </w:rPr>
      </w:pPr>
    </w:p>
    <w:p w14:paraId="415E593D" w14:textId="77777777" w:rsidR="007906F2" w:rsidRPr="002A7E32" w:rsidRDefault="00015AEC" w:rsidP="002C6D0B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/>
          <w:szCs w:val="21"/>
        </w:rPr>
        <w:t>3</w:t>
      </w:r>
      <w:r w:rsidR="004564F9" w:rsidRPr="002A7E32">
        <w:rPr>
          <w:rFonts w:ascii="宋体" w:hAnsi="宋体" w:cs="宋体" w:hint="eastAsia"/>
          <w:szCs w:val="21"/>
        </w:rPr>
        <w:t>.加强和创新社会治理，核心是（   ），只有人与人和谐相处，社会才会安定有序。</w:t>
      </w:r>
    </w:p>
    <w:p w14:paraId="5B924E6D" w14:textId="77777777" w:rsidR="004564F9" w:rsidRPr="002A7E32" w:rsidRDefault="004564F9" w:rsidP="004564F9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A.科技</w:t>
      </w:r>
    </w:p>
    <w:p w14:paraId="16D7A090" w14:textId="77777777" w:rsidR="004564F9" w:rsidRPr="002A7E32" w:rsidRDefault="004564F9" w:rsidP="004564F9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B.领导</w:t>
      </w:r>
    </w:p>
    <w:p w14:paraId="69377C8B" w14:textId="77777777" w:rsidR="004564F9" w:rsidRPr="002A7E32" w:rsidRDefault="004564F9" w:rsidP="004564F9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C.社区</w:t>
      </w:r>
    </w:p>
    <w:p w14:paraId="4268DAB6" w14:textId="6859AF7E" w:rsidR="00705148" w:rsidRPr="002A7E32" w:rsidRDefault="004564F9" w:rsidP="00B04A2A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D.人</w:t>
      </w:r>
    </w:p>
    <w:p w14:paraId="4B9B59D3" w14:textId="77777777" w:rsidR="00705148" w:rsidRPr="002A7E32" w:rsidRDefault="00705148" w:rsidP="002C6D0B">
      <w:pPr>
        <w:ind w:left="120"/>
        <w:rPr>
          <w:rFonts w:ascii="宋体" w:hAnsi="宋体" w:cs="宋体"/>
          <w:szCs w:val="21"/>
        </w:rPr>
      </w:pPr>
    </w:p>
    <w:p w14:paraId="21D1C819" w14:textId="77777777" w:rsidR="002C6D0B" w:rsidRPr="002A7E32" w:rsidRDefault="00015AEC" w:rsidP="002C6D0B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/>
          <w:szCs w:val="21"/>
        </w:rPr>
        <w:t>4</w:t>
      </w:r>
      <w:r w:rsidR="00BF41D0" w:rsidRPr="002A7E32">
        <w:rPr>
          <w:rFonts w:ascii="宋体" w:hAnsi="宋体" w:cs="宋体" w:hint="eastAsia"/>
          <w:szCs w:val="21"/>
        </w:rPr>
        <w:t>.</w:t>
      </w:r>
      <w:r w:rsidR="00C80975" w:rsidRPr="002A7E32">
        <w:rPr>
          <w:rFonts w:ascii="宋体" w:hAnsi="宋体" w:hint="eastAsia"/>
          <w:szCs w:val="21"/>
        </w:rPr>
        <w:t>民生是人民幸福之基、社会和谐之本。</w:t>
      </w:r>
    </w:p>
    <w:p w14:paraId="41342076" w14:textId="77777777" w:rsidR="00705148" w:rsidRPr="002A7E32" w:rsidRDefault="00705148" w:rsidP="003F79A6">
      <w:pPr>
        <w:ind w:left="120"/>
        <w:rPr>
          <w:rFonts w:ascii="宋体" w:hAnsi="宋体" w:cs="宋体"/>
          <w:szCs w:val="21"/>
        </w:rPr>
      </w:pPr>
    </w:p>
    <w:p w14:paraId="07CE3200" w14:textId="77777777" w:rsidR="00B17571" w:rsidRPr="002A7E32" w:rsidRDefault="00015AEC" w:rsidP="003F79A6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/>
          <w:szCs w:val="21"/>
        </w:rPr>
        <w:t>5</w:t>
      </w:r>
      <w:r w:rsidR="00C80975" w:rsidRPr="002A7E32">
        <w:rPr>
          <w:rFonts w:ascii="宋体" w:hAnsi="宋体" w:cs="宋体"/>
          <w:szCs w:val="21"/>
        </w:rPr>
        <w:t>.</w:t>
      </w:r>
      <w:r w:rsidR="005855CD" w:rsidRPr="002A7E32">
        <w:rPr>
          <w:rFonts w:ascii="宋体" w:hAnsi="宋体" w:hint="eastAsia"/>
          <w:szCs w:val="21"/>
        </w:rPr>
        <w:t>健全多层次社会保障体系的要求是兜底线、织密网、建机制。</w:t>
      </w:r>
    </w:p>
    <w:p w14:paraId="2F274848" w14:textId="77777777" w:rsidR="00705148" w:rsidRPr="002A7E32" w:rsidRDefault="00705148" w:rsidP="002C6D0B">
      <w:pPr>
        <w:ind w:left="120"/>
        <w:rPr>
          <w:rFonts w:ascii="宋体" w:hAnsi="宋体" w:cs="宋体"/>
          <w:szCs w:val="21"/>
        </w:rPr>
      </w:pPr>
    </w:p>
    <w:p w14:paraId="110CAF3A" w14:textId="77777777" w:rsidR="005855CD" w:rsidRPr="002A7E32" w:rsidRDefault="00015AEC" w:rsidP="002C6D0B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/>
          <w:szCs w:val="21"/>
        </w:rPr>
        <w:t>6</w:t>
      </w:r>
      <w:r w:rsidR="005855CD" w:rsidRPr="002A7E32">
        <w:rPr>
          <w:rFonts w:ascii="宋体" w:hAnsi="宋体" w:cs="宋体"/>
          <w:szCs w:val="21"/>
        </w:rPr>
        <w:t>.</w:t>
      </w:r>
      <w:r w:rsidR="005855CD" w:rsidRPr="002A7E32">
        <w:rPr>
          <w:rFonts w:ascii="宋体" w:hAnsi="宋体" w:hint="eastAsia"/>
          <w:szCs w:val="21"/>
        </w:rPr>
        <w:t>加强和创新社会治理，关键在</w:t>
      </w:r>
      <w:r w:rsidR="006563AD" w:rsidRPr="002A7E32">
        <w:rPr>
          <w:rFonts w:ascii="宋体" w:hAnsi="宋体" w:cs="宋体"/>
          <w:szCs w:val="21"/>
        </w:rPr>
        <w:t>____</w:t>
      </w:r>
      <w:r w:rsidR="005855CD" w:rsidRPr="002A7E32">
        <w:rPr>
          <w:rFonts w:ascii="宋体" w:hAnsi="宋体" w:cs="宋体" w:hint="eastAsia"/>
          <w:szCs w:val="21"/>
        </w:rPr>
        <w:t>。</w:t>
      </w:r>
    </w:p>
    <w:p w14:paraId="4F8121B8" w14:textId="77777777" w:rsidR="00705148" w:rsidRPr="002A7E32" w:rsidRDefault="00705148" w:rsidP="002C6D0B">
      <w:pPr>
        <w:ind w:left="120"/>
        <w:rPr>
          <w:rFonts w:ascii="宋体" w:hAnsi="宋体"/>
          <w:szCs w:val="21"/>
        </w:rPr>
      </w:pPr>
    </w:p>
    <w:p w14:paraId="27F76530" w14:textId="77777777" w:rsidR="00A35DED" w:rsidRPr="002A7E32" w:rsidRDefault="00015AEC" w:rsidP="002C6D0B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/>
          <w:szCs w:val="21"/>
        </w:rPr>
        <w:t>7</w:t>
      </w:r>
      <w:r w:rsidR="00A35DED" w:rsidRPr="002A7E32">
        <w:rPr>
          <w:rFonts w:ascii="宋体" w:hAnsi="宋体"/>
          <w:szCs w:val="21"/>
        </w:rPr>
        <w:t>.</w:t>
      </w:r>
      <w:r w:rsidR="006563AD" w:rsidRPr="002A7E32">
        <w:rPr>
          <w:rFonts w:ascii="宋体" w:hAnsi="宋体"/>
          <w:szCs w:val="21"/>
        </w:rPr>
        <w:t xml:space="preserve"> </w:t>
      </w:r>
      <w:r w:rsidR="006563AD" w:rsidRPr="002A7E32">
        <w:rPr>
          <w:rFonts w:ascii="宋体" w:hAnsi="宋体" w:cs="宋体"/>
          <w:szCs w:val="21"/>
        </w:rPr>
        <w:t>____</w:t>
      </w:r>
      <w:r w:rsidR="00A35DED" w:rsidRPr="002A7E32">
        <w:rPr>
          <w:rFonts w:ascii="宋体" w:hAnsi="宋体" w:hint="eastAsia"/>
          <w:szCs w:val="21"/>
        </w:rPr>
        <w:t>是人民生存的经济基础和基本保障，是最大的民生工程、民心工程、根基工程。</w:t>
      </w:r>
    </w:p>
    <w:p w14:paraId="71ED37D9" w14:textId="77777777" w:rsidR="00191129" w:rsidRPr="002A7E32" w:rsidRDefault="00191129" w:rsidP="002C6D0B">
      <w:pPr>
        <w:ind w:left="120"/>
        <w:rPr>
          <w:rFonts w:ascii="宋体" w:hAnsi="宋体" w:cs="宋体"/>
          <w:szCs w:val="21"/>
        </w:rPr>
      </w:pPr>
    </w:p>
    <w:p w14:paraId="3484856E" w14:textId="77777777" w:rsidR="00191129" w:rsidRPr="002A7E32" w:rsidRDefault="00191129" w:rsidP="002C6D0B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/>
          <w:szCs w:val="21"/>
        </w:rPr>
        <w:t>8. ____</w:t>
      </w:r>
      <w:r w:rsidRPr="002A7E32">
        <w:rPr>
          <w:rFonts w:ascii="宋体" w:hAnsi="宋体" w:cs="宋体" w:hint="eastAsia"/>
          <w:szCs w:val="21"/>
        </w:rPr>
        <w:t>是党和政府联系群众的“最后一公里”。</w:t>
      </w:r>
    </w:p>
    <w:p w14:paraId="2FF2BC44" w14:textId="77777777" w:rsidR="00191129" w:rsidRPr="002A7E32" w:rsidRDefault="00191129" w:rsidP="002C6D0B">
      <w:pPr>
        <w:ind w:left="120"/>
        <w:rPr>
          <w:rFonts w:ascii="宋体" w:hAnsi="宋体" w:cs="宋体"/>
          <w:szCs w:val="21"/>
        </w:rPr>
      </w:pPr>
    </w:p>
    <w:p w14:paraId="0E2D57D2" w14:textId="77777777" w:rsidR="00540055" w:rsidRPr="002A7E32" w:rsidRDefault="00191129" w:rsidP="002C6D0B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/>
          <w:szCs w:val="21"/>
        </w:rPr>
        <w:t>9</w:t>
      </w:r>
      <w:r w:rsidRPr="002A7E32">
        <w:rPr>
          <w:rFonts w:ascii="宋体" w:hAnsi="宋体" w:cs="宋体" w:hint="eastAsia"/>
          <w:szCs w:val="21"/>
        </w:rPr>
        <w:t>.</w:t>
      </w:r>
      <w:r w:rsidR="00A27CE8" w:rsidRPr="002A7E32">
        <w:rPr>
          <w:rFonts w:ascii="宋体" w:hAnsi="宋体" w:hint="eastAsia"/>
          <w:szCs w:val="21"/>
        </w:rPr>
        <w:t>收入分配是民生之源，是改善民生、实现发展成果由人民共享最重要最直接的方式。</w:t>
      </w:r>
    </w:p>
    <w:p w14:paraId="194ED7EA" w14:textId="77777777" w:rsidR="00AA332D" w:rsidRPr="002A7E32" w:rsidRDefault="00AA332D" w:rsidP="00B17571">
      <w:pPr>
        <w:ind w:left="120"/>
        <w:rPr>
          <w:rFonts w:ascii="宋体" w:hAnsi="宋体" w:cs="宋体"/>
          <w:szCs w:val="21"/>
        </w:rPr>
      </w:pPr>
    </w:p>
    <w:p w14:paraId="00BDF032" w14:textId="77777777" w:rsidR="00B17571" w:rsidRPr="002A7E32" w:rsidRDefault="00191129" w:rsidP="00B17571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1</w:t>
      </w:r>
      <w:r w:rsidRPr="002A7E32">
        <w:rPr>
          <w:rFonts w:ascii="宋体" w:hAnsi="宋体" w:cs="宋体"/>
          <w:szCs w:val="21"/>
        </w:rPr>
        <w:t>0.</w:t>
      </w:r>
      <w:r w:rsidR="00AA332D" w:rsidRPr="002A7E32">
        <w:rPr>
          <w:rFonts w:ascii="宋体" w:hAnsi="宋体" w:cs="宋体" w:hint="eastAsia"/>
          <w:szCs w:val="21"/>
        </w:rPr>
        <w:t>加强和创新社会治理的主要举措有</w:t>
      </w:r>
      <w:r w:rsidR="00F2271F" w:rsidRPr="002A7E32">
        <w:rPr>
          <w:rFonts w:ascii="宋体" w:hAnsi="宋体" w:cs="宋体" w:hint="eastAsia"/>
          <w:szCs w:val="21"/>
        </w:rPr>
        <w:t>（   ）</w:t>
      </w:r>
    </w:p>
    <w:p w14:paraId="11B46CE2" w14:textId="77777777" w:rsidR="00B17571" w:rsidRPr="002A7E32" w:rsidRDefault="00B17571" w:rsidP="00B17571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A.</w:t>
      </w:r>
      <w:r w:rsidR="00AA332D" w:rsidRPr="002A7E32">
        <w:rPr>
          <w:rFonts w:ascii="宋体" w:hAnsi="宋体" w:hint="eastAsia"/>
          <w:szCs w:val="21"/>
        </w:rPr>
        <w:t>创新社会治理体制</w:t>
      </w:r>
    </w:p>
    <w:p w14:paraId="51C1CEDA" w14:textId="77777777" w:rsidR="00B17571" w:rsidRPr="002A7E32" w:rsidRDefault="00B17571" w:rsidP="00B17571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B.</w:t>
      </w:r>
      <w:r w:rsidR="00AA332D" w:rsidRPr="002A7E32">
        <w:rPr>
          <w:rFonts w:ascii="宋体" w:hAnsi="宋体" w:hint="eastAsia"/>
          <w:szCs w:val="21"/>
        </w:rPr>
        <w:t>完善正确处理新形势下人民内部矛盾有效机制</w:t>
      </w:r>
    </w:p>
    <w:p w14:paraId="132961BE" w14:textId="77777777" w:rsidR="00B17571" w:rsidRPr="002A7E32" w:rsidRDefault="00B17571" w:rsidP="00B17571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C.</w:t>
      </w:r>
      <w:r w:rsidR="00AA332D" w:rsidRPr="002A7E32">
        <w:rPr>
          <w:rFonts w:ascii="宋体" w:hAnsi="宋体" w:hint="eastAsia"/>
          <w:szCs w:val="21"/>
        </w:rPr>
        <w:t>完善社会治安防控体系</w:t>
      </w:r>
    </w:p>
    <w:p w14:paraId="35977E68" w14:textId="77777777" w:rsidR="00B17571" w:rsidRPr="002A7E32" w:rsidRDefault="00B17571" w:rsidP="00B17571">
      <w:pPr>
        <w:ind w:left="120"/>
        <w:rPr>
          <w:rFonts w:ascii="宋体" w:hAnsi="宋体"/>
          <w:szCs w:val="21"/>
        </w:rPr>
      </w:pPr>
      <w:r w:rsidRPr="002A7E32">
        <w:rPr>
          <w:rFonts w:ascii="宋体" w:hAnsi="宋体" w:cs="宋体" w:hint="eastAsia"/>
          <w:szCs w:val="21"/>
        </w:rPr>
        <w:t>D.</w:t>
      </w:r>
      <w:r w:rsidR="00AA332D" w:rsidRPr="002A7E32">
        <w:rPr>
          <w:rFonts w:ascii="宋体" w:hAnsi="宋体" w:hint="eastAsia"/>
          <w:szCs w:val="21"/>
        </w:rPr>
        <w:t>加强社会心理服务体系建设</w:t>
      </w:r>
    </w:p>
    <w:p w14:paraId="0FD92118" w14:textId="77777777" w:rsidR="00375FD8" w:rsidRPr="002A7E32" w:rsidRDefault="00375FD8" w:rsidP="00B17571">
      <w:pPr>
        <w:ind w:left="120"/>
        <w:rPr>
          <w:rFonts w:ascii="宋体" w:hAnsi="宋体" w:cs="宋体"/>
          <w:szCs w:val="21"/>
        </w:rPr>
      </w:pPr>
      <w:r w:rsidRPr="002A7E32">
        <w:rPr>
          <w:rFonts w:ascii="宋体" w:hAnsi="宋体" w:cs="宋体" w:hint="eastAsia"/>
          <w:szCs w:val="21"/>
        </w:rPr>
        <w:t>E</w:t>
      </w:r>
      <w:r w:rsidRPr="002A7E32">
        <w:rPr>
          <w:rFonts w:ascii="宋体" w:hAnsi="宋体" w:cs="宋体"/>
          <w:szCs w:val="21"/>
        </w:rPr>
        <w:t>.</w:t>
      </w:r>
      <w:r w:rsidRPr="002A7E32">
        <w:rPr>
          <w:rFonts w:ascii="宋体" w:hAnsi="宋体" w:cs="宋体" w:hint="eastAsia"/>
          <w:szCs w:val="21"/>
        </w:rPr>
        <w:t>构建基层社会治理新格局</w:t>
      </w:r>
    </w:p>
    <w:p w14:paraId="75AEA825" w14:textId="77777777" w:rsidR="00015AEC" w:rsidRPr="002A7E32" w:rsidRDefault="00015AEC" w:rsidP="00B17571">
      <w:pPr>
        <w:ind w:left="120"/>
        <w:rPr>
          <w:rFonts w:ascii="宋体" w:hAnsi="宋体" w:cs="宋体"/>
          <w:szCs w:val="21"/>
        </w:rPr>
      </w:pPr>
    </w:p>
    <w:p w14:paraId="48758B67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 w:hint="eastAsia"/>
          <w:bCs/>
          <w:szCs w:val="21"/>
        </w:rPr>
        <w:t xml:space="preserve">1. </w:t>
      </w:r>
      <w:r w:rsidRPr="002A7E32">
        <w:rPr>
          <w:rFonts w:ascii="宋体" w:hAnsi="宋体"/>
          <w:bCs/>
          <w:szCs w:val="21"/>
        </w:rPr>
        <w:t>全面贯彻党的教育方针，落实（ ）的根本任务。</w:t>
      </w:r>
    </w:p>
    <w:p w14:paraId="6071C0EA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A. </w:t>
      </w:r>
      <w:r w:rsidRPr="002A7E32">
        <w:rPr>
          <w:rFonts w:ascii="宋体" w:hAnsi="宋体"/>
          <w:bCs/>
          <w:szCs w:val="21"/>
        </w:rPr>
        <w:t>立德树人</w:t>
      </w:r>
    </w:p>
    <w:p w14:paraId="0702AA53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B. </w:t>
      </w:r>
      <w:r w:rsidRPr="002A7E32">
        <w:rPr>
          <w:rFonts w:ascii="宋体" w:hAnsi="宋体"/>
          <w:bCs/>
          <w:szCs w:val="21"/>
        </w:rPr>
        <w:t>培养人才</w:t>
      </w:r>
    </w:p>
    <w:p w14:paraId="0C4CF96A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C. </w:t>
      </w:r>
      <w:r w:rsidRPr="002A7E32">
        <w:rPr>
          <w:rFonts w:ascii="宋体" w:hAnsi="宋体"/>
          <w:bCs/>
          <w:szCs w:val="21"/>
        </w:rPr>
        <w:t>扫除文盲</w:t>
      </w:r>
    </w:p>
    <w:p w14:paraId="00090106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D. </w:t>
      </w:r>
      <w:r w:rsidRPr="002A7E32">
        <w:rPr>
          <w:rFonts w:ascii="宋体" w:hAnsi="宋体"/>
          <w:bCs/>
          <w:szCs w:val="21"/>
        </w:rPr>
        <w:t>科学创新</w:t>
      </w:r>
    </w:p>
    <w:p w14:paraId="0DFDB558" w14:textId="77777777" w:rsidR="008A7F8E" w:rsidRPr="002A7E32" w:rsidRDefault="008A7F8E" w:rsidP="008A7F8E">
      <w:pPr>
        <w:rPr>
          <w:rFonts w:ascii="宋体" w:hAnsi="宋体"/>
          <w:szCs w:val="21"/>
        </w:rPr>
      </w:pPr>
    </w:p>
    <w:p w14:paraId="5922AE8F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 w:hint="eastAsia"/>
          <w:bCs/>
          <w:szCs w:val="21"/>
        </w:rPr>
        <w:lastRenderedPageBreak/>
        <w:t>2 .</w:t>
      </w:r>
      <w:r w:rsidRPr="002A7E32">
        <w:rPr>
          <w:rFonts w:ascii="宋体" w:hAnsi="宋体"/>
          <w:bCs/>
          <w:szCs w:val="21"/>
        </w:rPr>
        <w:t>消除贫困 、改善民生，逐步实现共同富裕是：</w:t>
      </w:r>
    </w:p>
    <w:p w14:paraId="228F89A1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A. </w:t>
      </w:r>
      <w:r w:rsidRPr="002A7E32">
        <w:rPr>
          <w:rFonts w:ascii="宋体" w:hAnsi="宋体"/>
          <w:bCs/>
          <w:szCs w:val="21"/>
        </w:rPr>
        <w:t>新时代中国的战略目标</w:t>
      </w:r>
    </w:p>
    <w:p w14:paraId="779FAB9E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B. </w:t>
      </w:r>
      <w:r w:rsidRPr="002A7E32">
        <w:rPr>
          <w:rFonts w:ascii="宋体" w:hAnsi="宋体"/>
          <w:bCs/>
          <w:szCs w:val="21"/>
        </w:rPr>
        <w:t>社会主义的本质要求</w:t>
      </w:r>
    </w:p>
    <w:p w14:paraId="4387CD33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C. </w:t>
      </w:r>
      <w:r w:rsidRPr="002A7E32">
        <w:rPr>
          <w:rFonts w:ascii="宋体" w:hAnsi="宋体"/>
          <w:bCs/>
          <w:szCs w:val="21"/>
        </w:rPr>
        <w:t>中国共产党的重要使命</w:t>
      </w:r>
    </w:p>
    <w:p w14:paraId="4BD800A8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D. </w:t>
      </w:r>
      <w:r w:rsidRPr="002A7E32">
        <w:rPr>
          <w:rFonts w:ascii="宋体" w:hAnsi="宋体"/>
          <w:bCs/>
          <w:szCs w:val="21"/>
        </w:rPr>
        <w:t>新时代的内涵之一</w:t>
      </w:r>
    </w:p>
    <w:p w14:paraId="6E175994" w14:textId="77777777" w:rsidR="008A7F8E" w:rsidRPr="002A7E32" w:rsidRDefault="008A7F8E" w:rsidP="008A7F8E">
      <w:pPr>
        <w:rPr>
          <w:rFonts w:ascii="宋体" w:hAnsi="宋体"/>
          <w:szCs w:val="21"/>
        </w:rPr>
      </w:pPr>
    </w:p>
    <w:p w14:paraId="10D46633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 w:hint="eastAsia"/>
          <w:bCs/>
          <w:szCs w:val="21"/>
        </w:rPr>
        <w:t xml:space="preserve">3. </w:t>
      </w:r>
      <w:r w:rsidRPr="002A7E32">
        <w:rPr>
          <w:rFonts w:ascii="宋体" w:hAnsi="宋体"/>
          <w:bCs/>
          <w:szCs w:val="21"/>
        </w:rPr>
        <w:t>两不愁</w:t>
      </w:r>
      <w:proofErr w:type="gramStart"/>
      <w:r w:rsidRPr="002A7E32">
        <w:rPr>
          <w:rFonts w:ascii="宋体" w:hAnsi="宋体"/>
          <w:bCs/>
          <w:szCs w:val="21"/>
        </w:rPr>
        <w:t>三保障</w:t>
      </w:r>
      <w:proofErr w:type="gramEnd"/>
      <w:r w:rsidRPr="002A7E32">
        <w:rPr>
          <w:rFonts w:ascii="宋体" w:hAnsi="宋体"/>
          <w:bCs/>
          <w:szCs w:val="21"/>
        </w:rPr>
        <w:t>是全面脱贫的基本要求，其中</w:t>
      </w:r>
      <w:proofErr w:type="gramStart"/>
      <w:r w:rsidRPr="002A7E32">
        <w:rPr>
          <w:rFonts w:ascii="宋体" w:hAnsi="宋体"/>
          <w:bCs/>
          <w:szCs w:val="21"/>
        </w:rPr>
        <w:t>三保障</w:t>
      </w:r>
      <w:proofErr w:type="gramEnd"/>
      <w:r w:rsidRPr="002A7E32">
        <w:rPr>
          <w:rFonts w:ascii="宋体" w:hAnsi="宋体"/>
          <w:bCs/>
          <w:szCs w:val="21"/>
        </w:rPr>
        <w:t>是指（</w:t>
      </w:r>
      <w:r w:rsidRPr="002A7E32">
        <w:rPr>
          <w:rFonts w:ascii="宋体" w:hAnsi="宋体" w:hint="eastAsia"/>
          <w:bCs/>
          <w:szCs w:val="21"/>
        </w:rPr>
        <w:t xml:space="preserve">  </w:t>
      </w:r>
      <w:r w:rsidRPr="002A7E32">
        <w:rPr>
          <w:rFonts w:ascii="宋体" w:hAnsi="宋体"/>
          <w:bCs/>
          <w:szCs w:val="21"/>
        </w:rPr>
        <w:t xml:space="preserve"> ）有保障。</w:t>
      </w:r>
    </w:p>
    <w:p w14:paraId="3F616781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A. </w:t>
      </w:r>
      <w:r w:rsidRPr="002A7E32">
        <w:rPr>
          <w:rFonts w:ascii="宋体" w:hAnsi="宋体"/>
          <w:bCs/>
          <w:szCs w:val="21"/>
        </w:rPr>
        <w:t>吃穿用</w:t>
      </w:r>
    </w:p>
    <w:p w14:paraId="16CC8374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B. </w:t>
      </w:r>
      <w:r w:rsidRPr="002A7E32">
        <w:rPr>
          <w:rFonts w:ascii="宋体" w:hAnsi="宋体"/>
          <w:bCs/>
          <w:szCs w:val="21"/>
        </w:rPr>
        <w:t>义务教育</w:t>
      </w:r>
    </w:p>
    <w:p w14:paraId="3EDBA679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C. </w:t>
      </w:r>
      <w:r w:rsidRPr="002A7E32">
        <w:rPr>
          <w:rFonts w:ascii="宋体" w:hAnsi="宋体"/>
          <w:bCs/>
          <w:szCs w:val="21"/>
        </w:rPr>
        <w:t>住房安全</w:t>
      </w:r>
    </w:p>
    <w:p w14:paraId="0B8E45AE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D. </w:t>
      </w:r>
      <w:r w:rsidRPr="002A7E32">
        <w:rPr>
          <w:rFonts w:ascii="宋体" w:hAnsi="宋体"/>
          <w:bCs/>
          <w:szCs w:val="21"/>
        </w:rPr>
        <w:t>基本医疗</w:t>
      </w:r>
    </w:p>
    <w:p w14:paraId="6C13CFE4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E. </w:t>
      </w:r>
      <w:r w:rsidRPr="002A7E32">
        <w:rPr>
          <w:rFonts w:ascii="宋体" w:hAnsi="宋体"/>
          <w:bCs/>
          <w:szCs w:val="21"/>
        </w:rPr>
        <w:t>基本养老</w:t>
      </w:r>
    </w:p>
    <w:p w14:paraId="22271CB2" w14:textId="77777777" w:rsidR="008A7F8E" w:rsidRPr="002A7E32" w:rsidRDefault="008A7F8E" w:rsidP="008A7F8E">
      <w:pPr>
        <w:rPr>
          <w:rFonts w:ascii="宋体" w:hAnsi="宋体"/>
          <w:szCs w:val="21"/>
        </w:rPr>
      </w:pPr>
    </w:p>
    <w:p w14:paraId="51848ACA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 w:hint="eastAsia"/>
          <w:bCs/>
          <w:szCs w:val="21"/>
        </w:rPr>
        <w:t xml:space="preserve">4. </w:t>
      </w:r>
      <w:r w:rsidRPr="002A7E32">
        <w:rPr>
          <w:rFonts w:ascii="宋体" w:hAnsi="宋体"/>
          <w:bCs/>
          <w:szCs w:val="21"/>
        </w:rPr>
        <w:t>人民健康是民族昌盛和国家富强的重要标志 。</w:t>
      </w:r>
    </w:p>
    <w:p w14:paraId="718E74A7" w14:textId="77777777" w:rsidR="008A7F8E" w:rsidRPr="002A7E32" w:rsidRDefault="008A7F8E" w:rsidP="008A7F8E">
      <w:pPr>
        <w:rPr>
          <w:rFonts w:ascii="宋体" w:hAnsi="宋体"/>
          <w:szCs w:val="21"/>
        </w:rPr>
      </w:pPr>
    </w:p>
    <w:p w14:paraId="011E0F73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 w:hint="eastAsia"/>
          <w:bCs/>
          <w:szCs w:val="21"/>
        </w:rPr>
        <w:t xml:space="preserve">5. </w:t>
      </w:r>
      <w:r w:rsidRPr="002A7E32">
        <w:rPr>
          <w:rFonts w:ascii="宋体" w:hAnsi="宋体"/>
          <w:bCs/>
          <w:szCs w:val="21"/>
        </w:rPr>
        <w:t>治理和管理一字之差，体现的是</w:t>
      </w:r>
      <w:r w:rsidRPr="002A7E32">
        <w:rPr>
          <w:rFonts w:ascii="宋体" w:hAnsi="宋体" w:hint="eastAsia"/>
          <w:bCs/>
          <w:szCs w:val="21"/>
        </w:rPr>
        <w:t>（     ）</w:t>
      </w:r>
    </w:p>
    <w:p w14:paraId="79436E17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A. </w:t>
      </w:r>
      <w:r w:rsidRPr="002A7E32">
        <w:rPr>
          <w:rFonts w:ascii="宋体" w:hAnsi="宋体"/>
          <w:bCs/>
          <w:szCs w:val="21"/>
        </w:rPr>
        <w:t>系统治理</w:t>
      </w:r>
    </w:p>
    <w:p w14:paraId="2AE354DB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B. </w:t>
      </w:r>
      <w:r w:rsidRPr="002A7E32">
        <w:rPr>
          <w:rFonts w:ascii="宋体" w:hAnsi="宋体"/>
          <w:bCs/>
          <w:szCs w:val="21"/>
        </w:rPr>
        <w:t>依法治理</w:t>
      </w:r>
    </w:p>
    <w:p w14:paraId="6E3B152C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C. </w:t>
      </w:r>
      <w:r w:rsidRPr="002A7E32">
        <w:rPr>
          <w:rFonts w:ascii="宋体" w:hAnsi="宋体"/>
          <w:bCs/>
          <w:szCs w:val="21"/>
        </w:rPr>
        <w:t>源头治理</w:t>
      </w:r>
    </w:p>
    <w:p w14:paraId="6BA81AFD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D. </w:t>
      </w:r>
      <w:r w:rsidRPr="002A7E32">
        <w:rPr>
          <w:rFonts w:ascii="宋体" w:hAnsi="宋体"/>
          <w:bCs/>
          <w:szCs w:val="21"/>
        </w:rPr>
        <w:t>综合施策</w:t>
      </w:r>
    </w:p>
    <w:p w14:paraId="2B204C3B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E. </w:t>
      </w:r>
      <w:r w:rsidRPr="002A7E32">
        <w:rPr>
          <w:rFonts w:ascii="宋体" w:hAnsi="宋体"/>
          <w:bCs/>
          <w:szCs w:val="21"/>
        </w:rPr>
        <w:t>行政治理</w:t>
      </w:r>
    </w:p>
    <w:p w14:paraId="70C0AF11" w14:textId="77777777" w:rsidR="008A7F8E" w:rsidRPr="002A7E32" w:rsidRDefault="008A7F8E" w:rsidP="008A7F8E">
      <w:pPr>
        <w:rPr>
          <w:rFonts w:ascii="宋体" w:hAnsi="宋体"/>
          <w:szCs w:val="21"/>
        </w:rPr>
      </w:pPr>
    </w:p>
    <w:p w14:paraId="2B09235A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 w:hint="eastAsia"/>
          <w:bCs/>
          <w:szCs w:val="21"/>
        </w:rPr>
        <w:t xml:space="preserve">6. </w:t>
      </w:r>
      <w:r w:rsidRPr="002A7E32">
        <w:rPr>
          <w:rFonts w:ascii="宋体" w:hAnsi="宋体"/>
          <w:bCs/>
          <w:szCs w:val="21"/>
        </w:rPr>
        <w:t>如何全面贯彻落实总体国家安全观：</w:t>
      </w:r>
    </w:p>
    <w:p w14:paraId="189DF70F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A. </w:t>
      </w:r>
      <w:r w:rsidRPr="002A7E32">
        <w:rPr>
          <w:rFonts w:ascii="宋体" w:hAnsi="宋体"/>
          <w:bCs/>
          <w:szCs w:val="21"/>
        </w:rPr>
        <w:t>完善国家安全体系</w:t>
      </w:r>
    </w:p>
    <w:p w14:paraId="7F1BB93C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B. </w:t>
      </w:r>
      <w:r w:rsidRPr="002A7E32">
        <w:rPr>
          <w:rFonts w:ascii="宋体" w:hAnsi="宋体"/>
          <w:bCs/>
          <w:szCs w:val="21"/>
        </w:rPr>
        <w:t>健全公共安全体系</w:t>
      </w:r>
    </w:p>
    <w:p w14:paraId="659E3B3D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C. </w:t>
      </w:r>
      <w:r w:rsidRPr="002A7E32">
        <w:rPr>
          <w:rFonts w:ascii="宋体" w:hAnsi="宋体"/>
          <w:bCs/>
          <w:szCs w:val="21"/>
        </w:rPr>
        <w:t>推进平安中国建设</w:t>
      </w:r>
    </w:p>
    <w:p w14:paraId="02538A86" w14:textId="77777777" w:rsidR="008A7F8E" w:rsidRPr="002A7E32" w:rsidRDefault="008A7F8E" w:rsidP="008A7F8E">
      <w:pPr>
        <w:rPr>
          <w:rFonts w:ascii="宋体" w:hAnsi="宋体"/>
          <w:szCs w:val="21"/>
        </w:rPr>
      </w:pPr>
      <w:r w:rsidRPr="002A7E32">
        <w:rPr>
          <w:rFonts w:ascii="宋体" w:hAnsi="宋体"/>
          <w:szCs w:val="21"/>
        </w:rPr>
        <w:t xml:space="preserve">D. </w:t>
      </w:r>
      <w:r w:rsidRPr="002A7E32">
        <w:rPr>
          <w:rFonts w:ascii="宋体" w:hAnsi="宋体"/>
          <w:bCs/>
          <w:szCs w:val="21"/>
        </w:rPr>
        <w:t>加强国家安全能力建设</w:t>
      </w:r>
    </w:p>
    <w:p w14:paraId="31FC986D" w14:textId="6883C2D5" w:rsidR="00EF7208" w:rsidRPr="002A7E32" w:rsidRDefault="008A7F8E" w:rsidP="002A7E32">
      <w:pPr>
        <w:rPr>
          <w:rFonts w:ascii="宋体" w:hAnsi="宋体" w:hint="eastAsia"/>
          <w:szCs w:val="21"/>
        </w:rPr>
      </w:pPr>
      <w:r w:rsidRPr="002A7E32">
        <w:rPr>
          <w:rFonts w:ascii="宋体" w:hAnsi="宋体"/>
          <w:szCs w:val="21"/>
        </w:rPr>
        <w:t xml:space="preserve">E. </w:t>
      </w:r>
      <w:r w:rsidRPr="002A7E32">
        <w:rPr>
          <w:rFonts w:ascii="宋体" w:hAnsi="宋体"/>
          <w:bCs/>
          <w:szCs w:val="21"/>
        </w:rPr>
        <w:t>加强国家安全教育</w:t>
      </w:r>
    </w:p>
    <w:sectPr w:rsidR="00EF7208" w:rsidRPr="002A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F28A" w14:textId="77777777" w:rsidR="00922EB4" w:rsidRDefault="00922EB4" w:rsidP="00375F53">
      <w:r>
        <w:separator/>
      </w:r>
    </w:p>
  </w:endnote>
  <w:endnote w:type="continuationSeparator" w:id="0">
    <w:p w14:paraId="6AD32A24" w14:textId="77777777" w:rsidR="00922EB4" w:rsidRDefault="00922EB4" w:rsidP="0037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0D45" w14:textId="77777777" w:rsidR="00922EB4" w:rsidRDefault="00922EB4" w:rsidP="00375F53">
      <w:r>
        <w:separator/>
      </w:r>
    </w:p>
  </w:footnote>
  <w:footnote w:type="continuationSeparator" w:id="0">
    <w:p w14:paraId="5F4A8092" w14:textId="77777777" w:rsidR="00922EB4" w:rsidRDefault="00922EB4" w:rsidP="00375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5C"/>
    <w:rsid w:val="00015AEC"/>
    <w:rsid w:val="00191129"/>
    <w:rsid w:val="001A1EF1"/>
    <w:rsid w:val="0020745C"/>
    <w:rsid w:val="002712AC"/>
    <w:rsid w:val="002A7E32"/>
    <w:rsid w:val="002C6D0B"/>
    <w:rsid w:val="00375F53"/>
    <w:rsid w:val="00375FD8"/>
    <w:rsid w:val="003F79A6"/>
    <w:rsid w:val="00411F4D"/>
    <w:rsid w:val="004564F9"/>
    <w:rsid w:val="00540055"/>
    <w:rsid w:val="005855CD"/>
    <w:rsid w:val="00634E75"/>
    <w:rsid w:val="006563AD"/>
    <w:rsid w:val="006A4D00"/>
    <w:rsid w:val="00705148"/>
    <w:rsid w:val="00787889"/>
    <w:rsid w:val="007906F2"/>
    <w:rsid w:val="007A161B"/>
    <w:rsid w:val="008A7F8E"/>
    <w:rsid w:val="008C0BD3"/>
    <w:rsid w:val="00922388"/>
    <w:rsid w:val="00922EB4"/>
    <w:rsid w:val="00946D31"/>
    <w:rsid w:val="00A23870"/>
    <w:rsid w:val="00A27CE8"/>
    <w:rsid w:val="00A35DED"/>
    <w:rsid w:val="00AA332D"/>
    <w:rsid w:val="00B04A2A"/>
    <w:rsid w:val="00B17571"/>
    <w:rsid w:val="00B52456"/>
    <w:rsid w:val="00BF41D0"/>
    <w:rsid w:val="00C80975"/>
    <w:rsid w:val="00D74C02"/>
    <w:rsid w:val="00DA60E7"/>
    <w:rsid w:val="00DB4AEE"/>
    <w:rsid w:val="00DD0102"/>
    <w:rsid w:val="00E56CCB"/>
    <w:rsid w:val="00EF7208"/>
    <w:rsid w:val="00F2271F"/>
    <w:rsid w:val="00F5790A"/>
    <w:rsid w:val="00F704A3"/>
    <w:rsid w:val="00FA2DE0"/>
    <w:rsid w:val="00FB137B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1DAD7"/>
  <w15:chartTrackingRefBased/>
  <w15:docId w15:val="{43AD215B-6F1F-4DC8-B125-A22E4AB5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45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F5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F5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吖吖李</dc:creator>
  <cp:keywords/>
  <dc:description/>
  <cp:lastModifiedBy>874188502@qq.com</cp:lastModifiedBy>
  <cp:revision>6</cp:revision>
  <dcterms:created xsi:type="dcterms:W3CDTF">2022-04-10T11:44:00Z</dcterms:created>
  <dcterms:modified xsi:type="dcterms:W3CDTF">2022-06-17T02:47:00Z</dcterms:modified>
</cp:coreProperties>
</file>