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169B1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10章（5节）</w:t>
      </w:r>
    </w:p>
    <w:p w14:paraId="1CA05B55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cs="宋体" w:hint="eastAsia"/>
          <w:bCs/>
          <w:sz w:val="21"/>
          <w:szCs w:val="21"/>
        </w:rPr>
        <w:t>1.</w:t>
      </w:r>
      <w:r w:rsidRPr="002110B1">
        <w:rPr>
          <w:rFonts w:ascii="宋体" w:eastAsia="宋体" w:hAnsi="宋体" w:hint="eastAsia"/>
          <w:bCs/>
          <w:sz w:val="21"/>
          <w:szCs w:val="21"/>
        </w:rPr>
        <w:t>党的____把生态文明建设纳入中国特色社会主义“五位一体”总体布局。</w:t>
      </w:r>
    </w:p>
    <w:p w14:paraId="0D1B9C76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774E09B2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2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</w:t>
      </w:r>
      <w:r w:rsidRPr="002110B1">
        <w:rPr>
          <w:rFonts w:ascii="宋体" w:eastAsia="宋体" w:hAnsi="宋体" w:hint="eastAsia"/>
          <w:bCs/>
          <w:sz w:val="21"/>
          <w:szCs w:val="21"/>
        </w:rPr>
        <w:t>____是</w:t>
      </w:r>
      <w:proofErr w:type="gramStart"/>
      <w:r w:rsidRPr="002110B1">
        <w:rPr>
          <w:rFonts w:ascii="宋体" w:eastAsia="宋体" w:hAnsi="宋体" w:hint="eastAsia"/>
          <w:bCs/>
          <w:sz w:val="21"/>
          <w:szCs w:val="21"/>
        </w:rPr>
        <w:t>最</w:t>
      </w:r>
      <w:proofErr w:type="gramEnd"/>
      <w:r w:rsidRPr="002110B1">
        <w:rPr>
          <w:rFonts w:ascii="宋体" w:eastAsia="宋体" w:hAnsi="宋体" w:hint="eastAsia"/>
          <w:bCs/>
          <w:sz w:val="21"/>
          <w:szCs w:val="21"/>
        </w:rPr>
        <w:t>普惠的民生福祉。</w:t>
      </w:r>
    </w:p>
    <w:p w14:paraId="4BF4D6BF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</w:p>
    <w:p w14:paraId="0ADF43AB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3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</w:t>
      </w:r>
      <w:r w:rsidRPr="002110B1">
        <w:rPr>
          <w:rFonts w:ascii="宋体" w:eastAsia="宋体" w:hAnsi="宋体" w:hint="eastAsia"/>
          <w:bCs/>
          <w:sz w:val="21"/>
          <w:szCs w:val="21"/>
        </w:rPr>
        <w:t>习近平生态文明思想深刻回答了__、___、____的重大理论和实践问题。</w:t>
      </w:r>
    </w:p>
    <w:p w14:paraId="4FF8A164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1054624F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4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 （   ）</w:t>
      </w:r>
      <w:r w:rsidRPr="002110B1">
        <w:rPr>
          <w:rFonts w:ascii="宋体" w:eastAsia="宋体" w:hAnsi="宋体" w:hint="eastAsia"/>
          <w:bCs/>
          <w:sz w:val="21"/>
          <w:szCs w:val="21"/>
        </w:rPr>
        <w:t>为建设美丽中国、实现中华民族永续发展提供了根本遵循和行动指南。</w:t>
      </w:r>
    </w:p>
    <w:p w14:paraId="104C272D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A.习近平法治思想</w:t>
      </w:r>
    </w:p>
    <w:p w14:paraId="54879ED8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B.习近平生态文明思想</w:t>
      </w:r>
    </w:p>
    <w:p w14:paraId="71E5B8D4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C.习近平经济思想</w:t>
      </w:r>
    </w:p>
    <w:p w14:paraId="31FAF2EC" w14:textId="0EDA712E" w:rsidR="00B757E9" w:rsidRPr="002110B1" w:rsidRDefault="00B757E9" w:rsidP="002110B1">
      <w:pPr>
        <w:rPr>
          <w:rFonts w:ascii="宋体" w:eastAsia="宋体" w:hAnsi="宋体" w:cs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D.习</w:t>
      </w:r>
      <w:proofErr w:type="gramStart"/>
      <w:r w:rsidRPr="002110B1">
        <w:rPr>
          <w:rFonts w:ascii="宋体" w:eastAsia="宋体" w:hAnsi="宋体" w:hint="eastAsia"/>
          <w:bCs/>
          <w:sz w:val="21"/>
          <w:szCs w:val="21"/>
        </w:rPr>
        <w:t>近平强军</w:t>
      </w:r>
      <w:proofErr w:type="gramEnd"/>
      <w:r w:rsidRPr="002110B1">
        <w:rPr>
          <w:rFonts w:ascii="宋体" w:eastAsia="宋体" w:hAnsi="宋体" w:hint="eastAsia"/>
          <w:bCs/>
          <w:sz w:val="21"/>
          <w:szCs w:val="21"/>
        </w:rPr>
        <w:t>思想</w:t>
      </w:r>
    </w:p>
    <w:p w14:paraId="034626F9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3551CCC4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5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.（   ）</w:t>
      </w:r>
      <w:r w:rsidRPr="002110B1">
        <w:rPr>
          <w:rFonts w:ascii="宋体" w:eastAsia="宋体" w:hAnsi="宋体" w:hint="eastAsia"/>
          <w:bCs/>
          <w:sz w:val="21"/>
          <w:szCs w:val="21"/>
        </w:rPr>
        <w:t>是关系人民福祉、关乎中华民族永续发展的千年大计，是实现中华民族伟大复兴的重要战略任务。</w:t>
      </w:r>
    </w:p>
    <w:p w14:paraId="1E29386D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A.经济建设</w:t>
      </w:r>
    </w:p>
    <w:p w14:paraId="2E666113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B.政治建设</w:t>
      </w:r>
    </w:p>
    <w:p w14:paraId="28A6E793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C.生态文明建设</w:t>
      </w:r>
    </w:p>
    <w:p w14:paraId="26D83436" w14:textId="6D34B4FE" w:rsidR="00B757E9" w:rsidRPr="002110B1" w:rsidRDefault="00B757E9" w:rsidP="002110B1">
      <w:pPr>
        <w:rPr>
          <w:rFonts w:ascii="宋体" w:eastAsia="宋体" w:hAnsi="宋体" w:cs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D.文化建设</w:t>
      </w:r>
    </w:p>
    <w:p w14:paraId="4F57C798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7590F319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6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</w:t>
      </w:r>
      <w:r w:rsidRPr="002110B1">
        <w:rPr>
          <w:rFonts w:ascii="宋体" w:eastAsia="宋体" w:hAnsi="宋体" w:hint="eastAsia"/>
          <w:bCs/>
          <w:sz w:val="21"/>
          <w:szCs w:val="21"/>
        </w:rPr>
        <w:t>绿水青山是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（   ）</w:t>
      </w:r>
    </w:p>
    <w:p w14:paraId="54CB00F7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A.自然财富</w:t>
      </w:r>
    </w:p>
    <w:p w14:paraId="0AF0D961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B.生态财富</w:t>
      </w:r>
    </w:p>
    <w:p w14:paraId="54D002F4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C.社会财富</w:t>
      </w:r>
    </w:p>
    <w:p w14:paraId="4B0E24A1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D.物质财富</w:t>
      </w:r>
    </w:p>
    <w:p w14:paraId="35EDAA7C" w14:textId="469D97E7" w:rsidR="00B757E9" w:rsidRPr="002110B1" w:rsidRDefault="00B757E9" w:rsidP="002110B1">
      <w:pPr>
        <w:rPr>
          <w:rFonts w:ascii="宋体" w:eastAsia="宋体" w:hAnsi="宋体" w:cs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E.经济财富</w:t>
      </w:r>
    </w:p>
    <w:p w14:paraId="79B222B9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41EAFE94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7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</w:t>
      </w:r>
      <w:r w:rsidRPr="002110B1">
        <w:rPr>
          <w:rFonts w:ascii="宋体" w:eastAsia="宋体" w:hAnsi="宋体" w:hint="eastAsia"/>
          <w:bCs/>
          <w:sz w:val="21"/>
          <w:szCs w:val="21"/>
        </w:rPr>
        <w:t>我国已成为全球生态文明建设的重要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（   ）</w:t>
      </w:r>
    </w:p>
    <w:p w14:paraId="6F3558D7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A.领导者</w:t>
      </w:r>
    </w:p>
    <w:p w14:paraId="6C9E3194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B.贡献者</w:t>
      </w:r>
    </w:p>
    <w:p w14:paraId="0BE0F62D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C.引领者</w:t>
      </w:r>
    </w:p>
    <w:p w14:paraId="5050D61E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D.参与者</w:t>
      </w:r>
    </w:p>
    <w:p w14:paraId="4E1173C1" w14:textId="26D961E5" w:rsidR="00B757E9" w:rsidRPr="002110B1" w:rsidRDefault="00B757E9" w:rsidP="002110B1">
      <w:pPr>
        <w:rPr>
          <w:rFonts w:ascii="宋体" w:eastAsia="宋体" w:hAnsi="宋体" w:cs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E.</w:t>
      </w:r>
      <w:proofErr w:type="gramStart"/>
      <w:r w:rsidRPr="002110B1">
        <w:rPr>
          <w:rFonts w:ascii="宋体" w:eastAsia="宋体" w:hAnsi="宋体" w:hint="eastAsia"/>
          <w:bCs/>
          <w:sz w:val="21"/>
          <w:szCs w:val="21"/>
        </w:rPr>
        <w:t>践行</w:t>
      </w:r>
      <w:proofErr w:type="gramEnd"/>
      <w:r w:rsidRPr="002110B1">
        <w:rPr>
          <w:rFonts w:ascii="宋体" w:eastAsia="宋体" w:hAnsi="宋体" w:hint="eastAsia"/>
          <w:bCs/>
          <w:sz w:val="21"/>
          <w:szCs w:val="21"/>
        </w:rPr>
        <w:t>者</w:t>
      </w:r>
    </w:p>
    <w:p w14:paraId="0E9289F5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26C3437D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8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</w:t>
      </w:r>
      <w:r w:rsidRPr="002110B1">
        <w:rPr>
          <w:rFonts w:ascii="宋体" w:eastAsia="宋体" w:hAnsi="宋体" w:hint="eastAsia"/>
          <w:bCs/>
          <w:sz w:val="21"/>
          <w:szCs w:val="21"/>
        </w:rPr>
        <w:t>生态文明建设事业使每个人都成为了生态环境的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（   ）</w:t>
      </w:r>
    </w:p>
    <w:p w14:paraId="2C00D0D4" w14:textId="77777777" w:rsidR="00B757E9" w:rsidRPr="002110B1" w:rsidRDefault="00B757E9" w:rsidP="00B757E9">
      <w:pPr>
        <w:rPr>
          <w:rFonts w:ascii="宋体" w:eastAsia="宋体" w:hAnsi="宋体"/>
          <w:bCs/>
          <w:color w:val="000000" w:themeColor="text1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000000" w:themeColor="text1"/>
          <w:sz w:val="21"/>
          <w:szCs w:val="21"/>
        </w:rPr>
        <w:t>A.保护者</w:t>
      </w:r>
    </w:p>
    <w:p w14:paraId="36581442" w14:textId="77777777" w:rsidR="00B757E9" w:rsidRPr="002110B1" w:rsidRDefault="00B757E9" w:rsidP="00B757E9">
      <w:pPr>
        <w:rPr>
          <w:rFonts w:ascii="宋体" w:eastAsia="宋体" w:hAnsi="宋体"/>
          <w:bCs/>
          <w:color w:val="000000" w:themeColor="text1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000000" w:themeColor="text1"/>
          <w:sz w:val="21"/>
          <w:szCs w:val="21"/>
        </w:rPr>
        <w:t>B.贡献者</w:t>
      </w:r>
    </w:p>
    <w:p w14:paraId="6C0DE724" w14:textId="77777777" w:rsidR="00B757E9" w:rsidRPr="002110B1" w:rsidRDefault="00B757E9" w:rsidP="00B757E9">
      <w:pPr>
        <w:rPr>
          <w:rFonts w:ascii="宋体" w:eastAsia="宋体" w:hAnsi="宋体"/>
          <w:bCs/>
          <w:color w:val="000000" w:themeColor="text1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000000" w:themeColor="text1"/>
          <w:sz w:val="21"/>
          <w:szCs w:val="21"/>
        </w:rPr>
        <w:t>C.建设者</w:t>
      </w:r>
    </w:p>
    <w:p w14:paraId="6C692EA3" w14:textId="77777777" w:rsidR="00B757E9" w:rsidRPr="002110B1" w:rsidRDefault="00B757E9" w:rsidP="00B757E9">
      <w:pPr>
        <w:rPr>
          <w:rFonts w:ascii="宋体" w:eastAsia="宋体" w:hAnsi="宋体"/>
          <w:bCs/>
          <w:color w:val="000000" w:themeColor="text1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000000" w:themeColor="text1"/>
          <w:sz w:val="21"/>
          <w:szCs w:val="21"/>
        </w:rPr>
        <w:t>D.受益者</w:t>
      </w:r>
    </w:p>
    <w:p w14:paraId="5A03159D" w14:textId="7C8D5405" w:rsidR="00B757E9" w:rsidRPr="002110B1" w:rsidRDefault="00B757E9" w:rsidP="002110B1">
      <w:pPr>
        <w:rPr>
          <w:rFonts w:ascii="宋体" w:eastAsia="宋体" w:hAnsi="宋体" w:cs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000000" w:themeColor="text1"/>
          <w:sz w:val="21"/>
          <w:szCs w:val="21"/>
        </w:rPr>
        <w:t>E.参与者</w:t>
      </w:r>
    </w:p>
    <w:p w14:paraId="43611F19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7FF2CD9B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cs="宋体"/>
          <w:bCs/>
          <w:color w:val="FF0000"/>
          <w:sz w:val="21"/>
          <w:szCs w:val="21"/>
        </w:rPr>
        <w:t>9</w:t>
      </w:r>
      <w:r w:rsidRPr="002110B1">
        <w:rPr>
          <w:rFonts w:ascii="宋体" w:eastAsia="宋体" w:hAnsi="宋体" w:cs="宋体" w:hint="eastAsia"/>
          <w:bCs/>
          <w:color w:val="FF0000"/>
          <w:sz w:val="21"/>
          <w:szCs w:val="21"/>
        </w:rPr>
        <w:t>.</w:t>
      </w:r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习近平生态文明思想内涵丰富、逻辑严密，重要内容主要包括</w:t>
      </w:r>
      <w:r w:rsidRPr="002110B1">
        <w:rPr>
          <w:rFonts w:ascii="宋体" w:eastAsia="宋体" w:hAnsi="宋体" w:cs="宋体" w:hint="eastAsia"/>
          <w:bCs/>
          <w:color w:val="FF0000"/>
          <w:sz w:val="21"/>
          <w:szCs w:val="21"/>
        </w:rPr>
        <w:t>（   ）</w:t>
      </w:r>
    </w:p>
    <w:p w14:paraId="20C6B71C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A.坚持人与自然和谐共生</w:t>
      </w:r>
    </w:p>
    <w:p w14:paraId="026B7422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B.绿水青山就是金山银山</w:t>
      </w:r>
    </w:p>
    <w:p w14:paraId="6F52F059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lastRenderedPageBreak/>
        <w:t>C.良好生态环境是</w:t>
      </w:r>
      <w:proofErr w:type="gramStart"/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最</w:t>
      </w:r>
      <w:proofErr w:type="gramEnd"/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普惠的民生福祉</w:t>
      </w:r>
    </w:p>
    <w:p w14:paraId="5BDB88C8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D.统筹山水林田湖草</w:t>
      </w:r>
      <w:proofErr w:type="gramStart"/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沙系统</w:t>
      </w:r>
      <w:proofErr w:type="gramEnd"/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治理</w:t>
      </w:r>
    </w:p>
    <w:p w14:paraId="101B5A91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E.用最严格制度最严密法治保护生态环境</w:t>
      </w:r>
    </w:p>
    <w:p w14:paraId="046E3476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  <w:r w:rsidRPr="002110B1">
        <w:rPr>
          <w:rFonts w:ascii="宋体" w:eastAsia="宋体" w:hAnsi="宋体" w:hint="eastAsia"/>
          <w:bCs/>
          <w:color w:val="FF0000"/>
          <w:sz w:val="21"/>
          <w:szCs w:val="21"/>
        </w:rPr>
        <w:t>F.共谋全球生态文明建设</w:t>
      </w:r>
    </w:p>
    <w:p w14:paraId="47603B50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51D03C89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10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</w:t>
      </w:r>
      <w:r w:rsidRPr="002110B1">
        <w:rPr>
          <w:rFonts w:ascii="宋体" w:eastAsia="宋体" w:hAnsi="宋体" w:hint="eastAsia"/>
          <w:bCs/>
          <w:sz w:val="21"/>
          <w:szCs w:val="21"/>
        </w:rPr>
        <w:t>良好生态环境是</w:t>
      </w:r>
      <w:proofErr w:type="gramStart"/>
      <w:r w:rsidRPr="002110B1">
        <w:rPr>
          <w:rFonts w:ascii="宋体" w:eastAsia="宋体" w:hAnsi="宋体" w:hint="eastAsia"/>
          <w:bCs/>
          <w:sz w:val="21"/>
          <w:szCs w:val="21"/>
        </w:rPr>
        <w:t>最</w:t>
      </w:r>
      <w:proofErr w:type="gramEnd"/>
      <w:r w:rsidRPr="002110B1">
        <w:rPr>
          <w:rFonts w:ascii="宋体" w:eastAsia="宋体" w:hAnsi="宋体" w:hint="eastAsia"/>
          <w:bCs/>
          <w:sz w:val="21"/>
          <w:szCs w:val="21"/>
        </w:rPr>
        <w:t>普惠的民生福祉。</w:t>
      </w:r>
    </w:p>
    <w:p w14:paraId="7AFCE7C3" w14:textId="77777777" w:rsidR="00B757E9" w:rsidRPr="002110B1" w:rsidRDefault="00B757E9" w:rsidP="00B757E9">
      <w:pPr>
        <w:rPr>
          <w:rFonts w:ascii="宋体" w:eastAsia="宋体" w:hAnsi="宋体"/>
          <w:bCs/>
          <w:color w:val="FF0000"/>
          <w:sz w:val="21"/>
          <w:szCs w:val="21"/>
        </w:rPr>
      </w:pPr>
    </w:p>
    <w:p w14:paraId="2DDC783D" w14:textId="4930B26C" w:rsidR="00B757E9" w:rsidRPr="002110B1" w:rsidRDefault="00B757E9" w:rsidP="002110B1">
      <w:pPr>
        <w:rPr>
          <w:rFonts w:ascii="宋体" w:eastAsia="宋体" w:hAnsi="宋体" w:cs="宋体"/>
          <w:bCs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11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</w:t>
      </w:r>
      <w:proofErr w:type="gramStart"/>
      <w:r w:rsidRPr="002110B1">
        <w:rPr>
          <w:rFonts w:ascii="宋体" w:eastAsia="宋体" w:hAnsi="宋体" w:hint="eastAsia"/>
          <w:bCs/>
          <w:sz w:val="21"/>
          <w:szCs w:val="21"/>
        </w:rPr>
        <w:t>碳达峰</w:t>
      </w:r>
      <w:proofErr w:type="gramEnd"/>
      <w:r w:rsidRPr="002110B1">
        <w:rPr>
          <w:rFonts w:ascii="宋体" w:eastAsia="宋体" w:hAnsi="宋体" w:hint="eastAsia"/>
          <w:bCs/>
          <w:sz w:val="21"/>
          <w:szCs w:val="21"/>
        </w:rPr>
        <w:t>是指我国承诺2035年前二氧化碳的排放不再增长，达到峰值之后逐步降低。</w:t>
      </w:r>
    </w:p>
    <w:p w14:paraId="7DFD96BF" w14:textId="77777777" w:rsidR="00B757E9" w:rsidRPr="002110B1" w:rsidRDefault="00B757E9" w:rsidP="00B757E9">
      <w:pPr>
        <w:rPr>
          <w:rFonts w:ascii="宋体" w:eastAsia="宋体" w:hAnsi="宋体"/>
          <w:bCs/>
          <w:sz w:val="21"/>
          <w:szCs w:val="21"/>
        </w:rPr>
      </w:pPr>
    </w:p>
    <w:p w14:paraId="2C4C4BA1" w14:textId="6C39BD7C" w:rsidR="00B757E9" w:rsidRPr="002110B1" w:rsidRDefault="00B757E9" w:rsidP="002110B1">
      <w:pPr>
        <w:rPr>
          <w:rFonts w:ascii="宋体" w:eastAsia="宋体" w:hAnsi="宋体" w:cs="宋体"/>
          <w:bCs/>
          <w:sz w:val="21"/>
          <w:szCs w:val="21"/>
        </w:rPr>
      </w:pPr>
      <w:r w:rsidRPr="002110B1">
        <w:rPr>
          <w:rFonts w:ascii="宋体" w:eastAsia="宋体" w:hAnsi="宋体" w:cs="宋体"/>
          <w:bCs/>
          <w:sz w:val="21"/>
          <w:szCs w:val="21"/>
        </w:rPr>
        <w:t>12</w:t>
      </w:r>
      <w:r w:rsidRPr="002110B1">
        <w:rPr>
          <w:rFonts w:ascii="宋体" w:eastAsia="宋体" w:hAnsi="宋体" w:cs="宋体" w:hint="eastAsia"/>
          <w:bCs/>
          <w:sz w:val="21"/>
          <w:szCs w:val="21"/>
        </w:rPr>
        <w:t>.</w:t>
      </w:r>
      <w:r w:rsidRPr="002110B1">
        <w:rPr>
          <w:rFonts w:ascii="宋体" w:eastAsia="宋体" w:hAnsi="宋体" w:hint="eastAsia"/>
          <w:bCs/>
          <w:sz w:val="21"/>
          <w:szCs w:val="21"/>
        </w:rPr>
        <w:t>碳中和是指企业、团体或个人测算，在一定时间内直接或间接产生的温室气体排放总量，通过植树造林、节能减排等形式，抵消自身产生的二氧化碳排放量，实现二氧化碳“零排放”。</w:t>
      </w:r>
    </w:p>
    <w:p w14:paraId="05FE2E64" w14:textId="77777777" w:rsidR="00FC1413" w:rsidRPr="002110B1" w:rsidRDefault="00FC1413">
      <w:pPr>
        <w:rPr>
          <w:rFonts w:ascii="宋体" w:eastAsia="宋体" w:hAnsi="宋体"/>
          <w:bCs/>
          <w:sz w:val="21"/>
          <w:szCs w:val="21"/>
        </w:rPr>
      </w:pPr>
    </w:p>
    <w:p w14:paraId="03467013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>1</w:t>
      </w:r>
      <w:r w:rsidRPr="002110B1">
        <w:rPr>
          <w:rFonts w:ascii="宋体" w:eastAsia="宋体" w:hAnsi="宋体"/>
          <w:bCs/>
          <w:sz w:val="21"/>
          <w:szCs w:val="21"/>
        </w:rPr>
        <w:t>3.保护环境就是保护生产力，改善环境就是发展生产力。</w:t>
      </w:r>
    </w:p>
    <w:p w14:paraId="3AB72B68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</w:p>
    <w:p w14:paraId="200907BB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 xml:space="preserve">14. </w:t>
      </w:r>
      <w:r w:rsidRPr="002110B1">
        <w:rPr>
          <w:rFonts w:ascii="宋体" w:eastAsia="宋体" w:hAnsi="宋体"/>
          <w:bCs/>
          <w:sz w:val="21"/>
          <w:szCs w:val="21"/>
        </w:rPr>
        <w:t>在现代化建设中，要尽可能减少对自然生态空间的占用，给自然留下更多修复空间，给农业留下更多良田，给子孙后代留下____、____、</w:t>
      </w:r>
      <w:r w:rsidRPr="002110B1">
        <w:rPr>
          <w:rFonts w:ascii="宋体" w:eastAsia="宋体" w:hAnsi="宋体" w:hint="eastAsia"/>
          <w:bCs/>
          <w:sz w:val="21"/>
          <w:szCs w:val="21"/>
        </w:rPr>
        <w:t>水净</w:t>
      </w:r>
      <w:r w:rsidRPr="002110B1">
        <w:rPr>
          <w:rFonts w:ascii="宋体" w:eastAsia="宋体" w:hAnsi="宋体"/>
          <w:bCs/>
          <w:sz w:val="21"/>
          <w:szCs w:val="21"/>
        </w:rPr>
        <w:t>的美好家园。</w:t>
      </w:r>
    </w:p>
    <w:p w14:paraId="5B66EA0D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</w:p>
    <w:p w14:paraId="162DD190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 xml:space="preserve">15. </w:t>
      </w:r>
      <w:r w:rsidRPr="002110B1">
        <w:rPr>
          <w:rFonts w:ascii="宋体" w:eastAsia="宋体" w:hAnsi="宋体"/>
          <w:bCs/>
          <w:sz w:val="21"/>
          <w:szCs w:val="21"/>
        </w:rPr>
        <w:t>绿色发展，就其要义来讲，是要解决好（ ）。</w:t>
      </w:r>
    </w:p>
    <w:p w14:paraId="76CD36CF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/>
          <w:bCs/>
          <w:sz w:val="21"/>
          <w:szCs w:val="21"/>
        </w:rPr>
        <w:t>A. 经济发展创新问题</w:t>
      </w:r>
    </w:p>
    <w:p w14:paraId="39BC9790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/>
          <w:bCs/>
          <w:sz w:val="21"/>
          <w:szCs w:val="21"/>
        </w:rPr>
        <w:t>B. 发展的不平衡问题</w:t>
      </w:r>
    </w:p>
    <w:p w14:paraId="130F4C9A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/>
          <w:bCs/>
          <w:sz w:val="21"/>
          <w:szCs w:val="21"/>
        </w:rPr>
        <w:t>C. 人与自然和谐共生问题</w:t>
      </w:r>
    </w:p>
    <w:p w14:paraId="4CFA68E4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/>
          <w:bCs/>
          <w:sz w:val="21"/>
          <w:szCs w:val="21"/>
        </w:rPr>
        <w:t>D. 人民共享改革开放成果的问题</w:t>
      </w:r>
    </w:p>
    <w:p w14:paraId="67846B82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</w:p>
    <w:p w14:paraId="5E1D57CE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 w:hint="eastAsia"/>
          <w:bCs/>
          <w:sz w:val="21"/>
          <w:szCs w:val="21"/>
        </w:rPr>
        <w:t xml:space="preserve">16. </w:t>
      </w:r>
      <w:r w:rsidRPr="002110B1">
        <w:rPr>
          <w:rFonts w:ascii="宋体" w:eastAsia="宋体" w:hAnsi="宋体"/>
          <w:bCs/>
          <w:sz w:val="21"/>
          <w:szCs w:val="21"/>
        </w:rPr>
        <w:t>我们在生态文明建设中，必须树立（ ）的生态文明理念，保护自然生态系统。</w:t>
      </w:r>
    </w:p>
    <w:p w14:paraId="26BE6429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/>
          <w:bCs/>
          <w:sz w:val="21"/>
          <w:szCs w:val="21"/>
        </w:rPr>
        <w:t>A. 尊重自然</w:t>
      </w:r>
    </w:p>
    <w:p w14:paraId="71154911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/>
          <w:bCs/>
          <w:sz w:val="21"/>
          <w:szCs w:val="21"/>
        </w:rPr>
        <w:t>B. 顺应自然</w:t>
      </w:r>
    </w:p>
    <w:p w14:paraId="58A0F8A7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/>
          <w:bCs/>
          <w:sz w:val="21"/>
          <w:szCs w:val="21"/>
        </w:rPr>
        <w:t>C. 保护自然</w:t>
      </w:r>
    </w:p>
    <w:p w14:paraId="326FF2AA" w14:textId="77777777" w:rsidR="00E03176" w:rsidRPr="002110B1" w:rsidRDefault="00E03176" w:rsidP="00E03176">
      <w:pPr>
        <w:rPr>
          <w:rFonts w:ascii="宋体" w:eastAsia="宋体" w:hAnsi="宋体"/>
          <w:bCs/>
          <w:sz w:val="21"/>
          <w:szCs w:val="21"/>
        </w:rPr>
      </w:pPr>
      <w:r w:rsidRPr="002110B1">
        <w:rPr>
          <w:rFonts w:ascii="宋体" w:eastAsia="宋体" w:hAnsi="宋体"/>
          <w:bCs/>
          <w:sz w:val="21"/>
          <w:szCs w:val="21"/>
        </w:rPr>
        <w:t>D. 索取自然</w:t>
      </w:r>
    </w:p>
    <w:p w14:paraId="36683653" w14:textId="77777777" w:rsidR="00E03176" w:rsidRPr="002110B1" w:rsidRDefault="00E03176">
      <w:pPr>
        <w:rPr>
          <w:rFonts w:ascii="宋体" w:eastAsia="宋体" w:hAnsi="宋体"/>
          <w:bCs/>
          <w:sz w:val="21"/>
          <w:szCs w:val="21"/>
        </w:rPr>
      </w:pPr>
    </w:p>
    <w:sectPr w:rsidR="00E03176" w:rsidRPr="0021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A07BC" w14:textId="77777777" w:rsidR="007F23EB" w:rsidRDefault="007F23EB" w:rsidP="00B757E9">
      <w:r>
        <w:separator/>
      </w:r>
    </w:p>
  </w:endnote>
  <w:endnote w:type="continuationSeparator" w:id="0">
    <w:p w14:paraId="6D743160" w14:textId="77777777" w:rsidR="007F23EB" w:rsidRDefault="007F23EB" w:rsidP="00B75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5BD0" w14:textId="77777777" w:rsidR="007F23EB" w:rsidRDefault="007F23EB" w:rsidP="00B757E9">
      <w:r>
        <w:separator/>
      </w:r>
    </w:p>
  </w:footnote>
  <w:footnote w:type="continuationSeparator" w:id="0">
    <w:p w14:paraId="63E464E7" w14:textId="77777777" w:rsidR="007F23EB" w:rsidRDefault="007F23EB" w:rsidP="00B75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81"/>
    <w:rsid w:val="00147756"/>
    <w:rsid w:val="002110B1"/>
    <w:rsid w:val="002A6285"/>
    <w:rsid w:val="004C10A3"/>
    <w:rsid w:val="004E3D06"/>
    <w:rsid w:val="006C5181"/>
    <w:rsid w:val="007F23EB"/>
    <w:rsid w:val="00A35AEA"/>
    <w:rsid w:val="00B757E9"/>
    <w:rsid w:val="00B9330A"/>
    <w:rsid w:val="00E03176"/>
    <w:rsid w:val="00FC1413"/>
    <w:rsid w:val="00F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0B395"/>
  <w15:chartTrackingRefBased/>
  <w15:docId w15:val="{3762DBC8-95EC-42D5-B22C-A9527B72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7E9"/>
    <w:pPr>
      <w:widowControl w:val="0"/>
      <w:jc w:val="both"/>
    </w:pPr>
    <w:rPr>
      <w:rFonts w:ascii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7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7E9"/>
    <w:pPr>
      <w:tabs>
        <w:tab w:val="center" w:pos="4153"/>
        <w:tab w:val="right" w:pos="8306"/>
      </w:tabs>
      <w:snapToGrid w:val="0"/>
      <w:jc w:val="left"/>
    </w:pPr>
    <w:rPr>
      <w:rFonts w:asci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Lau</dc:creator>
  <cp:keywords/>
  <dc:description/>
  <cp:lastModifiedBy>874188502@qq.com</cp:lastModifiedBy>
  <cp:revision>6</cp:revision>
  <dcterms:created xsi:type="dcterms:W3CDTF">2022-04-10T13:39:00Z</dcterms:created>
  <dcterms:modified xsi:type="dcterms:W3CDTF">2022-06-17T02:48:00Z</dcterms:modified>
</cp:coreProperties>
</file>