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F45E" w14:textId="77777777" w:rsidR="00CB4CC9" w:rsidRPr="00C173F4" w:rsidRDefault="00CB4CC9" w:rsidP="00CB4CC9">
      <w:pPr>
        <w:rPr>
          <w:rFonts w:ascii="宋体" w:hAnsi="宋体"/>
          <w:b/>
          <w:bCs w:val="0"/>
          <w:sz w:val="21"/>
          <w:szCs w:val="21"/>
        </w:rPr>
      </w:pPr>
      <w:r w:rsidRPr="00C173F4">
        <w:rPr>
          <w:rFonts w:ascii="宋体" w:hAnsi="宋体" w:hint="eastAsia"/>
          <w:b/>
          <w:bCs w:val="0"/>
          <w:sz w:val="21"/>
          <w:szCs w:val="21"/>
        </w:rPr>
        <w:t>第十一章第1节</w:t>
      </w:r>
    </w:p>
    <w:p w14:paraId="3F7D8441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1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中国共产党成立百年来，团结带领中国人民进行的一切奋斗，就是为了把我国建设成为现代化强国，实现____。</w:t>
      </w:r>
    </w:p>
    <w:p w14:paraId="502BFCF6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</w:p>
    <w:p w14:paraId="6EBF6B84" w14:textId="7DC0B36D" w:rsidR="00CB4CC9" w:rsidRPr="00C173F4" w:rsidRDefault="00CB4CC9" w:rsidP="00C173F4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2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 xml:space="preserve"> 与西方国家现代化有根本不同，我国的现代化是社会主义现代化，____是本质要求。</w:t>
      </w:r>
    </w:p>
    <w:p w14:paraId="408C8A4F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</w:p>
    <w:p w14:paraId="6AA2CD24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3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我国现代化强调同世界各国____，推动____，努力为人类和平与发展</w:t>
      </w:r>
      <w:proofErr w:type="gramStart"/>
      <w:r w:rsidRPr="00C173F4">
        <w:rPr>
          <w:rFonts w:ascii="宋体" w:hAnsi="宋体" w:hint="eastAsia"/>
          <w:sz w:val="21"/>
          <w:szCs w:val="21"/>
        </w:rPr>
        <w:t>作出</w:t>
      </w:r>
      <w:proofErr w:type="gramEnd"/>
      <w:r w:rsidRPr="00C173F4">
        <w:rPr>
          <w:rFonts w:ascii="宋体" w:hAnsi="宋体" w:hint="eastAsia"/>
          <w:sz w:val="21"/>
          <w:szCs w:val="21"/>
        </w:rPr>
        <w:t>贡献。</w:t>
      </w:r>
    </w:p>
    <w:p w14:paraId="321E99B3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</w:p>
    <w:p w14:paraId="5AFB3BC9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/>
          <w:sz w:val="21"/>
          <w:szCs w:val="21"/>
        </w:rPr>
        <w:t>4.</w:t>
      </w:r>
      <w:r w:rsidRPr="00C173F4">
        <w:rPr>
          <w:rFonts w:ascii="宋体" w:hAnsi="宋体" w:hint="eastAsia"/>
          <w:sz w:val="21"/>
          <w:szCs w:val="21"/>
        </w:rPr>
        <w:t xml:space="preserve"> （   ）是“两个一百年”奋斗目标的第一个百年奋斗目标，是党向人民、向历史</w:t>
      </w:r>
      <w:proofErr w:type="gramStart"/>
      <w:r w:rsidRPr="00C173F4">
        <w:rPr>
          <w:rFonts w:ascii="宋体" w:hAnsi="宋体" w:hint="eastAsia"/>
          <w:sz w:val="21"/>
          <w:szCs w:val="21"/>
        </w:rPr>
        <w:t>作出</w:t>
      </w:r>
      <w:proofErr w:type="gramEnd"/>
      <w:r w:rsidRPr="00C173F4">
        <w:rPr>
          <w:rFonts w:ascii="宋体" w:hAnsi="宋体" w:hint="eastAsia"/>
          <w:sz w:val="21"/>
          <w:szCs w:val="21"/>
        </w:rPr>
        <w:t>的庄严承诺，是中国人民的共同期盼。</w:t>
      </w:r>
    </w:p>
    <w:p w14:paraId="733181D2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A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建成社会主义化强国</w:t>
      </w:r>
    </w:p>
    <w:p w14:paraId="4D4E37BF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B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全面建成小康社会</w:t>
      </w:r>
    </w:p>
    <w:p w14:paraId="4CBD67F0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C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实现中华民族伟大复兴</w:t>
      </w:r>
    </w:p>
    <w:p w14:paraId="19493BF4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D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解决绝对贫困问题</w:t>
      </w:r>
    </w:p>
    <w:p w14:paraId="55F98F88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</w:p>
    <w:p w14:paraId="62044A0B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/>
          <w:sz w:val="21"/>
          <w:szCs w:val="21"/>
        </w:rPr>
        <w:t>5.</w:t>
      </w:r>
      <w:r w:rsidRPr="00C173F4">
        <w:rPr>
          <w:rFonts w:ascii="宋体" w:hAnsi="宋体" w:hint="eastAsia"/>
          <w:sz w:val="21"/>
          <w:szCs w:val="21"/>
        </w:rPr>
        <w:t xml:space="preserve"> （   ）是战略目标，在“四个全面”中居于引领地位。</w:t>
      </w:r>
    </w:p>
    <w:p w14:paraId="59996894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A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 xml:space="preserve">全面建成小康社会 </w:t>
      </w:r>
    </w:p>
    <w:p w14:paraId="6D4DD4C6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B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全面依法治国</w:t>
      </w:r>
    </w:p>
    <w:p w14:paraId="5DE8960E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C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全面从严治党</w:t>
      </w:r>
    </w:p>
    <w:p w14:paraId="3ED1871B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D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全面深化改革</w:t>
      </w:r>
    </w:p>
    <w:p w14:paraId="30115440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</w:p>
    <w:p w14:paraId="23D9E069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/>
          <w:sz w:val="21"/>
          <w:szCs w:val="21"/>
        </w:rPr>
        <w:t>6.</w:t>
      </w:r>
      <w:r w:rsidRPr="00C173F4">
        <w:rPr>
          <w:rFonts w:ascii="宋体" w:hAnsi="宋体" w:hint="eastAsia"/>
          <w:sz w:val="21"/>
          <w:szCs w:val="21"/>
        </w:rPr>
        <w:t xml:space="preserve"> （   ），为脱贫攻坚提供坚强政治和组织保证。</w:t>
      </w:r>
    </w:p>
    <w:p w14:paraId="7882E8B8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A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坚持党的领导</w:t>
      </w:r>
    </w:p>
    <w:p w14:paraId="5126CD1C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/>
          <w:sz w:val="21"/>
          <w:szCs w:val="21"/>
        </w:rPr>
        <w:t>B.</w:t>
      </w:r>
      <w:r w:rsidRPr="00C173F4">
        <w:rPr>
          <w:rFonts w:ascii="宋体" w:hAnsi="宋体" w:hint="eastAsia"/>
          <w:sz w:val="21"/>
          <w:szCs w:val="21"/>
        </w:rPr>
        <w:t>坚持以人民为中心的发展思想</w:t>
      </w:r>
    </w:p>
    <w:p w14:paraId="58978529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C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坚持发挥我国社会主义制度集中力量办大事的政治优势</w:t>
      </w:r>
    </w:p>
    <w:p w14:paraId="61ADCA08" w14:textId="5E0D08F9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D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坚持精准扶贫方略</w:t>
      </w:r>
    </w:p>
    <w:p w14:paraId="351E1D50" w14:textId="77777777" w:rsidR="00C173F4" w:rsidRPr="00C173F4" w:rsidRDefault="00C173F4" w:rsidP="00CB4CC9">
      <w:pPr>
        <w:rPr>
          <w:rFonts w:ascii="宋体" w:hAnsi="宋体" w:hint="eastAsia"/>
          <w:sz w:val="21"/>
          <w:szCs w:val="21"/>
        </w:rPr>
      </w:pPr>
    </w:p>
    <w:p w14:paraId="632C9256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/>
          <w:sz w:val="21"/>
          <w:szCs w:val="21"/>
        </w:rPr>
        <w:t>7</w:t>
      </w:r>
      <w:r w:rsidRPr="00C173F4">
        <w:rPr>
          <w:rFonts w:ascii="宋体" w:hAnsi="宋体" w:hint="eastAsia"/>
          <w:sz w:val="21"/>
          <w:szCs w:val="21"/>
        </w:rPr>
        <w:t xml:space="preserve">.全面建成小康社会，全面讲的是发展的（ </w:t>
      </w:r>
      <w:r w:rsidRPr="00C173F4">
        <w:rPr>
          <w:rFonts w:ascii="宋体" w:hAnsi="宋体"/>
          <w:sz w:val="21"/>
          <w:szCs w:val="21"/>
        </w:rPr>
        <w:t xml:space="preserve">  </w:t>
      </w:r>
      <w:r w:rsidRPr="00C173F4">
        <w:rPr>
          <w:rFonts w:ascii="宋体" w:hAnsi="宋体" w:hint="eastAsia"/>
          <w:sz w:val="21"/>
          <w:szCs w:val="21"/>
        </w:rPr>
        <w:t>）</w:t>
      </w:r>
    </w:p>
    <w:p w14:paraId="3FF6C9A1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A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稳定性</w:t>
      </w:r>
    </w:p>
    <w:p w14:paraId="79A1FDE7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B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平衡性</w:t>
      </w:r>
    </w:p>
    <w:p w14:paraId="56966DA5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C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协调性</w:t>
      </w:r>
    </w:p>
    <w:p w14:paraId="63F92DFA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D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可持续性</w:t>
      </w:r>
    </w:p>
    <w:p w14:paraId="72A45EBF" w14:textId="678504E4" w:rsidR="00CB4CC9" w:rsidRPr="00C173F4" w:rsidRDefault="00CB4CC9" w:rsidP="00C173F4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E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公平性</w:t>
      </w:r>
      <w:r w:rsidR="00C173F4" w:rsidRPr="00C173F4">
        <w:rPr>
          <w:rFonts w:ascii="宋体" w:hAnsi="宋体"/>
          <w:sz w:val="21"/>
          <w:szCs w:val="21"/>
        </w:rPr>
        <w:t xml:space="preserve"> </w:t>
      </w:r>
    </w:p>
    <w:p w14:paraId="26D3CBE3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</w:p>
    <w:p w14:paraId="26418721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/>
          <w:sz w:val="21"/>
          <w:szCs w:val="21"/>
        </w:rPr>
        <w:t>8.</w:t>
      </w:r>
      <w:r w:rsidRPr="00C173F4">
        <w:rPr>
          <w:rFonts w:ascii="宋体" w:hAnsi="宋体" w:hint="eastAsia"/>
          <w:sz w:val="21"/>
          <w:szCs w:val="21"/>
        </w:rPr>
        <w:t xml:space="preserve">党的十九届五中全会上，阐明我国现代化的五个特征，包括（ </w:t>
      </w:r>
      <w:r w:rsidRPr="00C173F4">
        <w:rPr>
          <w:rFonts w:ascii="宋体" w:hAnsi="宋体"/>
          <w:sz w:val="21"/>
          <w:szCs w:val="21"/>
        </w:rPr>
        <w:t xml:space="preserve">  </w:t>
      </w:r>
      <w:r w:rsidRPr="00C173F4">
        <w:rPr>
          <w:rFonts w:ascii="宋体" w:hAnsi="宋体" w:hint="eastAsia"/>
          <w:sz w:val="21"/>
          <w:szCs w:val="21"/>
        </w:rPr>
        <w:t>）</w:t>
      </w:r>
    </w:p>
    <w:p w14:paraId="3AE9B14A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A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中国的现代化是人口规模巨大的现代化</w:t>
      </w:r>
    </w:p>
    <w:p w14:paraId="3243357B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B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中国的现代化是全体人民共同富裕的现代化</w:t>
      </w:r>
    </w:p>
    <w:p w14:paraId="5767821B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C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中国的现代化是物质文明和精神文明相协调的现代化</w:t>
      </w:r>
    </w:p>
    <w:p w14:paraId="38F71828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D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中国的现代化是人与自然和谐共生的现代化</w:t>
      </w:r>
    </w:p>
    <w:p w14:paraId="7A6681E8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/>
          <w:sz w:val="21"/>
          <w:szCs w:val="21"/>
        </w:rPr>
        <w:t>E.</w:t>
      </w:r>
      <w:r w:rsidRPr="00C173F4">
        <w:rPr>
          <w:rFonts w:ascii="宋体" w:hAnsi="宋体" w:hint="eastAsia"/>
          <w:sz w:val="21"/>
          <w:szCs w:val="21"/>
        </w:rPr>
        <w:t>中国的现代化是走和平发展道路的现代化</w:t>
      </w:r>
    </w:p>
    <w:p w14:paraId="50BFAE31" w14:textId="75197DFC" w:rsidR="00CB4CC9" w:rsidRPr="00C173F4" w:rsidRDefault="00CB4CC9" w:rsidP="00CB4CC9">
      <w:pPr>
        <w:rPr>
          <w:rFonts w:ascii="宋体" w:hAnsi="宋体"/>
          <w:sz w:val="21"/>
          <w:szCs w:val="21"/>
        </w:rPr>
      </w:pPr>
    </w:p>
    <w:p w14:paraId="6E03209C" w14:textId="77777777" w:rsidR="00C173F4" w:rsidRPr="00C173F4" w:rsidRDefault="00C173F4" w:rsidP="00CB4CC9">
      <w:pPr>
        <w:rPr>
          <w:rFonts w:ascii="宋体" w:hAnsi="宋体" w:hint="eastAsia"/>
          <w:sz w:val="21"/>
          <w:szCs w:val="21"/>
        </w:rPr>
      </w:pPr>
    </w:p>
    <w:p w14:paraId="648A70EE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/>
          <w:sz w:val="21"/>
          <w:szCs w:val="21"/>
        </w:rPr>
        <w:t>9.</w:t>
      </w:r>
      <w:r w:rsidRPr="00C173F4">
        <w:rPr>
          <w:rFonts w:ascii="宋体" w:hAnsi="宋体" w:hint="eastAsia"/>
          <w:sz w:val="21"/>
          <w:szCs w:val="21"/>
        </w:rPr>
        <w:t xml:space="preserve">“四个全面”战略布局中的战略举措包括（ </w:t>
      </w:r>
      <w:r w:rsidRPr="00C173F4">
        <w:rPr>
          <w:rFonts w:ascii="宋体" w:hAnsi="宋体"/>
          <w:sz w:val="21"/>
          <w:szCs w:val="21"/>
        </w:rPr>
        <w:t xml:space="preserve">  </w:t>
      </w:r>
      <w:r w:rsidRPr="00C173F4">
        <w:rPr>
          <w:rFonts w:ascii="宋体" w:hAnsi="宋体" w:hint="eastAsia"/>
          <w:sz w:val="21"/>
          <w:szCs w:val="21"/>
        </w:rPr>
        <w:t>）</w:t>
      </w:r>
    </w:p>
    <w:p w14:paraId="2E1B4037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A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全面建成小康社会</w:t>
      </w:r>
      <w:r w:rsidRPr="00C173F4">
        <w:rPr>
          <w:rFonts w:ascii="宋体" w:hAnsi="宋体"/>
          <w:sz w:val="21"/>
          <w:szCs w:val="21"/>
        </w:rPr>
        <w:t xml:space="preserve"> </w:t>
      </w:r>
    </w:p>
    <w:p w14:paraId="667B4B14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lastRenderedPageBreak/>
        <w:t>B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全面深化改革</w:t>
      </w:r>
    </w:p>
    <w:p w14:paraId="22FC3AF3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C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全面依法治国</w:t>
      </w:r>
    </w:p>
    <w:p w14:paraId="416E3958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D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全面从严治党</w:t>
      </w:r>
    </w:p>
    <w:p w14:paraId="3C9AC03B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E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党的全面领导</w:t>
      </w:r>
    </w:p>
    <w:p w14:paraId="218BA17F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</w:p>
    <w:p w14:paraId="04BF5AB5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/>
          <w:sz w:val="21"/>
          <w:szCs w:val="21"/>
        </w:rPr>
        <w:t>10.</w:t>
      </w:r>
      <w:r w:rsidRPr="00C173F4">
        <w:rPr>
          <w:rFonts w:ascii="宋体" w:hAnsi="宋体" w:hint="eastAsia"/>
          <w:sz w:val="21"/>
          <w:szCs w:val="21"/>
        </w:rPr>
        <w:t xml:space="preserve">全面建成小康社会，全面小康的内涵包括（ </w:t>
      </w:r>
      <w:r w:rsidRPr="00C173F4">
        <w:rPr>
          <w:rFonts w:ascii="宋体" w:hAnsi="宋体"/>
          <w:sz w:val="21"/>
          <w:szCs w:val="21"/>
        </w:rPr>
        <w:t xml:space="preserve">  </w:t>
      </w:r>
      <w:r w:rsidRPr="00C173F4">
        <w:rPr>
          <w:rFonts w:ascii="宋体" w:hAnsi="宋体" w:hint="eastAsia"/>
          <w:sz w:val="21"/>
          <w:szCs w:val="21"/>
        </w:rPr>
        <w:t>）</w:t>
      </w:r>
    </w:p>
    <w:p w14:paraId="3C0795DD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A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是惠及全体人民的小康</w:t>
      </w:r>
    </w:p>
    <w:p w14:paraId="0A0D1D66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B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是城乡区域共同发展的小康</w:t>
      </w:r>
    </w:p>
    <w:p w14:paraId="342D8AED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/>
          <w:sz w:val="21"/>
          <w:szCs w:val="21"/>
        </w:rPr>
        <w:t>C.</w:t>
      </w:r>
      <w:r w:rsidRPr="00C173F4">
        <w:rPr>
          <w:rFonts w:ascii="宋体" w:hAnsi="宋体" w:hint="eastAsia"/>
          <w:sz w:val="21"/>
          <w:szCs w:val="21"/>
        </w:rPr>
        <w:t>是“五位一体”全面进步的小康</w:t>
      </w:r>
    </w:p>
    <w:p w14:paraId="52377AC4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D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是全体人民共同富裕的小康</w:t>
      </w:r>
    </w:p>
    <w:p w14:paraId="356D94C9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E</w:t>
      </w:r>
      <w:r w:rsidRPr="00C173F4">
        <w:rPr>
          <w:rFonts w:ascii="宋体" w:hAnsi="宋体"/>
          <w:sz w:val="21"/>
          <w:szCs w:val="21"/>
        </w:rPr>
        <w:t>.</w:t>
      </w:r>
      <w:r w:rsidRPr="00C173F4">
        <w:rPr>
          <w:rFonts w:ascii="宋体" w:hAnsi="宋体" w:hint="eastAsia"/>
          <w:sz w:val="21"/>
          <w:szCs w:val="21"/>
        </w:rPr>
        <w:t>是人与自然和谐共生的小康</w:t>
      </w:r>
    </w:p>
    <w:p w14:paraId="40C3452D" w14:textId="77777777" w:rsidR="00CB4CC9" w:rsidRPr="00C173F4" w:rsidRDefault="00CB4CC9" w:rsidP="00CB4CC9">
      <w:pPr>
        <w:rPr>
          <w:rFonts w:ascii="宋体" w:hAnsi="宋体"/>
          <w:b/>
          <w:bCs w:val="0"/>
          <w:sz w:val="21"/>
          <w:szCs w:val="21"/>
        </w:rPr>
      </w:pPr>
    </w:p>
    <w:p w14:paraId="1E419DA6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 w:hint="eastAsia"/>
          <w:sz w:val="21"/>
          <w:szCs w:val="21"/>
        </w:rPr>
        <w:t>1</w:t>
      </w:r>
      <w:r w:rsidRPr="00C173F4">
        <w:rPr>
          <w:rFonts w:ascii="宋体" w:hAnsi="宋体"/>
          <w:sz w:val="21"/>
          <w:szCs w:val="21"/>
        </w:rPr>
        <w:t>1.</w:t>
      </w:r>
      <w:r w:rsidRPr="00C173F4">
        <w:rPr>
          <w:rFonts w:ascii="宋体" w:hAnsi="宋体" w:hint="eastAsia"/>
          <w:sz w:val="21"/>
          <w:szCs w:val="21"/>
        </w:rPr>
        <w:t>中国式现代化是发展中国家的现代化，开辟了后发国家走向现代化的崭新道路，决定了我国发展必然是一个“串联式”的过程，工业化、信息化、城镇化、农业现代化是顺序发展的。</w:t>
      </w:r>
    </w:p>
    <w:p w14:paraId="704ACA4F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</w:p>
    <w:p w14:paraId="00403010" w14:textId="77777777" w:rsidR="00CB4CC9" w:rsidRPr="00C173F4" w:rsidRDefault="00CB4CC9" w:rsidP="00CB4CC9">
      <w:pPr>
        <w:rPr>
          <w:rFonts w:ascii="宋体" w:hAnsi="宋体"/>
          <w:sz w:val="21"/>
          <w:szCs w:val="21"/>
        </w:rPr>
      </w:pPr>
      <w:r w:rsidRPr="00C173F4">
        <w:rPr>
          <w:rFonts w:ascii="宋体" w:hAnsi="宋体"/>
          <w:sz w:val="21"/>
          <w:szCs w:val="21"/>
        </w:rPr>
        <w:t>12.</w:t>
      </w:r>
      <w:r w:rsidRPr="00C173F4">
        <w:rPr>
          <w:rFonts w:ascii="宋体" w:hAnsi="宋体" w:hint="eastAsia"/>
          <w:sz w:val="21"/>
          <w:szCs w:val="21"/>
        </w:rPr>
        <w:t>防范化解重大风险，是全面建成小康社会的底线任务。</w:t>
      </w:r>
    </w:p>
    <w:p w14:paraId="152AD606" w14:textId="0906E874" w:rsidR="002414F3" w:rsidRPr="00C173F4" w:rsidRDefault="002414F3">
      <w:pPr>
        <w:rPr>
          <w:rFonts w:ascii="宋体" w:hAnsi="宋体"/>
          <w:sz w:val="21"/>
          <w:szCs w:val="21"/>
        </w:rPr>
      </w:pPr>
    </w:p>
    <w:sectPr w:rsidR="002414F3" w:rsidRPr="00C1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42E"/>
    <w:rsid w:val="002414F3"/>
    <w:rsid w:val="005C042E"/>
    <w:rsid w:val="00C173F4"/>
    <w:rsid w:val="00CB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A61E"/>
  <w15:chartTrackingRefBased/>
  <w15:docId w15:val="{EF5B7479-89A6-449A-B4A1-B9DF95DC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CC9"/>
    <w:pPr>
      <w:widowControl w:val="0"/>
      <w:jc w:val="both"/>
    </w:pPr>
    <w:rPr>
      <w:rFonts w:ascii="Times New Roman" w:eastAsia="宋体" w:hAnsi="Times New Roman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Lau</dc:creator>
  <cp:keywords/>
  <dc:description/>
  <cp:lastModifiedBy>874188502@qq.com</cp:lastModifiedBy>
  <cp:revision>3</cp:revision>
  <dcterms:created xsi:type="dcterms:W3CDTF">2022-04-10T13:27:00Z</dcterms:created>
  <dcterms:modified xsi:type="dcterms:W3CDTF">2022-06-17T02:49:00Z</dcterms:modified>
</cp:coreProperties>
</file>