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270B" w14:textId="4597E698" w:rsidR="00C2672F" w:rsidRPr="001867F1" w:rsidRDefault="00C2672F" w:rsidP="00C2672F">
      <w:pPr>
        <w:ind w:firstLineChars="50" w:firstLine="105"/>
        <w:rPr>
          <w:rFonts w:ascii="宋体" w:hAnsi="宋体" w:cs="宋体"/>
          <w:b/>
          <w:szCs w:val="21"/>
        </w:rPr>
      </w:pPr>
      <w:r w:rsidRPr="001867F1">
        <w:rPr>
          <w:rFonts w:ascii="宋体" w:hAnsi="宋体" w:cs="宋体" w:hint="eastAsia"/>
          <w:b/>
          <w:szCs w:val="21"/>
        </w:rPr>
        <w:t>第1</w:t>
      </w:r>
      <w:r w:rsidRPr="001867F1">
        <w:rPr>
          <w:rFonts w:ascii="宋体" w:hAnsi="宋体" w:cs="宋体"/>
          <w:b/>
          <w:szCs w:val="21"/>
        </w:rPr>
        <w:t>1</w:t>
      </w:r>
      <w:r w:rsidRPr="001867F1">
        <w:rPr>
          <w:rFonts w:ascii="宋体" w:hAnsi="宋体" w:cs="宋体" w:hint="eastAsia"/>
          <w:b/>
          <w:szCs w:val="21"/>
        </w:rPr>
        <w:t>章 第</w:t>
      </w:r>
      <w:r w:rsidRPr="001867F1">
        <w:rPr>
          <w:rFonts w:ascii="宋体" w:hAnsi="宋体" w:cs="宋体"/>
          <w:b/>
          <w:szCs w:val="21"/>
        </w:rPr>
        <w:t>4</w:t>
      </w:r>
      <w:r w:rsidRPr="001867F1">
        <w:rPr>
          <w:rFonts w:ascii="宋体" w:hAnsi="宋体" w:cs="宋体" w:hint="eastAsia"/>
          <w:b/>
          <w:szCs w:val="21"/>
        </w:rPr>
        <w:t>节</w:t>
      </w:r>
    </w:p>
    <w:p w14:paraId="22F752C6" w14:textId="5C88097A" w:rsidR="00C2672F" w:rsidRPr="001867F1" w:rsidRDefault="00C2672F" w:rsidP="00C2672F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1.</w:t>
      </w:r>
      <w:r w:rsidRPr="001867F1">
        <w:rPr>
          <w:rFonts w:ascii="宋体" w:hAnsi="宋体" w:cs="宋体" w:hint="eastAsia"/>
          <w:szCs w:val="21"/>
        </w:rPr>
        <w:t xml:space="preserve"> （   ）是一场伟大的自我革命。</w:t>
      </w:r>
    </w:p>
    <w:p w14:paraId="052F2F54" w14:textId="77777777" w:rsidR="00C2672F" w:rsidRPr="001867F1" w:rsidRDefault="00C2672F" w:rsidP="00C2672F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A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组织建设</w:t>
      </w:r>
    </w:p>
    <w:p w14:paraId="7E37623C" w14:textId="77777777" w:rsidR="00C2672F" w:rsidRPr="001867F1" w:rsidRDefault="00C2672F" w:rsidP="00C2672F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B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作风建设</w:t>
      </w:r>
    </w:p>
    <w:p w14:paraId="2DC084E5" w14:textId="77777777" w:rsidR="00C2672F" w:rsidRPr="001867F1" w:rsidRDefault="00C2672F" w:rsidP="00C2672F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C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敢于斗争</w:t>
      </w:r>
    </w:p>
    <w:p w14:paraId="4DB70AA6" w14:textId="77777777" w:rsidR="00C2672F" w:rsidRPr="001867F1" w:rsidRDefault="00C2672F" w:rsidP="00C2672F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D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全面从严治党</w:t>
      </w:r>
    </w:p>
    <w:p w14:paraId="3C5FC674" w14:textId="77777777" w:rsidR="00095F61" w:rsidRPr="001867F1" w:rsidRDefault="00095F61" w:rsidP="00985919">
      <w:pPr>
        <w:ind w:firstLineChars="50" w:firstLine="105"/>
        <w:rPr>
          <w:rFonts w:ascii="宋体" w:hAnsi="宋体" w:cs="宋体"/>
          <w:szCs w:val="21"/>
        </w:rPr>
      </w:pPr>
    </w:p>
    <w:p w14:paraId="60915A86" w14:textId="646EB8B3" w:rsidR="00985919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2</w:t>
      </w:r>
      <w:r w:rsidR="00985919" w:rsidRPr="001867F1">
        <w:rPr>
          <w:rFonts w:ascii="宋体" w:hAnsi="宋体" w:cs="宋体"/>
          <w:szCs w:val="21"/>
        </w:rPr>
        <w:t>.</w:t>
      </w:r>
      <w:r w:rsidR="00095F61" w:rsidRPr="001867F1">
        <w:rPr>
          <w:rFonts w:ascii="宋体" w:hAnsi="宋体" w:cs="宋体" w:hint="eastAsia"/>
          <w:szCs w:val="21"/>
        </w:rPr>
        <w:t>党的十九大首次把</w:t>
      </w:r>
      <w:r w:rsidR="00CF6887" w:rsidRPr="001867F1">
        <w:rPr>
          <w:rFonts w:ascii="宋体" w:hAnsi="宋体" w:cs="宋体" w:hint="eastAsia"/>
          <w:szCs w:val="21"/>
        </w:rPr>
        <w:t>（   ）</w:t>
      </w:r>
      <w:r w:rsidR="00416301" w:rsidRPr="001867F1">
        <w:rPr>
          <w:rFonts w:ascii="宋体" w:hAnsi="宋体" w:cs="宋体" w:hint="eastAsia"/>
          <w:szCs w:val="21"/>
        </w:rPr>
        <w:t>纳入党的建设总体布局。</w:t>
      </w:r>
    </w:p>
    <w:p w14:paraId="2089EE24" w14:textId="4A092B71" w:rsidR="00416301" w:rsidRPr="001867F1" w:rsidRDefault="00416301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A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加强党性锻炼</w:t>
      </w:r>
    </w:p>
    <w:p w14:paraId="5190A454" w14:textId="3BA0C8DD" w:rsidR="00416301" w:rsidRPr="001867F1" w:rsidRDefault="00416301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B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组织建设</w:t>
      </w:r>
    </w:p>
    <w:p w14:paraId="5A4833B4" w14:textId="725552F2" w:rsidR="00416301" w:rsidRPr="001867F1" w:rsidRDefault="00416301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C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纪律建设</w:t>
      </w:r>
    </w:p>
    <w:p w14:paraId="5A79F243" w14:textId="7F76BD2C" w:rsidR="00416301" w:rsidRPr="001867F1" w:rsidRDefault="00416301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D.党的政治建设</w:t>
      </w:r>
    </w:p>
    <w:p w14:paraId="22FB29C8" w14:textId="187E9C39" w:rsidR="00985919" w:rsidRPr="001867F1" w:rsidRDefault="00985919" w:rsidP="00985919">
      <w:pPr>
        <w:ind w:firstLineChars="50" w:firstLine="105"/>
        <w:rPr>
          <w:rFonts w:ascii="宋体" w:hAnsi="宋体" w:cs="宋体"/>
          <w:szCs w:val="21"/>
        </w:rPr>
      </w:pPr>
    </w:p>
    <w:p w14:paraId="4C3C03E2" w14:textId="3D25477A" w:rsidR="00985919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3</w:t>
      </w:r>
      <w:r w:rsidR="00985919" w:rsidRPr="001867F1">
        <w:rPr>
          <w:rFonts w:ascii="宋体" w:hAnsi="宋体" w:cs="宋体"/>
          <w:szCs w:val="21"/>
        </w:rPr>
        <w:t>.</w:t>
      </w:r>
      <w:r w:rsidR="0087442F" w:rsidRPr="001867F1">
        <w:rPr>
          <w:rFonts w:ascii="宋体" w:hAnsi="宋体" w:cs="宋体" w:hint="eastAsia"/>
          <w:szCs w:val="21"/>
        </w:rPr>
        <w:t>我们党的最大政治优势是</w:t>
      </w:r>
      <w:r w:rsidR="00CF6887" w:rsidRPr="001867F1">
        <w:rPr>
          <w:rFonts w:ascii="宋体" w:hAnsi="宋体" w:cs="宋体" w:hint="eastAsia"/>
          <w:szCs w:val="21"/>
        </w:rPr>
        <w:t>（   ）</w:t>
      </w:r>
    </w:p>
    <w:p w14:paraId="32DEF400" w14:textId="1D4B4296" w:rsidR="0087442F" w:rsidRPr="001867F1" w:rsidRDefault="008744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A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自我建设</w:t>
      </w:r>
    </w:p>
    <w:p w14:paraId="00018483" w14:textId="52593B0E" w:rsidR="0087442F" w:rsidRPr="001867F1" w:rsidRDefault="008744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B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组织建设</w:t>
      </w:r>
    </w:p>
    <w:p w14:paraId="19A1D07A" w14:textId="32974AED" w:rsidR="0087442F" w:rsidRPr="001867F1" w:rsidRDefault="008744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C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思想建设</w:t>
      </w:r>
    </w:p>
    <w:p w14:paraId="532EC889" w14:textId="4D203CBD" w:rsidR="0087442F" w:rsidRPr="001867F1" w:rsidRDefault="008744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D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密切联系群众</w:t>
      </w:r>
    </w:p>
    <w:p w14:paraId="1F57F7A3" w14:textId="0CC3EB6E" w:rsidR="00985919" w:rsidRPr="001867F1" w:rsidRDefault="00985919" w:rsidP="00985919">
      <w:pPr>
        <w:ind w:firstLineChars="50" w:firstLine="105"/>
        <w:rPr>
          <w:rFonts w:ascii="宋体" w:hAnsi="宋体" w:cs="宋体"/>
          <w:szCs w:val="21"/>
        </w:rPr>
      </w:pPr>
    </w:p>
    <w:p w14:paraId="22206BCB" w14:textId="50D4167F" w:rsidR="00985919" w:rsidRPr="001867F1" w:rsidRDefault="00985919" w:rsidP="00985919">
      <w:pPr>
        <w:ind w:firstLineChars="50" w:firstLine="105"/>
        <w:rPr>
          <w:rFonts w:ascii="宋体" w:hAnsi="宋体" w:cs="宋体"/>
          <w:szCs w:val="21"/>
        </w:rPr>
      </w:pPr>
    </w:p>
    <w:p w14:paraId="736FF879" w14:textId="2BF6B717" w:rsidR="00985919" w:rsidRPr="001867F1" w:rsidRDefault="00985919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4</w:t>
      </w:r>
      <w:r w:rsidRPr="001867F1">
        <w:rPr>
          <w:rFonts w:ascii="宋体" w:hAnsi="宋体" w:cs="宋体"/>
          <w:szCs w:val="21"/>
        </w:rPr>
        <w:t>.</w:t>
      </w:r>
      <w:r w:rsidR="00416301" w:rsidRPr="001867F1">
        <w:rPr>
          <w:rFonts w:ascii="宋体" w:hAnsi="宋体" w:cs="宋体" w:hint="eastAsia"/>
          <w:szCs w:val="21"/>
        </w:rPr>
        <w:t>党的组织建设主要包括</w:t>
      </w:r>
      <w:r w:rsidR="00CF6887" w:rsidRPr="001867F1">
        <w:rPr>
          <w:rFonts w:ascii="宋体" w:hAnsi="宋体" w:cs="宋体" w:hint="eastAsia"/>
          <w:szCs w:val="21"/>
        </w:rPr>
        <w:t>（   ）</w:t>
      </w:r>
    </w:p>
    <w:p w14:paraId="33C1435A" w14:textId="2511E0DA" w:rsidR="00985919" w:rsidRPr="001867F1" w:rsidRDefault="00416301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A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民主集中制建设</w:t>
      </w:r>
    </w:p>
    <w:p w14:paraId="33D8A349" w14:textId="6C3EBFAF" w:rsidR="00416301" w:rsidRPr="001867F1" w:rsidRDefault="00416301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B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党的基层组织建设</w:t>
      </w:r>
    </w:p>
    <w:p w14:paraId="78336334" w14:textId="588C47B8" w:rsidR="00416301" w:rsidRPr="001867F1" w:rsidRDefault="00416301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C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干部队伍建设</w:t>
      </w:r>
    </w:p>
    <w:p w14:paraId="7EA1CB88" w14:textId="4D0393A0" w:rsidR="00416301" w:rsidRPr="001867F1" w:rsidRDefault="00416301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D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党员队伍建设</w:t>
      </w:r>
    </w:p>
    <w:p w14:paraId="1D434BAD" w14:textId="2DB16868" w:rsidR="005444D9" w:rsidRPr="001867F1" w:rsidRDefault="005444D9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E.</w:t>
      </w:r>
      <w:r w:rsidRPr="001867F1">
        <w:rPr>
          <w:rFonts w:ascii="宋体" w:hAnsi="宋体" w:cs="宋体" w:hint="eastAsia"/>
          <w:szCs w:val="21"/>
        </w:rPr>
        <w:t>基层群众建设</w:t>
      </w:r>
    </w:p>
    <w:p w14:paraId="2ABF518A" w14:textId="08A7D7AE" w:rsidR="00985919" w:rsidRPr="001867F1" w:rsidRDefault="00985919" w:rsidP="00985919">
      <w:pPr>
        <w:ind w:firstLineChars="50" w:firstLine="105"/>
        <w:rPr>
          <w:rFonts w:ascii="宋体" w:hAnsi="宋体" w:cs="宋体"/>
          <w:szCs w:val="21"/>
        </w:rPr>
      </w:pPr>
    </w:p>
    <w:p w14:paraId="2A09D8B2" w14:textId="0BF67369" w:rsidR="00985919" w:rsidRPr="001867F1" w:rsidRDefault="00985919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5</w:t>
      </w:r>
      <w:r w:rsidRPr="001867F1">
        <w:rPr>
          <w:rFonts w:ascii="宋体" w:hAnsi="宋体" w:cs="宋体"/>
          <w:szCs w:val="21"/>
        </w:rPr>
        <w:t>.</w:t>
      </w:r>
      <w:r w:rsidR="0087442F" w:rsidRPr="001867F1">
        <w:rPr>
          <w:rFonts w:ascii="宋体" w:hAnsi="宋体" w:cs="宋体" w:hint="eastAsia"/>
          <w:szCs w:val="21"/>
        </w:rPr>
        <w:t>全面从严治党，要求增强</w:t>
      </w:r>
      <w:r w:rsidR="00CF6887" w:rsidRPr="001867F1">
        <w:rPr>
          <w:rFonts w:ascii="宋体" w:hAnsi="宋体" w:cs="宋体" w:hint="eastAsia"/>
          <w:szCs w:val="21"/>
        </w:rPr>
        <w:t>（   ）</w:t>
      </w:r>
    </w:p>
    <w:p w14:paraId="693BCEBA" w14:textId="134D0F16" w:rsidR="0087442F" w:rsidRPr="001867F1" w:rsidRDefault="008744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A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系统性</w:t>
      </w:r>
    </w:p>
    <w:p w14:paraId="7E64E48C" w14:textId="0E486954" w:rsidR="0087442F" w:rsidRPr="001867F1" w:rsidRDefault="008744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B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预见性</w:t>
      </w:r>
    </w:p>
    <w:p w14:paraId="454EC2B2" w14:textId="0AFD870C" w:rsidR="0087442F" w:rsidRPr="001867F1" w:rsidRDefault="008744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C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创造性</w:t>
      </w:r>
    </w:p>
    <w:p w14:paraId="2CE03EC9" w14:textId="3B328E6F" w:rsidR="0087442F" w:rsidRPr="001867F1" w:rsidRDefault="008744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D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实效性</w:t>
      </w:r>
    </w:p>
    <w:p w14:paraId="511F9C50" w14:textId="11DE0746" w:rsidR="0087442F" w:rsidRPr="001867F1" w:rsidRDefault="008744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 w:hint="eastAsia"/>
          <w:szCs w:val="21"/>
        </w:rPr>
        <w:t>E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合理性</w:t>
      </w:r>
    </w:p>
    <w:p w14:paraId="3E025788" w14:textId="77777777" w:rsidR="00B17D6F" w:rsidRPr="001867F1" w:rsidRDefault="00B17D6F" w:rsidP="00985919">
      <w:pPr>
        <w:ind w:firstLineChars="50" w:firstLine="105"/>
        <w:rPr>
          <w:rFonts w:ascii="宋体" w:hAnsi="宋体" w:cs="宋体"/>
          <w:szCs w:val="21"/>
        </w:rPr>
      </w:pPr>
    </w:p>
    <w:p w14:paraId="487498FA" w14:textId="12F62866" w:rsidR="00B06DFD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6</w:t>
      </w:r>
      <w:r w:rsidR="00B06DFD" w:rsidRPr="001867F1">
        <w:rPr>
          <w:rFonts w:ascii="宋体" w:hAnsi="宋体" w:cs="宋体"/>
          <w:szCs w:val="21"/>
        </w:rPr>
        <w:t>.</w:t>
      </w:r>
      <w:r w:rsidR="00095F61" w:rsidRPr="001867F1">
        <w:rPr>
          <w:rFonts w:ascii="宋体" w:hAnsi="宋体" w:cs="宋体" w:hint="eastAsia"/>
          <w:szCs w:val="21"/>
        </w:rPr>
        <w:t>全面从严治党，核心是</w:t>
      </w:r>
      <w:bookmarkStart w:id="0" w:name="_Hlk100342182"/>
      <w:r w:rsidR="00095F61" w:rsidRPr="001867F1">
        <w:rPr>
          <w:rFonts w:ascii="宋体" w:hAnsi="宋体" w:cs="宋体"/>
          <w:szCs w:val="21"/>
        </w:rPr>
        <w:t>____</w:t>
      </w:r>
      <w:bookmarkEnd w:id="0"/>
      <w:r w:rsidR="00095F61" w:rsidRPr="001867F1">
        <w:rPr>
          <w:rFonts w:ascii="宋体" w:hAnsi="宋体" w:cs="宋体" w:hint="eastAsia"/>
          <w:szCs w:val="21"/>
        </w:rPr>
        <w:t>。</w:t>
      </w:r>
    </w:p>
    <w:p w14:paraId="2C06B7E0" w14:textId="18C8CDCA" w:rsidR="00B06DFD" w:rsidRPr="001867F1" w:rsidRDefault="00B06DFD" w:rsidP="00985919">
      <w:pPr>
        <w:ind w:firstLineChars="50" w:firstLine="105"/>
        <w:rPr>
          <w:rFonts w:ascii="宋体" w:hAnsi="宋体" w:cs="宋体"/>
          <w:szCs w:val="21"/>
        </w:rPr>
      </w:pPr>
    </w:p>
    <w:p w14:paraId="6A8B87CF" w14:textId="1607BE79" w:rsidR="00B06DFD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7</w:t>
      </w:r>
      <w:r w:rsidR="00B06DFD" w:rsidRPr="001867F1">
        <w:rPr>
          <w:rFonts w:ascii="宋体" w:hAnsi="宋体" w:cs="宋体"/>
          <w:szCs w:val="21"/>
        </w:rPr>
        <w:t>.</w:t>
      </w:r>
      <w:r w:rsidR="00416301" w:rsidRPr="001867F1">
        <w:rPr>
          <w:rFonts w:ascii="宋体" w:hAnsi="宋体" w:hint="eastAsia"/>
          <w:szCs w:val="21"/>
        </w:rPr>
        <w:t xml:space="preserve"> </w:t>
      </w:r>
      <w:r w:rsidR="00416301" w:rsidRPr="001867F1">
        <w:rPr>
          <w:rFonts w:ascii="宋体" w:hAnsi="宋体" w:cs="宋体" w:hint="eastAsia"/>
          <w:szCs w:val="21"/>
        </w:rPr>
        <w:t>____是党的基础性建设。</w:t>
      </w:r>
    </w:p>
    <w:p w14:paraId="35FFD3FD" w14:textId="327452EC" w:rsidR="00B06DFD" w:rsidRPr="001867F1" w:rsidRDefault="00B06DFD" w:rsidP="00B85A8E">
      <w:pPr>
        <w:rPr>
          <w:rFonts w:ascii="宋体" w:hAnsi="宋体" w:cs="宋体"/>
          <w:szCs w:val="21"/>
        </w:rPr>
      </w:pPr>
    </w:p>
    <w:p w14:paraId="339E028C" w14:textId="4FC471ED" w:rsidR="00B06DFD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8</w:t>
      </w:r>
      <w:r w:rsidR="00B06DFD" w:rsidRPr="001867F1">
        <w:rPr>
          <w:rFonts w:ascii="宋体" w:hAnsi="宋体" w:cs="宋体"/>
          <w:szCs w:val="21"/>
        </w:rPr>
        <w:t>.</w:t>
      </w:r>
      <w:r w:rsidR="00792DB0" w:rsidRPr="001867F1">
        <w:rPr>
          <w:rFonts w:ascii="宋体" w:hAnsi="宋体" w:cs="宋体" w:hint="eastAsia"/>
          <w:szCs w:val="21"/>
        </w:rPr>
        <w:t>严明党的纪律，首先是要严明</w:t>
      </w:r>
      <w:r w:rsidR="00792DB0" w:rsidRPr="001867F1">
        <w:rPr>
          <w:rFonts w:ascii="宋体" w:hAnsi="宋体" w:cs="宋体"/>
          <w:szCs w:val="21"/>
        </w:rPr>
        <w:t>____</w:t>
      </w:r>
      <w:r w:rsidR="00792DB0" w:rsidRPr="001867F1">
        <w:rPr>
          <w:rFonts w:ascii="宋体" w:hAnsi="宋体" w:cs="宋体" w:hint="eastAsia"/>
          <w:szCs w:val="21"/>
        </w:rPr>
        <w:t>。</w:t>
      </w:r>
    </w:p>
    <w:p w14:paraId="52E3CDCF" w14:textId="77777777" w:rsidR="00CF6887" w:rsidRPr="001867F1" w:rsidRDefault="00CF6887" w:rsidP="00985919">
      <w:pPr>
        <w:ind w:firstLineChars="50" w:firstLine="105"/>
        <w:rPr>
          <w:rFonts w:ascii="宋体" w:hAnsi="宋体" w:cs="宋体"/>
          <w:szCs w:val="21"/>
        </w:rPr>
      </w:pPr>
    </w:p>
    <w:p w14:paraId="4CF561AF" w14:textId="20209789" w:rsidR="00B06DFD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9</w:t>
      </w:r>
      <w:r w:rsidR="00B06DFD" w:rsidRPr="001867F1">
        <w:rPr>
          <w:rFonts w:ascii="宋体" w:hAnsi="宋体" w:cs="宋体"/>
          <w:szCs w:val="21"/>
        </w:rPr>
        <w:t>.</w:t>
      </w:r>
      <w:r w:rsidR="00910140" w:rsidRPr="001867F1">
        <w:rPr>
          <w:rFonts w:ascii="宋体" w:hAnsi="宋体" w:cs="宋体" w:hint="eastAsia"/>
          <w:szCs w:val="21"/>
        </w:rPr>
        <w:t>习近平把____比喻为共产党人精神上的“钙”。</w:t>
      </w:r>
    </w:p>
    <w:p w14:paraId="7393982A" w14:textId="77777777" w:rsidR="0070208B" w:rsidRPr="001867F1" w:rsidRDefault="0070208B" w:rsidP="00985919">
      <w:pPr>
        <w:ind w:firstLineChars="50" w:firstLine="105"/>
        <w:rPr>
          <w:rFonts w:ascii="宋体" w:hAnsi="宋体" w:cs="宋体"/>
          <w:szCs w:val="21"/>
        </w:rPr>
      </w:pPr>
    </w:p>
    <w:p w14:paraId="0239CDE0" w14:textId="60C7D0A1" w:rsidR="00FC18F4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10</w:t>
      </w:r>
      <w:r w:rsidR="00B17D6F" w:rsidRPr="001867F1">
        <w:rPr>
          <w:rFonts w:ascii="宋体" w:hAnsi="宋体" w:cs="宋体"/>
          <w:szCs w:val="21"/>
        </w:rPr>
        <w:t>.</w:t>
      </w:r>
      <w:r w:rsidR="006A6223" w:rsidRPr="001867F1">
        <w:rPr>
          <w:rFonts w:ascii="宋体" w:hAnsi="宋体" w:cs="宋体" w:hint="eastAsia"/>
          <w:szCs w:val="21"/>
        </w:rPr>
        <w:t>勇于自我革命，是党的鲜明品格和重要优势。</w:t>
      </w:r>
    </w:p>
    <w:p w14:paraId="1A22685D" w14:textId="350A8171" w:rsidR="00FC18F4" w:rsidRPr="001867F1" w:rsidRDefault="00FC18F4" w:rsidP="00985919">
      <w:pPr>
        <w:ind w:firstLineChars="50" w:firstLine="105"/>
        <w:rPr>
          <w:rFonts w:ascii="宋体" w:hAnsi="宋体" w:cs="宋体"/>
          <w:szCs w:val="21"/>
        </w:rPr>
      </w:pPr>
    </w:p>
    <w:p w14:paraId="6F1494BB" w14:textId="2833E4AD" w:rsidR="00FC18F4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lastRenderedPageBreak/>
        <w:t>11</w:t>
      </w:r>
      <w:r w:rsidR="00FC18F4" w:rsidRPr="001867F1">
        <w:rPr>
          <w:rFonts w:ascii="宋体" w:hAnsi="宋体" w:cs="宋体"/>
          <w:szCs w:val="21"/>
        </w:rPr>
        <w:t>.</w:t>
      </w:r>
      <w:r w:rsidR="00000737" w:rsidRPr="001867F1">
        <w:rPr>
          <w:rFonts w:ascii="宋体" w:hAnsi="宋体" w:cs="宋体" w:hint="eastAsia"/>
          <w:szCs w:val="21"/>
        </w:rPr>
        <w:t>全面从严治党的重点是</w:t>
      </w:r>
      <w:r w:rsidR="00792DB0" w:rsidRPr="001867F1">
        <w:rPr>
          <w:rFonts w:ascii="宋体" w:hAnsi="宋体" w:cs="宋体" w:hint="eastAsia"/>
          <w:szCs w:val="21"/>
        </w:rPr>
        <w:t>“抓住最大多数”。</w:t>
      </w:r>
    </w:p>
    <w:p w14:paraId="10CB79CA" w14:textId="7BADE70B" w:rsidR="00985919" w:rsidRPr="001867F1" w:rsidRDefault="00985919" w:rsidP="00985919">
      <w:pPr>
        <w:ind w:firstLineChars="50" w:firstLine="105"/>
        <w:rPr>
          <w:rFonts w:ascii="宋体" w:hAnsi="宋体" w:cs="宋体"/>
          <w:szCs w:val="21"/>
        </w:rPr>
      </w:pPr>
    </w:p>
    <w:p w14:paraId="59857BD8" w14:textId="3B36A337" w:rsidR="00125040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12</w:t>
      </w:r>
      <w:r w:rsidR="00125040" w:rsidRPr="001867F1">
        <w:rPr>
          <w:rFonts w:ascii="宋体" w:hAnsi="宋体" w:cs="宋体"/>
          <w:szCs w:val="21"/>
        </w:rPr>
        <w:t>.</w:t>
      </w:r>
      <w:r w:rsidR="002A61B3" w:rsidRPr="001867F1">
        <w:rPr>
          <w:rFonts w:ascii="宋体" w:hAnsi="宋体" w:cs="宋体" w:hint="eastAsia"/>
          <w:szCs w:val="21"/>
        </w:rPr>
        <w:t>全面从严治党的核心是严。</w:t>
      </w:r>
    </w:p>
    <w:p w14:paraId="1C323C5D" w14:textId="77777777" w:rsidR="002A61B3" w:rsidRPr="001867F1" w:rsidRDefault="002A61B3" w:rsidP="00985919">
      <w:pPr>
        <w:ind w:firstLineChars="50" w:firstLine="105"/>
        <w:rPr>
          <w:rFonts w:ascii="宋体" w:hAnsi="宋体" w:cs="宋体"/>
          <w:szCs w:val="21"/>
        </w:rPr>
      </w:pPr>
    </w:p>
    <w:p w14:paraId="0E7BC5C7" w14:textId="5991BF92" w:rsidR="002A61B3" w:rsidRPr="001867F1" w:rsidRDefault="00C2672F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13</w:t>
      </w:r>
      <w:r w:rsidR="002A61B3" w:rsidRPr="001867F1">
        <w:rPr>
          <w:rFonts w:ascii="宋体" w:hAnsi="宋体" w:cs="宋体"/>
          <w:szCs w:val="21"/>
        </w:rPr>
        <w:t>.</w:t>
      </w:r>
      <w:r w:rsidR="002A61B3" w:rsidRPr="001867F1">
        <w:rPr>
          <w:rFonts w:ascii="宋体" w:hAnsi="宋体" w:cs="宋体" w:hint="eastAsia"/>
          <w:szCs w:val="21"/>
        </w:rPr>
        <w:t>在新时代党的建设中，党的建设总体布局是关键。</w:t>
      </w:r>
    </w:p>
    <w:p w14:paraId="3C16106F" w14:textId="77777777" w:rsidR="002A61B3" w:rsidRPr="001867F1" w:rsidRDefault="002A61B3" w:rsidP="00985919">
      <w:pPr>
        <w:ind w:firstLineChars="50" w:firstLine="105"/>
        <w:rPr>
          <w:rFonts w:ascii="宋体" w:hAnsi="宋体" w:cs="宋体"/>
          <w:szCs w:val="21"/>
        </w:rPr>
      </w:pPr>
    </w:p>
    <w:p w14:paraId="0B548FB7" w14:textId="0C3BF987" w:rsidR="00985919" w:rsidRPr="001867F1" w:rsidRDefault="002A61B3" w:rsidP="00985919">
      <w:pPr>
        <w:ind w:firstLineChars="50" w:firstLine="105"/>
        <w:rPr>
          <w:rFonts w:ascii="宋体" w:hAnsi="宋体" w:cs="宋体"/>
          <w:szCs w:val="21"/>
        </w:rPr>
      </w:pPr>
      <w:r w:rsidRPr="001867F1">
        <w:rPr>
          <w:rFonts w:ascii="宋体" w:hAnsi="宋体" w:cs="宋体"/>
          <w:szCs w:val="21"/>
        </w:rPr>
        <w:t>1</w:t>
      </w:r>
      <w:r w:rsidR="00C2672F" w:rsidRPr="001867F1">
        <w:rPr>
          <w:rFonts w:ascii="宋体" w:hAnsi="宋体" w:cs="宋体"/>
          <w:szCs w:val="21"/>
        </w:rPr>
        <w:t>4</w:t>
      </w:r>
      <w:r w:rsidRPr="001867F1">
        <w:rPr>
          <w:rFonts w:ascii="宋体" w:hAnsi="宋体" w:cs="宋体"/>
          <w:szCs w:val="21"/>
        </w:rPr>
        <w:t>.</w:t>
      </w:r>
      <w:r w:rsidRPr="001867F1">
        <w:rPr>
          <w:rFonts w:ascii="宋体" w:hAnsi="宋体" w:cs="宋体" w:hint="eastAsia"/>
          <w:szCs w:val="21"/>
        </w:rPr>
        <w:t>党的十七大以来，党中央将全面从严治党纳入“四个全面”战略布局。</w:t>
      </w:r>
    </w:p>
    <w:p w14:paraId="53F1BFBF" w14:textId="77777777" w:rsidR="001F64E7" w:rsidRPr="001867F1" w:rsidRDefault="001F64E7">
      <w:pPr>
        <w:rPr>
          <w:rFonts w:ascii="宋体" w:hAnsi="宋体"/>
          <w:szCs w:val="21"/>
        </w:rPr>
      </w:pPr>
    </w:p>
    <w:sectPr w:rsidR="001F64E7" w:rsidRPr="0018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61B1" w14:textId="77777777" w:rsidR="00295301" w:rsidRDefault="00295301" w:rsidP="00985919">
      <w:r>
        <w:separator/>
      </w:r>
    </w:p>
  </w:endnote>
  <w:endnote w:type="continuationSeparator" w:id="0">
    <w:p w14:paraId="0A6945E8" w14:textId="77777777" w:rsidR="00295301" w:rsidRDefault="00295301" w:rsidP="0098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4A2D" w14:textId="77777777" w:rsidR="00295301" w:rsidRDefault="00295301" w:rsidP="00985919">
      <w:r>
        <w:separator/>
      </w:r>
    </w:p>
  </w:footnote>
  <w:footnote w:type="continuationSeparator" w:id="0">
    <w:p w14:paraId="03E0E621" w14:textId="77777777" w:rsidR="00295301" w:rsidRDefault="00295301" w:rsidP="0098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EA"/>
    <w:rsid w:val="00000737"/>
    <w:rsid w:val="000137C5"/>
    <w:rsid w:val="00060574"/>
    <w:rsid w:val="00095F61"/>
    <w:rsid w:val="00106023"/>
    <w:rsid w:val="00125040"/>
    <w:rsid w:val="001867F1"/>
    <w:rsid w:val="001C6D60"/>
    <w:rsid w:val="001F64E7"/>
    <w:rsid w:val="002174CF"/>
    <w:rsid w:val="00233FE0"/>
    <w:rsid w:val="00295301"/>
    <w:rsid w:val="002A61B3"/>
    <w:rsid w:val="003E7B6F"/>
    <w:rsid w:val="00416301"/>
    <w:rsid w:val="005408EA"/>
    <w:rsid w:val="005444D9"/>
    <w:rsid w:val="00622CD4"/>
    <w:rsid w:val="006A6223"/>
    <w:rsid w:val="0070208B"/>
    <w:rsid w:val="00792DB0"/>
    <w:rsid w:val="0087442F"/>
    <w:rsid w:val="008C4664"/>
    <w:rsid w:val="008F0EB8"/>
    <w:rsid w:val="008F5F9D"/>
    <w:rsid w:val="00910140"/>
    <w:rsid w:val="009268A5"/>
    <w:rsid w:val="00985919"/>
    <w:rsid w:val="009B6EB7"/>
    <w:rsid w:val="009B7D78"/>
    <w:rsid w:val="00A8790A"/>
    <w:rsid w:val="00AB5C24"/>
    <w:rsid w:val="00AE5E33"/>
    <w:rsid w:val="00B06DFD"/>
    <w:rsid w:val="00B17D6F"/>
    <w:rsid w:val="00B85A8E"/>
    <w:rsid w:val="00C221F5"/>
    <w:rsid w:val="00C2672F"/>
    <w:rsid w:val="00CF6887"/>
    <w:rsid w:val="00D926BB"/>
    <w:rsid w:val="00F43137"/>
    <w:rsid w:val="00F55E24"/>
    <w:rsid w:val="00FC18F4"/>
    <w:rsid w:val="00FF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47A30"/>
  <w15:chartTrackingRefBased/>
  <w15:docId w15:val="{A0074D79-7F4E-460D-91CD-09B8DA53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91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9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919"/>
    <w:rPr>
      <w:sz w:val="18"/>
      <w:szCs w:val="18"/>
    </w:rPr>
  </w:style>
  <w:style w:type="paragraph" w:styleId="a7">
    <w:name w:val="List Paragraph"/>
    <w:basedOn w:val="a"/>
    <w:uiPriority w:val="34"/>
    <w:qFormat/>
    <w:rsid w:val="006A6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qiu</dc:creator>
  <cp:keywords/>
  <dc:description/>
  <cp:lastModifiedBy>874188502@qq.com</cp:lastModifiedBy>
  <cp:revision>8</cp:revision>
  <dcterms:created xsi:type="dcterms:W3CDTF">2022-04-08T16:14:00Z</dcterms:created>
  <dcterms:modified xsi:type="dcterms:W3CDTF">2022-06-17T02:51:00Z</dcterms:modified>
</cp:coreProperties>
</file>