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berschrift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D5EB514" w:rsidR="00400E15" w:rsidRDefault="00E0500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Can pla</w:t>
                  </w:r>
                  <w:r w:rsidR="00C96B32">
                    <w:rPr>
                      <w:i/>
                      <w:color w:val="B7B7B7"/>
                    </w:rPr>
                    <w:t>c</w:t>
                  </w:r>
                  <w:r>
                    <w:rPr>
                      <w:i/>
                      <w:color w:val="B7B7B7"/>
                    </w:rPr>
                    <w:t>e Towers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CB3A316" w:rsidR="00400E15" w:rsidRDefault="00E0500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Tower Defence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55558ABE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DB889FE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BE78262" w:rsidR="00400E15" w:rsidRDefault="00C96B3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Enemy waves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B3B20DE" w:rsidR="00400E15" w:rsidRDefault="00C96B3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CD90556" w:rsidR="00400E15" w:rsidRDefault="00C96B3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That the towers defeat all the waves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  <w:bookmarkStart w:id="4" w:name="_ruet4nuw63t2" w:colFirst="0" w:colLast="0"/>
      <w:bookmarkEnd w:id="4"/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 w:rsidTr="00F05327">
              <w:trPr>
                <w:trHeight w:val="434"/>
              </w:trPr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7760F8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</w:t>
                  </w:r>
                  <w:r w:rsidR="00F05327">
                    <w:rPr>
                      <w:i/>
                      <w:color w:val="B7B7B7"/>
                    </w:rPr>
                    <w:t>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8FDBB82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DC16B10" w:rsidR="00400E15" w:rsidRDefault="00F0532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enemy dies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berschrift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berschrift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berschrift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berschrift1"/>
      </w:pPr>
      <w:bookmarkStart w:id="12" w:name="_3ukp1qr5xcjr" w:colFirst="0" w:colLast="0"/>
      <w:bookmarkEnd w:id="12"/>
      <w:r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8666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C96B32"/>
    <w:rsid w:val="00E05009"/>
    <w:rsid w:val="00E96A46"/>
    <w:rsid w:val="00F0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Kosinski</dc:creator>
  <cp:lastModifiedBy>Benjamin Kosinski</cp:lastModifiedBy>
  <cp:revision>5</cp:revision>
  <dcterms:created xsi:type="dcterms:W3CDTF">2022-09-26T10:58:00Z</dcterms:created>
  <dcterms:modified xsi:type="dcterms:W3CDTF">2022-09-26T11:04:00Z</dcterms:modified>
</cp:coreProperties>
</file>