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CDFC7" w14:textId="5F527FFF" w:rsidR="00F9258A" w:rsidRDefault="001168A0">
      <w:r>
        <w:t>Want to talk about buying land or house</w:t>
      </w:r>
    </w:p>
    <w:p w14:paraId="1191C120" w14:textId="05F39D0B" w:rsidR="001168A0" w:rsidRDefault="001168A0">
      <w:r>
        <w:t>To confirm:</w:t>
      </w:r>
    </w:p>
    <w:p w14:paraId="78A66C5D" w14:textId="77777777" w:rsidR="00F01FA3" w:rsidRDefault="00F01FA3"/>
    <w:p w14:paraId="1A95F1D9" w14:textId="5C9FC71C" w:rsidR="001168A0" w:rsidRDefault="001168A0">
      <w:r>
        <w:t>In principle:</w:t>
      </w:r>
    </w:p>
    <w:p w14:paraId="68D57670" w14:textId="1D954616" w:rsidR="001168A0" w:rsidRDefault="001168A0">
      <w:r>
        <w:t>~120K USD</w:t>
      </w:r>
    </w:p>
    <w:p w14:paraId="78EF6329" w14:textId="198C9C94" w:rsidR="001168A0" w:rsidRDefault="001168A0">
      <w:r>
        <w:t>Either deposit or to purchase land</w:t>
      </w:r>
    </w:p>
    <w:p w14:paraId="681065CE" w14:textId="2821AD9B" w:rsidR="001168A0" w:rsidRDefault="001168A0">
      <w:r>
        <w:t xml:space="preserve">In case of land – it will be on mine and </w:t>
      </w:r>
      <w:proofErr w:type="spellStart"/>
      <w:r>
        <w:t>lucinda’s</w:t>
      </w:r>
      <w:proofErr w:type="spellEnd"/>
      <w:r>
        <w:t xml:space="preserve"> name</w:t>
      </w:r>
    </w:p>
    <w:p w14:paraId="40AC4661" w14:textId="480EF4E4" w:rsidR="001168A0" w:rsidRDefault="001168A0">
      <w:r>
        <w:t>In case of property – I will pay for a lawyer to create a legal document which fixes the deposit to Lucinda in case you sell the house.</w:t>
      </w:r>
    </w:p>
    <w:p w14:paraId="47D705EC" w14:textId="77777777" w:rsidR="001168A0" w:rsidRDefault="001168A0"/>
    <w:p w14:paraId="65B0C4EC" w14:textId="37D8F589" w:rsidR="001168A0" w:rsidRDefault="001168A0">
      <w:proofErr w:type="gramStart"/>
      <w:r>
        <w:t>But..</w:t>
      </w:r>
      <w:proofErr w:type="gramEnd"/>
      <w:r>
        <w:t xml:space="preserve"> I am concerned that even with this help from me you will still need to borrow a large amount – either to build or as a mortgage.</w:t>
      </w:r>
    </w:p>
    <w:p w14:paraId="3F50CEC6" w14:textId="77777777" w:rsidR="00F01FA3" w:rsidRDefault="001168A0">
      <w:r>
        <w:t>And I want any borrowing to be done as a couple so you both share responsibility.</w:t>
      </w:r>
      <w:r w:rsidR="00F01FA3">
        <w:t xml:space="preserve">  </w:t>
      </w:r>
    </w:p>
    <w:p w14:paraId="264AAF08" w14:textId="59236E71" w:rsidR="001168A0" w:rsidRDefault="00F01FA3">
      <w:r>
        <w:t>It’s a big responsibility</w:t>
      </w:r>
    </w:p>
    <w:p w14:paraId="6BC51617" w14:textId="3033319A" w:rsidR="001168A0" w:rsidRDefault="001168A0">
      <w:r>
        <w:t xml:space="preserve">I am concerned that I don’t have full clarity on your financials. </w:t>
      </w:r>
    </w:p>
    <w:p w14:paraId="2D578120" w14:textId="3702B05F" w:rsidR="001168A0" w:rsidRDefault="001168A0">
      <w:r>
        <w:t>Lucinda has mentioned, but not in any detail, that you do have some debts.</w:t>
      </w:r>
    </w:p>
    <w:p w14:paraId="739B1AE3" w14:textId="77777777" w:rsidR="001168A0" w:rsidRDefault="001168A0"/>
    <w:p w14:paraId="005333CA" w14:textId="6435B89A" w:rsidR="001168A0" w:rsidRDefault="001168A0">
      <w:r>
        <w:t>And before I can get involved with helping you both I need to know</w:t>
      </w:r>
      <w:r w:rsidR="0016676E">
        <w:t xml:space="preserve"> what these are and what is the repayment plan and how </w:t>
      </w:r>
      <w:proofErr w:type="gramStart"/>
      <w:r w:rsidR="0016676E">
        <w:t>this impacts</w:t>
      </w:r>
      <w:proofErr w:type="gramEnd"/>
      <w:r w:rsidR="0016676E">
        <w:t xml:space="preserve"> on your ability to repay mortgage.</w:t>
      </w:r>
    </w:p>
    <w:p w14:paraId="7AE32255" w14:textId="2253892E" w:rsidR="0016676E" w:rsidRDefault="00F01FA3">
      <w:r>
        <w:t xml:space="preserve">Student loans? Like </w:t>
      </w:r>
      <w:proofErr w:type="spellStart"/>
      <w:r>
        <w:t>uk</w:t>
      </w:r>
      <w:proofErr w:type="spellEnd"/>
      <w:r>
        <w:t xml:space="preserve"> or just normal loans?</w:t>
      </w:r>
    </w:p>
    <w:p w14:paraId="1848D40C" w14:textId="433B0FA0" w:rsidR="0016676E" w:rsidRDefault="0016676E">
      <w:r>
        <w:t>We also need to understand your work, which I know is difficult, but again we need clarity</w:t>
      </w:r>
    </w:p>
    <w:p w14:paraId="60272FDD" w14:textId="77777777" w:rsidR="0016676E" w:rsidRDefault="0016676E"/>
    <w:p w14:paraId="4EF9AF08" w14:textId="7A05A7D7" w:rsidR="0016676E" w:rsidRDefault="0016676E">
      <w:r>
        <w:t xml:space="preserve">I am ok to subside rent, but again we need to plan this as I may also need to subside </w:t>
      </w:r>
      <w:proofErr w:type="spellStart"/>
      <w:r>
        <w:t>lucindas</w:t>
      </w:r>
      <w:proofErr w:type="spellEnd"/>
      <w:r>
        <w:t xml:space="preserve"> contributions</w:t>
      </w:r>
    </w:p>
    <w:p w14:paraId="42243B61" w14:textId="77777777" w:rsidR="0016676E" w:rsidRDefault="0016676E"/>
    <w:p w14:paraId="39DB223D" w14:textId="77777777" w:rsidR="0016676E" w:rsidRDefault="0016676E"/>
    <w:p w14:paraId="39B89FAF" w14:textId="2E83870A" w:rsidR="0016676E" w:rsidRDefault="0016676E">
      <w:r>
        <w:t xml:space="preserve">Maybe now isn’t a good time to buy, and this is ok, </w:t>
      </w:r>
    </w:p>
    <w:p w14:paraId="2F0EA5B7" w14:textId="082F464F" w:rsidR="0016676E" w:rsidRDefault="0016676E">
      <w:r>
        <w:lastRenderedPageBreak/>
        <w:t>And perhaps its better you keep</w:t>
      </w:r>
    </w:p>
    <w:p w14:paraId="1EC05088" w14:textId="77777777" w:rsidR="0016676E" w:rsidRDefault="0016676E"/>
    <w:p w14:paraId="1E40D183" w14:textId="77777777" w:rsidR="001168A0" w:rsidRDefault="001168A0"/>
    <w:p w14:paraId="4DB42B4D" w14:textId="77777777" w:rsidR="001168A0" w:rsidRDefault="001168A0"/>
    <w:p w14:paraId="7CA788B4" w14:textId="77777777" w:rsidR="001168A0" w:rsidRDefault="001168A0"/>
    <w:p w14:paraId="53D50AE2" w14:textId="77777777" w:rsidR="001168A0" w:rsidRDefault="001168A0"/>
    <w:p w14:paraId="7E10C0A8" w14:textId="77777777" w:rsidR="001168A0" w:rsidRDefault="001168A0"/>
    <w:p w14:paraId="03EA9160" w14:textId="77777777" w:rsidR="001168A0" w:rsidRDefault="001168A0"/>
    <w:p w14:paraId="4BDD244F" w14:textId="77777777" w:rsidR="001168A0" w:rsidRDefault="001168A0"/>
    <w:p w14:paraId="4BB9C776" w14:textId="77777777" w:rsidR="001168A0" w:rsidRDefault="001168A0"/>
    <w:p w14:paraId="61385945" w14:textId="77777777" w:rsidR="001168A0" w:rsidRDefault="001168A0"/>
    <w:p w14:paraId="22F6B5F1" w14:textId="77777777" w:rsidR="001168A0" w:rsidRDefault="001168A0"/>
    <w:sectPr w:rsidR="00116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A0"/>
    <w:rsid w:val="001168A0"/>
    <w:rsid w:val="0016676E"/>
    <w:rsid w:val="003C7B76"/>
    <w:rsid w:val="004536E0"/>
    <w:rsid w:val="008F0179"/>
    <w:rsid w:val="00995266"/>
    <w:rsid w:val="00BE4546"/>
    <w:rsid w:val="00C82F20"/>
    <w:rsid w:val="00DB645B"/>
    <w:rsid w:val="00EE50B8"/>
    <w:rsid w:val="00F01FA3"/>
    <w:rsid w:val="00F9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F2888"/>
  <w15:chartTrackingRefBased/>
  <w15:docId w15:val="{1C9D2F99-7B0A-B048-B713-F98577E6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8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8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8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8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8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8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8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8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Dilworth</dc:creator>
  <cp:keywords/>
  <dc:description/>
  <cp:lastModifiedBy>mike Dilworth</cp:lastModifiedBy>
  <cp:revision>1</cp:revision>
  <dcterms:created xsi:type="dcterms:W3CDTF">2025-03-25T14:55:00Z</dcterms:created>
  <dcterms:modified xsi:type="dcterms:W3CDTF">2025-04-01T11:27:00Z</dcterms:modified>
</cp:coreProperties>
</file>