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8C58A4" w:rsidP="00D31D50">
      <w:pPr>
        <w:spacing w:line="220" w:lineRule="atLeast"/>
      </w:pPr>
      <w:r>
        <w:fldChar w:fldCharType="begin"/>
      </w:r>
      <w:r>
        <w:instrText xml:space="preserve"> HYPERLINK "https://www.toutiao.com/a6628693797901435396/?tt_from=weixin&amp;utm_campaign=client_share&amp;wxshare_count=1&amp;timestamp=1543560212&amp;app=news_article&amp;utm_source=weixin&amp;iid=52365825080&amp;utm_medium=toutiao_android&amp;group_id=6628693797901435396" </w:instrText>
      </w:r>
      <w:r>
        <w:fldChar w:fldCharType="separate"/>
      </w:r>
      <w:r w:rsidR="00AE6965" w:rsidRPr="00740A97">
        <w:rPr>
          <w:rStyle w:val="a5"/>
        </w:rPr>
        <w:t>https://www.toutiao.com/a6628693797901435396/?tt_from=weixin&amp;utm_campaign=client_share&amp;wxshare_count=1&amp;timestamp=1543560212&amp;app=news_article&amp;utm_source=weixin&amp;iid=52365825080&amp;utm_medium=toutiao_android&amp;group_id=6628693797901435396</w:t>
      </w:r>
      <w:r>
        <w:rPr>
          <w:rStyle w:val="a5"/>
        </w:rPr>
        <w:fldChar w:fldCharType="end"/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手把手教你如何用Python从PDF文件中导出数据（附链接）</w:t>
      </w: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原创 THU数据派 2018-11-28 22:01:00</w:t>
      </w: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819150"/>
            <wp:effectExtent l="0" t="0" r="0" b="0"/>
            <wp:docPr id="22" name="图片 22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 xml:space="preserve">作者：Mike Driscoll 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翻译：季洋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校对：丁楠雅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本文约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4000字</w:t>
      </w:r>
      <w:r w:rsidRPr="00AE6965">
        <w:rPr>
          <w:rFonts w:ascii="宋体" w:eastAsia="宋体" w:hAnsi="宋体" w:cs="宋体"/>
          <w:sz w:val="24"/>
          <w:szCs w:val="24"/>
        </w:rPr>
        <w:t>，建议阅读10分钟。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本文介绍了在提取出想要的数据之后，如何将数据导出成其他格式的方法。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有很多时候你会想用Python从PDF中提取数据，然后将其导出成其他格式。不幸的是，并没有多少Python包可以很好的执行这部分工作。在这篇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贴子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中，我们将探讨多个不同的Python包，并学习如何从PDF中提取某些图片。尽管在Python中没有一个完整的解决方案，你还是应该能够运用这里的技能开始上手。提取出想要的数据之后，我们还将研究如何将数据导出成其他格式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让我们从如何提取文本开始学起！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使用PDFMiner提取文本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最被大家所熟知的可能是一个叫做PDFMiner的包。</w:t>
      </w:r>
      <w:r w:rsidRPr="00447A93">
        <w:rPr>
          <w:rFonts w:ascii="宋体" w:eastAsia="宋体" w:hAnsi="宋体" w:cs="宋体"/>
          <w:color w:val="FF0000"/>
          <w:sz w:val="24"/>
          <w:szCs w:val="24"/>
          <w:highlight w:val="yellow"/>
        </w:rPr>
        <w:t>PDFMiner包大约从Python 2.4版本就存在了。它的主要目的是从PDF中提取文本</w:t>
      </w:r>
      <w:r w:rsidRPr="00AE6965">
        <w:rPr>
          <w:rFonts w:ascii="宋体" w:eastAsia="宋体" w:hAnsi="宋体" w:cs="宋体"/>
          <w:sz w:val="24"/>
          <w:szCs w:val="24"/>
        </w:rPr>
        <w:t>。实际上，PDFMiner可以告诉你某文本在分页上具体的位置和字体信息。对于Python 2.4到2.7版本，你可以参考以下网站来了解PDFMiner的更多信息：</w:t>
      </w:r>
    </w:p>
    <w:p w:rsidR="00AE6965" w:rsidRPr="00AE6965" w:rsidRDefault="00AE6965" w:rsidP="00AE6965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GitHub – https://github.com/euske/pdfminerPyPI – https://pypi.python.org/pypi/pdfminer/Webpage – https://euske.github.io/pdfminer/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PDFMiner是不兼容于Python 3的。幸运的是，PDFMiner家族的一个分支PDFMiner.six在Python 3上完全能胜任同样的功能。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你可以在以下网站上找到：</w:t>
      </w:r>
    </w:p>
    <w:p w:rsidR="00AE6965" w:rsidRPr="00AE6965" w:rsidRDefault="00AE6965" w:rsidP="00AE6965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https://github.com/pdfminer/pdfminer.six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关于PDFMiner的安装说明已经比较过时了。其实你可以用pip命令来安装它：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287000" cy="600075"/>
            <wp:effectExtent l="0" t="0" r="0" b="0"/>
            <wp:docPr id="21" name="图片 21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如果你要在Python 3上安装PDFMiner（这也许就是你现在正在做的），你需要这样安装：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287000" cy="552450"/>
            <wp:effectExtent l="0" t="0" r="0" b="0"/>
            <wp:docPr id="20" name="图片 20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PDFMiner的相关文档很少。你将很大可能地需要使用Google和Stack Overflow两个查询工具来弄清楚如何在这篇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贴子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的涵盖内容之外有效地使用PDFMiner。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提取所有文本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有时你会想要提取PDF文件中的所有文本。PDFMiner包提供了一些不同的方法使你能够做到这一点。我们先来探讨一些编程的方法。让我们试着从一个国税局W9表单中读取所有的文本。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你可以从这里得到表单副本：</w:t>
      </w:r>
    </w:p>
    <w:p w:rsidR="00AE6965" w:rsidRPr="00AE6965" w:rsidRDefault="00AE6965" w:rsidP="00AE6965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https://www.irs.gov/pub/irs-pdf/fw9.pdf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保存完这个PDF文件之后，你可以参考以下代码：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4248150"/>
            <wp:effectExtent l="0" t="0" r="0" b="0"/>
            <wp:docPr id="19" name="图片 19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当你直接使用PDFMiner包时，往往会有点繁琐。这里，我们从PDFMiner的不同模块中引入多个不同的类。由于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这些类都没有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文档说明，也没有实现其文档字符串属性，我将不会深入讲解它们做了什么。如果你真的好奇的话，尽管可以深入地研究它们的源代码。无论如何，我认为我们可以大致照以上代码行事。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我们做的第一件事就是创建一个资源管理器的实例。然后通过Python的输入输出（io）模块创建一个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似文件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对象。如果你使用的是Python 2，你应该使用StringIO模块。接下来的步骤是创建一个转换器。在这个例子里，我们选择使用TextConverter，如果你想要的话，你还可以使用HTMLConverter或XMLConverter。最后，我们创建一个PDF解释器对象，携带着我们的资源管理器和转换器对象，来提取文本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最后一步是打开PDF文件并且循环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遍历每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一页。结尾部分，我们抓取所有的文本，关闭不同的信息处理器，同时打印文本到标准输出(stdout)。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按页提取文本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通常我们并不需要从一个多页文档中抓取所有的文本。你一般会想要处理文档的某些部分。那么，让我们改写代码以便它提取文本呈分页的格式。这将允许我们在检查文本时，一次一页地进行：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4772025"/>
            <wp:effectExtent l="0" t="0" r="0" b="0"/>
            <wp:docPr id="18" name="图片 18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在这个例子中，我们创建了一个生成器函数按页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生成（yield）</w:t>
      </w:r>
      <w:r w:rsidRPr="00AE6965">
        <w:rPr>
          <w:rFonts w:ascii="宋体" w:eastAsia="宋体" w:hAnsi="宋体" w:cs="宋体"/>
          <w:sz w:val="24"/>
          <w:szCs w:val="24"/>
        </w:rPr>
        <w:t>了文本。extract_text函数按页打印出文本。此处我们可以加入一些分析逻辑来得到我们想要的分析结果。或者我们可以仅是将文本（或HTML或XML）存入不同的文件中以便分析。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你可能注意到这些文本没有按你期望的顺序排列。因此你需要思考一些方法来分析出你感兴趣的文本。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PDFMiner的好处就是你可以很方便地按文本、HTML或XML格式来“导出”PDF文件。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你也可以使用PDFMiner的命令行工具，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pdf2txt.py</w:t>
      </w:r>
      <w:r w:rsidRPr="00AE6965">
        <w:rPr>
          <w:rFonts w:ascii="宋体" w:eastAsia="宋体" w:hAnsi="宋体" w:cs="宋体"/>
          <w:sz w:val="24"/>
          <w:szCs w:val="24"/>
        </w:rPr>
        <w:t>和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dumppdf.py</w:t>
      </w:r>
      <w:r w:rsidRPr="00AE6965">
        <w:rPr>
          <w:rFonts w:ascii="宋体" w:eastAsia="宋体" w:hAnsi="宋体" w:cs="宋体"/>
          <w:sz w:val="24"/>
          <w:szCs w:val="24"/>
        </w:rPr>
        <w:t>，来为你执行导出工作。如果你不想试图自己弄明白PDFMiner。根据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 xml:space="preserve">pdf2txt.py </w:t>
      </w:r>
      <w:r w:rsidRPr="00AE6965">
        <w:rPr>
          <w:rFonts w:ascii="宋体" w:eastAsia="宋体" w:hAnsi="宋体" w:cs="宋体"/>
          <w:sz w:val="24"/>
          <w:szCs w:val="24"/>
        </w:rPr>
        <w:t>的源代码，它可以被用来导出PDF成纯文本、HTML、XML或“标签”格式。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b/>
          <w:bCs/>
          <w:sz w:val="24"/>
          <w:szCs w:val="24"/>
        </w:rPr>
        <w:t>通过pdf2txt.py导出文本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b/>
          <w:bCs/>
          <w:sz w:val="24"/>
          <w:szCs w:val="24"/>
        </w:rPr>
        <w:t>伴随着PDFMiner一起的pdf2txt.py命令行工具会从一个PDF文件中提取文本并且默认将其打印至标准输出（stdout）。它不能识别文字图片，就像PDFMiner不支持光学字符识别（OCR）一样。让我们尝试用最简单的方法来使用它，那就是仅仅传递给它一个PDF文件的路径。我们会使用w9.pdf文件。</w:t>
      </w:r>
      <w:r w:rsidRPr="00AE6965">
        <w:rPr>
          <w:rFonts w:ascii="宋体" w:eastAsia="宋体" w:hAnsi="宋体" w:cs="宋体"/>
          <w:sz w:val="24"/>
          <w:szCs w:val="24"/>
        </w:rPr>
        <w:t>打开一个终端并且定位到你存放PDF文件的位置，或修改一下命令指向待处理文件：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24950" cy="514350"/>
            <wp:effectExtent l="0" t="0" r="0" b="0"/>
            <wp:docPr id="17" name="图片 17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如果你执行这条命令，它将打印出所有的文本到标准输出（stdout）。你也可以使pdf2txt.py 将文本写入文件成文本、HTML、XML或“带标签PDF”格式。XML格式将给出关于PDF的大部分信息，因为它包含了每一个字母在文件中的位置以及字体信息。不推荐使用HTML格式，因为pdf2txt生成的标记往往会很丑。以下是教你如何生成不同格式输出的方法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153525" cy="733425"/>
            <wp:effectExtent l="0" t="0" r="0" b="0"/>
            <wp:docPr id="16" name="图片 16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第一条命令将创建一个HTML文件，而第二条将创建一个XML文件。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最终的结果看上去有点怪，但是它并不太糟糕。XML格式的输出极其冗长，因此我不能将它完整地在这里重现，以下是一小段示例：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2505075"/>
            <wp:effectExtent l="0" t="0" r="0" b="0"/>
            <wp:docPr id="15" name="图片 15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使用Slate提取文本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Tim McNamara觉得PDFMiner使用起来太过愚蠢和费力，因此他写了一个围绕它的包装器叫做slate，以使它更简单地从PDF中提取文本。不幸的是，它和Python 3不兼容。如果你想试用，你可能需要easy_install以便于安装distribute包，如下：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44000" cy="504825"/>
            <wp:effectExtent l="0" t="0" r="0" b="0"/>
            <wp:docPr id="14" name="图片 14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我不能使用pip 正确安装这个包。然而一旦安装了它，你将能够使用pip来安装slate：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34475" cy="504825"/>
            <wp:effectExtent l="0" t="0" r="0" b="0"/>
            <wp:docPr id="13" name="图片 13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注意最新的版本是0.5.2，而pip未必能拿到这个版本。如果拿不到，那么你可以从GitHub上直接获取slate安装：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15425" cy="485775"/>
            <wp:effectExtent l="0" t="0" r="0" b="0"/>
            <wp:docPr id="12" name="图片 12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现在我们已经准备好写一些代码来从PDF中提取文本了：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134475" cy="2924175"/>
            <wp:effectExtent l="0" t="0" r="0" b="0"/>
            <wp:docPr id="11" name="图片 11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正如你能看到的，让slate分析一个PDF文件，你只需要引进slate然后创建一个它的PDF类的实例。PDF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类其实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是Python内置类list的一个子类，所以它仅是返回了一列/可遍历的文本页。如果PDF文件设有密码，你可以传入一个密码参数。不管怎样，一旦文件被分析，我们只要打印出每一页的文本即可。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我非常喜欢slate，它用起来更简单。不幸的是，这个包也几乎没有什么相关文档。在浏览过它的源码之后，它看起来只支持纯文本提取。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b/>
          <w:bCs/>
          <w:sz w:val="24"/>
          <w:szCs w:val="24"/>
        </w:rPr>
        <w:t>导出你的数据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现在我们得到了一些文本，我们会花费一些时间来学习如何导出数据成各种不同的格式。具体来说，我们将学习如何以如下方法导出文本：</w:t>
      </w:r>
    </w:p>
    <w:p w:rsidR="00AE6965" w:rsidRPr="00AE6965" w:rsidRDefault="00AE6965" w:rsidP="00AE6965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XML</w:t>
      </w:r>
    </w:p>
    <w:p w:rsidR="00AE6965" w:rsidRPr="00AE6965" w:rsidRDefault="00AE6965" w:rsidP="00AE6965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JSON</w:t>
      </w:r>
    </w:p>
    <w:p w:rsidR="00AE6965" w:rsidRPr="00AE6965" w:rsidRDefault="00AE6965" w:rsidP="00AE6965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CSV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让我们开始吧！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导出成XML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可扩展标记语言（XML）格式是最为人所熟知的输入输出格式之一。它被广泛运用于互联网中的许多不同的事物。正如我们已经在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本贴中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看到的，PDFMiner也支持XML作为它的输出之一。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话虽这么说，让我们创建我们自己的XML生成工具。如下是一个简单的例子：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4791075"/>
            <wp:effectExtent l="0" t="0" r="0" b="0"/>
            <wp:docPr id="10" name="图片 10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这段代码将使用Python内置的XML库，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minidom</w:t>
      </w:r>
      <w:r w:rsidRPr="00AE6965">
        <w:rPr>
          <w:rFonts w:ascii="宋体" w:eastAsia="宋体" w:hAnsi="宋体" w:cs="宋体"/>
          <w:sz w:val="24"/>
          <w:szCs w:val="24"/>
        </w:rPr>
        <w:t>和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ElementTree。我们也引入PDFMiner生成器代码以用于每次抓取一页文本。在这个例子中，我们用PDF的文件名创建了我们顶层的元素。然后在它的下层增加了一个页（Pages）</w:t>
      </w:r>
      <w:r w:rsidRPr="00AE6965">
        <w:rPr>
          <w:rFonts w:ascii="宋体" w:eastAsia="宋体" w:hAnsi="宋体" w:cs="宋体"/>
          <w:sz w:val="24"/>
          <w:szCs w:val="24"/>
        </w:rPr>
        <w:t>元素。下一步是for循环，在此循环中我们从PDF中提取每一页然后保存想要的信息。此处你可以加入一个特定的分析程序，其中你可以将页分成句子或者单词，从而分析出更有趣的信息。比如，你可能只想得到有某个特定名字或日期/时间戳的句子。你可以运用Python的正则表达式来找出这类东西，或者仅是检查子字符串在句子中的存在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对于这个例子，我们仅仅是提取了每一页的前100个字符并将其存入一个XML的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子元素（SubElement）</w:t>
      </w:r>
      <w:r w:rsidRPr="00AE6965">
        <w:rPr>
          <w:rFonts w:ascii="宋体" w:eastAsia="宋体" w:hAnsi="宋体" w:cs="宋体"/>
          <w:sz w:val="24"/>
          <w:szCs w:val="24"/>
        </w:rPr>
        <w:t>中。接下来的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一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段代码可以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简化成仅是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写出XML文件。然而，ElementTree不会做任何事来使得XML易读。它最后看上去有点像压缩的JavaScript似的一块巨型文本。所以我们在写入文件之前使用minidom 通过空格来“美化”XML，而不是将整块文本写入磁盘。最终看上去像这样：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34475" cy="2505075"/>
            <wp:effectExtent l="0" t="0" r="0" b="0"/>
            <wp:docPr id="9" name="图片 9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上面是漂亮干净的XML，同时它也是易读的。锦上添花的是，你可以运用你在PyPDF2章节中所学到的知识从PDF中提取元数据（metadata），然后将其也加入到XML中。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导出成JSON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JavaScript对象注释, 或者JSON, 是一种易读易写的轻量级的数据交换格式。Python包含一个json 模块于它的标准库中，从而允许你用编程方式来读写JSON。让我们运用从前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一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章节学到的内容来创建一个导出器脚本来输出JSON而不是XML：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96000" cy="3857625"/>
            <wp:effectExtent l="0" t="0" r="0" b="0"/>
            <wp:docPr id="8" name="图片 8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这里，我们引入所需要的不同的库，包括PDFMiner模块。然后创建一个函数，以PDF文件的输入路径和JSON文件的输出路径为参数。在Python中JSON基本上就是一个字典，所以我们创建一对简单的顶层的键：Filename和Pages。Pages键对应一个空的表单。接着，我们循环遍历PDF的每一页并且提取每一页的前100个字符。然后创建一个字典变量以页号作为键100个字符作为值并将其添加到顶层的页表单中。最后，我们利用json 模块的dump 命令生成文件。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文件的内容最终看上去像这样：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172575" cy="1714500"/>
            <wp:effectExtent l="0" t="0" r="0" b="0"/>
            <wp:docPr id="7" name="图片 7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又一次，我们得到了易读的输出。你也可以通过PDF的元数据（metadata）来加强这个例子，如果你乐意的话。请注意输出将会改变，它依赖于你想从每一页或文档中分析出什么样的结果。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现在让我们来快速看一下怎样导出CSV文件。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导出成CSV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CSV是 **comma separated values** （逗号分隔值）的缩写。它是一种漂亮的标准格式，并且已经存在了很长时间。CSV的优点就是Microsoft Excel和 LibreOffice都能够自动地以漂亮的电子表格的方式将它们打开。你也可以在一个文本编辑器中打开CSV文件，如果你乐意看到它的原始值的话。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Python有一个内置的csv 模块，你可以用它来读写CSV文件。在这里我们将用它从我们由PDF中提取的文本来创建一个CSV。让我们看一下代码：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3457575"/>
            <wp:effectExtent l="0" t="0" r="0" b="0"/>
            <wp:docPr id="6" name="图片 6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这个例子中，我们引入了Python的csv库。除此以外，引入的库和前一个例子相同。在函数中，我们利用CSV文件路径创建了一个CSV文件处理器。然后用文件处理器作为唯一的参数初始化了一个CSV写入器对象。接着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像之前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一样遍历了PDF页。这里唯一的不同就是我们将前100个字符分割成了单个的词。这将允许我们拥有一些真实的数据来加入到CSV中。如果不这样做，那么每一行将只会有一个元素在其中，那就不算一个真正的CSV文件了。最后，我们将一列单词写入CSV文件中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这就是得到的结果：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096375" cy="1514475"/>
            <wp:effectExtent l="0" t="0" r="0" b="0"/>
            <wp:docPr id="5" name="图片 5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我认为这个例子同JSON或XML的例子相比读起来难了点，但是它不算太难。现在让我们继续来看一下怎样才能将图片从PDF中提取出来。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从PDF中提取图片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不幸的是，并不存在Python包可以真正地做到从PDF中提取图片。我找到的最接近的东西是有一个叫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minecart</w:t>
      </w:r>
      <w:r w:rsidRPr="00AE6965">
        <w:rPr>
          <w:rFonts w:ascii="宋体" w:eastAsia="宋体" w:hAnsi="宋体" w:cs="宋体"/>
          <w:sz w:val="24"/>
          <w:szCs w:val="24"/>
        </w:rPr>
        <w:t>的项目宣称可以做到这一点，但是它只在Python 2.7上有效。我没法使其运行于我的PDF样本。在Ned Batchelder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的博客上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有一篇文章谈到了一点儿如何从PDF中提取JPG图片。代码如下：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96000" cy="5153025"/>
            <wp:effectExtent l="0" t="0" r="0" b="0"/>
            <wp:docPr id="4" name="图片 4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这同样对我使用的PDF文件无效。有一些人在留言中宣称代码对他们的一些PDF文件有效，同时也有一些留言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例举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了修改后的代码。Stack Overflow网站上有关于这个的各种代码，其中一些这样或那样地使用了PyPDF2。但没有一个对我有效。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我的建议是使用一个类似于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Poppler</w:t>
      </w:r>
      <w:r w:rsidRPr="00AE6965">
        <w:rPr>
          <w:rFonts w:ascii="宋体" w:eastAsia="宋体" w:hAnsi="宋体" w:cs="宋体"/>
          <w:sz w:val="24"/>
          <w:szCs w:val="24"/>
        </w:rPr>
        <w:t xml:space="preserve"> 的工具来提取图片。Poppler有一个工具叫做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pdfimages，你可以同Python的subprocess模块一起来使用。以下是你如何在没有Python的情况下使用它：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287000" cy="552450"/>
            <wp:effectExtent l="0" t="0" r="0" b="0"/>
            <wp:docPr id="3" name="图片 3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AE6965">
        <w:rPr>
          <w:rFonts w:ascii="宋体" w:eastAsia="宋体" w:hAnsi="宋体" w:cs="宋体"/>
          <w:sz w:val="24"/>
          <w:szCs w:val="24"/>
        </w:rPr>
        <w:t>请确保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images文件夹（或你想新建的任何输出文件夹）已经被创建，因为pdfimages不会为你创建它。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让我们写一个Python脚本来执行同样的命令，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请确保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输出文件夹已经存在：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2867025"/>
            <wp:effectExtent l="0" t="0" r="0" b="0"/>
            <wp:docPr id="2" name="图片 2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在这个例子中，我们引入了subprocess和os模块。如果输出路径不存在，我们会尝试创建它。然后我们运用subprocess的call函数来执行pdfimages命令。使用call函数是因为它将等到 pdfimages命令完全执行完才返回。你可以代之以Popen，但是那将基本上在后台运行命令进程。最后，我们打印出输出路径下的细节，以确定所有的图片都被提取进了其中。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还有一些网络上的其它文章引用了一个叫做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 xml:space="preserve">Wand </w:t>
      </w:r>
      <w:r w:rsidRPr="00AE6965">
        <w:rPr>
          <w:rFonts w:ascii="宋体" w:eastAsia="宋体" w:hAnsi="宋体" w:cs="宋体"/>
          <w:sz w:val="24"/>
          <w:szCs w:val="24"/>
        </w:rPr>
        <w:t>的库，你也许可以试一试。它是一个ImageMagick的包装器。还有一个值得关注的是绑定了Poppler的Python叫做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pypoppler，</w:t>
      </w:r>
      <w:r w:rsidRPr="00AE6965">
        <w:rPr>
          <w:rFonts w:ascii="宋体" w:eastAsia="宋体" w:hAnsi="宋体" w:cs="宋体"/>
          <w:sz w:val="24"/>
          <w:szCs w:val="24"/>
        </w:rPr>
        <w:t>虽然我没有能够找到任何和这个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包相关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的提取图片的例子。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6965">
        <w:rPr>
          <w:rFonts w:ascii="宋体" w:eastAsia="宋体" w:hAnsi="宋体" w:cs="宋体"/>
          <w:b/>
          <w:bCs/>
          <w:kern w:val="36"/>
          <w:sz w:val="48"/>
          <w:szCs w:val="48"/>
        </w:rPr>
        <w:t>总结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这篇文章网罗了很多信息。我们学习了一些可以</w:t>
      </w:r>
      <w:bookmarkStart w:id="0" w:name="_GoBack"/>
      <w:bookmarkEnd w:id="0"/>
      <w:r w:rsidRPr="00AE6965">
        <w:rPr>
          <w:rFonts w:ascii="宋体" w:eastAsia="宋体" w:hAnsi="宋体" w:cs="宋体"/>
          <w:sz w:val="24"/>
          <w:szCs w:val="24"/>
        </w:rPr>
        <w:t>用来从PDF中提取文本的包，如PDFMiner或Slate。我们还学习了如何运用Python的内置库来导出文本到XML、JSON和CSV。最后，我们研究了一下从PDF中导出图片这个棘手的问题。尽管Python目前没有任何出色的库可以完成这个工作，你可以采用其它工具的变通方案，例如Poppler的pdfimage工具模块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原文标题：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 xml:space="preserve">Exporting Data 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 xml:space="preserve"> PDFs With Python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原文链接：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https://dzone.com/articles/exporting-data-from-pdfs-with-python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b/>
          <w:bCs/>
          <w:sz w:val="24"/>
          <w:szCs w:val="24"/>
        </w:rPr>
        <w:t>译者简介</w:t>
      </w:r>
    </w:p>
    <w:p w:rsidR="00AE6965" w:rsidRPr="00AE6965" w:rsidRDefault="00AE6965" w:rsidP="00AE6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96000" cy="8124825"/>
            <wp:effectExtent l="0" t="0" r="0" b="0"/>
            <wp:docPr id="1" name="图片 1" descr="手把手教你如何用Python从PDF文件中导出数据（附链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手把手教你如何用Python从PDF文件中导出数据（附链接）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lastRenderedPageBreak/>
        <w:t>季洋，苏州某IT公司技术总监，从业20年，现在主要负责Java项目的方案和管理工作。对大数据、数据挖掘和分析项目跃跃欲试却苦于没有机会和数据。目前正在摸索和学习中，也报了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一些线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上课程，希望对数据建模的应用场景有进一步的了解。不能成为巨人，只希望可以站在巨人的肩膀上了解数据科学这个有趣的世界。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b/>
          <w:bCs/>
          <w:sz w:val="24"/>
          <w:szCs w:val="24"/>
        </w:rPr>
        <w:t>— 完 —</w:t>
      </w:r>
    </w:p>
    <w:p w:rsidR="00AE6965" w:rsidRPr="00AE6965" w:rsidRDefault="00AE6965" w:rsidP="00AE696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E6965">
        <w:rPr>
          <w:rFonts w:ascii="宋体" w:eastAsia="宋体" w:hAnsi="宋体" w:cs="宋体"/>
          <w:sz w:val="24"/>
          <w:szCs w:val="24"/>
        </w:rPr>
        <w:t>关注清华-青岛数据科学研究院官方</w:t>
      </w:r>
      <w:proofErr w:type="gramStart"/>
      <w:r w:rsidRPr="00AE6965">
        <w:rPr>
          <w:rFonts w:ascii="宋体" w:eastAsia="宋体" w:hAnsi="宋体" w:cs="宋体"/>
          <w:sz w:val="24"/>
          <w:szCs w:val="24"/>
        </w:rPr>
        <w:t>微信公众</w:t>
      </w:r>
      <w:proofErr w:type="gramEnd"/>
      <w:r w:rsidRPr="00AE6965">
        <w:rPr>
          <w:rFonts w:ascii="宋体" w:eastAsia="宋体" w:hAnsi="宋体" w:cs="宋体"/>
          <w:sz w:val="24"/>
          <w:szCs w:val="24"/>
        </w:rPr>
        <w:t>平台“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THU数据派</w:t>
      </w:r>
      <w:r w:rsidRPr="00AE6965">
        <w:rPr>
          <w:rFonts w:ascii="宋体" w:eastAsia="宋体" w:hAnsi="宋体" w:cs="宋体"/>
          <w:sz w:val="24"/>
          <w:szCs w:val="24"/>
        </w:rPr>
        <w:t>”及姊妹号“</w:t>
      </w:r>
      <w:r w:rsidRPr="00AE6965">
        <w:rPr>
          <w:rFonts w:ascii="宋体" w:eastAsia="宋体" w:hAnsi="宋体" w:cs="宋体"/>
          <w:b/>
          <w:bCs/>
          <w:sz w:val="24"/>
          <w:szCs w:val="24"/>
        </w:rPr>
        <w:t>数据派THU</w:t>
      </w:r>
      <w:r w:rsidRPr="00AE6965">
        <w:rPr>
          <w:rFonts w:ascii="宋体" w:eastAsia="宋体" w:hAnsi="宋体" w:cs="宋体"/>
          <w:sz w:val="24"/>
          <w:szCs w:val="24"/>
        </w:rPr>
        <w:t>”获取更多讲座福利及优质内容。</w:t>
      </w:r>
    </w:p>
    <w:p w:rsidR="00AE6965" w:rsidRPr="00AE6965" w:rsidRDefault="00AE6965" w:rsidP="00D31D50">
      <w:pPr>
        <w:spacing w:line="220" w:lineRule="atLeast"/>
      </w:pPr>
    </w:p>
    <w:sectPr w:rsidR="00AE6965" w:rsidRPr="00AE69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A4" w:rsidRDefault="008C58A4" w:rsidP="00AE6965">
      <w:pPr>
        <w:spacing w:after="0"/>
      </w:pPr>
      <w:r>
        <w:separator/>
      </w:r>
    </w:p>
  </w:endnote>
  <w:endnote w:type="continuationSeparator" w:id="0">
    <w:p w:rsidR="008C58A4" w:rsidRDefault="008C58A4" w:rsidP="00AE69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A4" w:rsidRDefault="008C58A4" w:rsidP="00AE6965">
      <w:pPr>
        <w:spacing w:after="0"/>
      </w:pPr>
      <w:r>
        <w:separator/>
      </w:r>
    </w:p>
  </w:footnote>
  <w:footnote w:type="continuationSeparator" w:id="0">
    <w:p w:rsidR="008C58A4" w:rsidRDefault="008C58A4" w:rsidP="00AE69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05A"/>
    <w:multiLevelType w:val="multilevel"/>
    <w:tmpl w:val="EE7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30A50"/>
    <w:rsid w:val="00323B43"/>
    <w:rsid w:val="003D37D8"/>
    <w:rsid w:val="00426133"/>
    <w:rsid w:val="004358AB"/>
    <w:rsid w:val="00447A93"/>
    <w:rsid w:val="00853131"/>
    <w:rsid w:val="008B7726"/>
    <w:rsid w:val="008C58A4"/>
    <w:rsid w:val="00AE696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764A76-358C-4C0B-86EF-ED9B00A4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E696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9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9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9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96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AE696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69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E6965"/>
  </w:style>
  <w:style w:type="paragraph" w:customStyle="1" w:styleId="ql-align-justify">
    <w:name w:val="ql-align-justify"/>
    <w:basedOn w:val="a"/>
    <w:rsid w:val="00AE696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E6965"/>
    <w:rPr>
      <w:b/>
      <w:bCs/>
    </w:rPr>
  </w:style>
  <w:style w:type="paragraph" w:customStyle="1" w:styleId="ql-align-center">
    <w:name w:val="ql-align-center"/>
    <w:basedOn w:val="a"/>
    <w:rsid w:val="00AE696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48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9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04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xbany</cp:lastModifiedBy>
  <cp:revision>4</cp:revision>
  <dcterms:created xsi:type="dcterms:W3CDTF">2008-09-11T17:20:00Z</dcterms:created>
  <dcterms:modified xsi:type="dcterms:W3CDTF">2018-11-30T15:29:00Z</dcterms:modified>
</cp:coreProperties>
</file>