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51AAE" w14:textId="77777777" w:rsidR="0086231E" w:rsidRPr="00266425" w:rsidRDefault="00C228EF" w:rsidP="00266425">
      <w:pPr>
        <w:jc w:val="center"/>
        <w:rPr>
          <w:b/>
        </w:rPr>
      </w:pPr>
      <w:r w:rsidRPr="00266425">
        <w:rPr>
          <w:b/>
        </w:rPr>
        <w:t>Data Use Agreement</w:t>
      </w:r>
      <w:bookmarkStart w:id="0" w:name="_GoBack"/>
      <w:bookmarkEnd w:id="0"/>
    </w:p>
    <w:p w14:paraId="3FDD554F" w14:textId="3B918105" w:rsidR="00C228EF" w:rsidRDefault="00C228EF">
      <w:r>
        <w:t xml:space="preserve">On </w:t>
      </w:r>
      <w:r w:rsidR="00C14624">
        <w:t xml:space="preserve">-Farm Precision Experiment </w:t>
      </w:r>
      <w:r>
        <w:t>Project Farms</w:t>
      </w:r>
    </w:p>
    <w:p w14:paraId="291E9835" w14:textId="2BDC10BD" w:rsidR="004C3D37" w:rsidRDefault="004C3D37">
      <w:r>
        <w:t>Farmers Agreement:</w:t>
      </w:r>
    </w:p>
    <w:p w14:paraId="347ADF94" w14:textId="75C8F9C9" w:rsidR="004C3D37" w:rsidRDefault="004C3D37">
      <w:r>
        <w:t>Choose one of the following options to allow (or not) your data to be used beyond your primary researcher contact. (</w:t>
      </w:r>
      <w:proofErr w:type="spellStart"/>
      <w:r>
        <w:t>e.g</w:t>
      </w:r>
      <w:proofErr w:type="spellEnd"/>
      <w:r>
        <w:t xml:space="preserve"> Bruce Maxwell in MT, Haiying Tao in WA, Laila Puntel in Argentina, David Bullock in IL, etc.)</w:t>
      </w:r>
    </w:p>
    <w:p w14:paraId="3A238397" w14:textId="494388EA" w:rsidR="004C3D37" w:rsidRDefault="004C3D37" w:rsidP="004C3D37">
      <w:pPr>
        <w:pStyle w:val="ListParagraph"/>
        <w:numPr>
          <w:ilvl w:val="0"/>
          <w:numId w:val="2"/>
        </w:numPr>
      </w:pPr>
      <w:r>
        <w:t>Do not care how the data from my fields are used all are welcome.</w:t>
      </w:r>
    </w:p>
    <w:p w14:paraId="3EE843C9" w14:textId="0EA2A9AE" w:rsidR="004C3D37" w:rsidRDefault="004C3D37" w:rsidP="004C3D37">
      <w:pPr>
        <w:pStyle w:val="ListParagraph"/>
        <w:numPr>
          <w:ilvl w:val="0"/>
          <w:numId w:val="2"/>
        </w:numPr>
      </w:pPr>
      <w:r>
        <w:t>I do not mind other scientists using my data but would like a specific request each time there is a proposed use and place that request with the primary scientist contact who will in turn contact me with the request and I will decide then on whether</w:t>
      </w:r>
      <w:r w:rsidR="00C14624">
        <w:t>,</w:t>
      </w:r>
      <w:r>
        <w:t xml:space="preserve"> or not</w:t>
      </w:r>
      <w:r w:rsidR="00C14624">
        <w:t>,</w:t>
      </w:r>
      <w:r>
        <w:t xml:space="preserve"> to grant the request.</w:t>
      </w:r>
    </w:p>
    <w:p w14:paraId="4D273BCA" w14:textId="1E1AFCF3" w:rsidR="004C3D37" w:rsidRDefault="004C3D37" w:rsidP="004C3D37">
      <w:pPr>
        <w:pStyle w:val="ListParagraph"/>
        <w:numPr>
          <w:ilvl w:val="0"/>
          <w:numId w:val="2"/>
        </w:numPr>
      </w:pPr>
      <w:r>
        <w:t xml:space="preserve">Please, no use of my data beyond my state or the </w:t>
      </w:r>
      <w:r w:rsidR="00C14624">
        <w:t xml:space="preserve">use by my </w:t>
      </w:r>
      <w:r>
        <w:t xml:space="preserve">primary state scientists managing my data. </w:t>
      </w:r>
    </w:p>
    <w:p w14:paraId="2E990E57" w14:textId="11542971" w:rsidR="004C3D37" w:rsidRDefault="004C3D37" w:rsidP="004C3D37">
      <w:pPr>
        <w:pStyle w:val="ListParagraph"/>
        <w:numPr>
          <w:ilvl w:val="0"/>
          <w:numId w:val="2"/>
        </w:numPr>
      </w:pPr>
      <w:r>
        <w:t xml:space="preserve">You can use my data beyond my state but please remove my specific </w:t>
      </w:r>
      <w:r w:rsidR="00C14624">
        <w:t xml:space="preserve">geographic </w:t>
      </w:r>
      <w:r>
        <w:t>location</w:t>
      </w:r>
      <w:r w:rsidR="00C14624">
        <w:t>.</w:t>
      </w:r>
    </w:p>
    <w:p w14:paraId="64C6947D" w14:textId="442D3BB4" w:rsidR="00C14624" w:rsidRDefault="00C14624" w:rsidP="004C3D37">
      <w:pPr>
        <w:pStyle w:val="ListParagraph"/>
        <w:numPr>
          <w:ilvl w:val="0"/>
          <w:numId w:val="2"/>
        </w:numPr>
      </w:pPr>
      <w:r>
        <w:t>Please remove my name from the farm data whenever publishing results.</w:t>
      </w:r>
    </w:p>
    <w:p w14:paraId="4662E56A" w14:textId="10D59C73" w:rsidR="004C3D37" w:rsidRDefault="004C3D37">
      <w:r>
        <w:t>Academic Data Users</w:t>
      </w:r>
      <w:r w:rsidR="00C14624">
        <w:t xml:space="preserve"> Agreement</w:t>
      </w:r>
      <w:r>
        <w:t>:</w:t>
      </w:r>
    </w:p>
    <w:p w14:paraId="15C2014C" w14:textId="23491978" w:rsidR="00C228EF" w:rsidRDefault="00C228EF">
      <w:r>
        <w:t>The data will be made available to you as .csv files by Philip Davis. LRES (Maxwell</w:t>
      </w:r>
      <w:r w:rsidR="00205F27">
        <w:t xml:space="preserve"> Tech.</w:t>
      </w:r>
      <w:r>
        <w:t>) at MSU. Philip created the data files and can answer all questions about the data.</w:t>
      </w:r>
    </w:p>
    <w:p w14:paraId="4EB8847E" w14:textId="77777777" w:rsidR="00C228EF" w:rsidRDefault="00C228EF" w:rsidP="00C228EF">
      <w:pPr>
        <w:pStyle w:val="ListParagraph"/>
        <w:numPr>
          <w:ilvl w:val="0"/>
          <w:numId w:val="1"/>
        </w:numPr>
      </w:pPr>
      <w:r>
        <w:t>The data user</w:t>
      </w:r>
      <w:r w:rsidR="00B149EF">
        <w:t>(s)</w:t>
      </w:r>
      <w:r>
        <w:t xml:space="preserve"> must report to us what </w:t>
      </w:r>
      <w:r w:rsidR="00B149EF">
        <w:t>specifically the data will be used for.</w:t>
      </w:r>
    </w:p>
    <w:p w14:paraId="17BFC558" w14:textId="77777777" w:rsidR="00B149EF" w:rsidRDefault="00B149EF" w:rsidP="00C228EF">
      <w:pPr>
        <w:pStyle w:val="ListParagraph"/>
        <w:numPr>
          <w:ilvl w:val="0"/>
          <w:numId w:val="1"/>
        </w:numPr>
      </w:pPr>
      <w:r>
        <w:t>The data cannot be made available to any other person without written consent from Bruce Maxwell.</w:t>
      </w:r>
    </w:p>
    <w:p w14:paraId="33028634" w14:textId="77777777" w:rsidR="00B149EF" w:rsidRDefault="00B149EF" w:rsidP="00C228EF">
      <w:pPr>
        <w:pStyle w:val="ListParagraph"/>
        <w:numPr>
          <w:ilvl w:val="0"/>
          <w:numId w:val="1"/>
        </w:numPr>
      </w:pPr>
      <w:r>
        <w:t>Where will the data be stored? Must be on a secure server with limited access or just on a desktop computer hard disk. No thumb drives or CD/DVD medium.</w:t>
      </w:r>
    </w:p>
    <w:p w14:paraId="02E34C71" w14:textId="77777777" w:rsidR="00B149EF" w:rsidRDefault="00B149EF" w:rsidP="00C228EF">
      <w:pPr>
        <w:pStyle w:val="ListParagraph"/>
        <w:numPr>
          <w:ilvl w:val="0"/>
          <w:numId w:val="1"/>
        </w:numPr>
      </w:pPr>
      <w:r>
        <w:t>When finished with the data, any additional fields added to the data must be returned to us and our Box folder with a new name and explanation of the new fields.</w:t>
      </w:r>
    </w:p>
    <w:p w14:paraId="64F82C78" w14:textId="77777777" w:rsidR="00B149EF" w:rsidRDefault="00B149EF" w:rsidP="00C228EF">
      <w:pPr>
        <w:pStyle w:val="ListParagraph"/>
        <w:numPr>
          <w:ilvl w:val="0"/>
          <w:numId w:val="1"/>
        </w:numPr>
      </w:pPr>
      <w:r>
        <w:t>If the results of analysis of the data will be published the data user(s) must consult with Bruce Maxwell about potential authorship inclusion of our team. In most cases we will simply require acknowledgement.</w:t>
      </w:r>
    </w:p>
    <w:p w14:paraId="1FCED1E3" w14:textId="77777777" w:rsidR="00B149EF" w:rsidRDefault="00B149EF" w:rsidP="00C228EF">
      <w:pPr>
        <w:pStyle w:val="ListParagraph"/>
        <w:numPr>
          <w:ilvl w:val="0"/>
          <w:numId w:val="1"/>
        </w:numPr>
      </w:pPr>
      <w:r>
        <w:t xml:space="preserve">The farms where the data originated will have the final </w:t>
      </w:r>
      <w:r w:rsidR="00266425">
        <w:t>right to deny use of the data at any time.</w:t>
      </w:r>
    </w:p>
    <w:p w14:paraId="5C56B739" w14:textId="77777777" w:rsidR="00266425" w:rsidRDefault="00266425" w:rsidP="00C228EF">
      <w:pPr>
        <w:pStyle w:val="ListParagraph"/>
        <w:numPr>
          <w:ilvl w:val="0"/>
          <w:numId w:val="1"/>
        </w:numPr>
      </w:pPr>
      <w:r>
        <w:t>Depending on the analysis, the farmer may require that the spatial data that allows the location of the data be removed, or that a dummy variable replace the location data to maintain the relative spatial association</w:t>
      </w:r>
      <w:r w:rsidR="00205F27">
        <w:t xml:space="preserve"> without actual map location</w:t>
      </w:r>
      <w:r>
        <w:t>.</w:t>
      </w:r>
    </w:p>
    <w:sectPr w:rsidR="00266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21C58"/>
    <w:multiLevelType w:val="hybridMultilevel"/>
    <w:tmpl w:val="3A22B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D63BBE"/>
    <w:multiLevelType w:val="hybridMultilevel"/>
    <w:tmpl w:val="D6E6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8EF"/>
    <w:rsid w:val="00205F27"/>
    <w:rsid w:val="00266425"/>
    <w:rsid w:val="004C3D37"/>
    <w:rsid w:val="0086231E"/>
    <w:rsid w:val="00B149EF"/>
    <w:rsid w:val="00C14624"/>
    <w:rsid w:val="00C22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A2DC8"/>
  <w15:chartTrackingRefBased/>
  <w15:docId w15:val="{B11F7F65-83F4-42EC-B983-D15250F23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Bruce</dc:creator>
  <cp:keywords/>
  <dc:description/>
  <cp:lastModifiedBy>Maxwell, Bruce</cp:lastModifiedBy>
  <cp:revision>3</cp:revision>
  <dcterms:created xsi:type="dcterms:W3CDTF">2017-02-22T00:21:00Z</dcterms:created>
  <dcterms:modified xsi:type="dcterms:W3CDTF">2018-04-15T01:52:00Z</dcterms:modified>
</cp:coreProperties>
</file>