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CP PRACTICAL -4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Instructions: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solutions including outputs for the following questions in a word processor and upload on Google classroom by 4 PM today (24th September, 2020).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the following Table called ‘students’.                           </w:t>
        <w:tab/>
        <w:t xml:space="preserve">                </w:t>
        <w:tab/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student_id   last_name         </w:t>
        <w:tab/>
        <w:t xml:space="preserve">first_name        </w:t>
        <w:tab/>
        <w:t xml:space="preserve">age          </w:t>
        <w:tab/>
        <w:t xml:space="preserve">gpa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            </w:t>
        <w:tab/>
        <w:t xml:space="preserve">Dufresne      </w:t>
        <w:tab/>
        <w:t xml:space="preserve">Andy            </w:t>
        <w:tab/>
        <w:t xml:space="preserve"> 20            </w:t>
        <w:tab/>
        <w:t xml:space="preserve">8.75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            </w:t>
        <w:tab/>
        <w:t xml:space="preserve">Redding       </w:t>
        <w:tab/>
        <w:t xml:space="preserve">  </w:t>
        <w:tab/>
        <w:t xml:space="preserve">Ellis              </w:t>
        <w:tab/>
        <w:t xml:space="preserve">NULL      </w:t>
        <w:tab/>
        <w:t xml:space="preserve">9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           </w:t>
        <w:tab/>
        <w:t xml:space="preserve">Heywood            </w:t>
        <w:tab/>
        <w:t xml:space="preserve">NULL     </w:t>
        <w:tab/>
        <w:t xml:space="preserve">      </w:t>
        <w:tab/>
        <w:t xml:space="preserve">21            </w:t>
        <w:tab/>
        <w:t xml:space="preserve">6.25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            </w:t>
        <w:tab/>
        <w:t xml:space="preserve">Norton          </w:t>
        <w:tab/>
        <w:t xml:space="preserve">Samuel               </w:t>
        <w:tab/>
        <w:t xml:space="preserve">18            </w:t>
        <w:tab/>
        <w:t xml:space="preserve">NULL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            </w:t>
        <w:tab/>
        <w:t xml:space="preserve">Hadley               </w:t>
        <w:tab/>
        <w:t xml:space="preserve">Byron                </w:t>
        <w:tab/>
        <w:t xml:space="preserve">20            </w:t>
        <w:tab/>
        <w:t xml:space="preserve">8.75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104          </w:t>
        <w:tab/>
        <w:t xml:space="preserve">Diamond            </w:t>
        <w:tab/>
        <w:t xml:space="preserve">Bogs                 </w:t>
        <w:tab/>
        <w:t xml:space="preserve">19            </w:t>
        <w:tab/>
        <w:t xml:space="preserve">4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the output if the following queries are executed? (Display output)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students WHERE gpa&lt; 4.5;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COUNT(first_name)  FROM students WHERE age = 21;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(iii)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students SET last_name='Williams' WHERE student_id = 49;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student_id, last_name, gpa FROM students WHERE age = 20;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(iv)    Select avg(round(gpa, 0)) from students;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(v)     Select right(rtrim(last_name),3) as code from students;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find and display the sum of squares as well as cubes of first n natural numbers using for loop.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to find and display the sum of the digits of a number.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display the first n terms of an arithmetic sequence for a given first term and common difference.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and display the values of nCr and nPr.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and display the sum of harmonic series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1+½+⅓+¼+...+1/n.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and display whether a number is prime or not.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display all the factors of a number.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the GCD of two numbers.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