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4E51" w14:textId="77777777" w:rsidR="00774D7E" w:rsidRPr="00774D7E" w:rsidRDefault="00774D7E" w:rsidP="00774D7E">
      <w:r w:rsidRPr="00774D7E">
        <w:t> </w:t>
      </w:r>
      <w:r w:rsidRPr="00774D7E">
        <w:rPr>
          <w:rtl/>
          <w:lang w:bidi="fa-IR"/>
        </w:rPr>
        <w:t>۱</w:t>
      </w:r>
      <w:r w:rsidRPr="00774D7E">
        <w:t xml:space="preserve"> - </w:t>
      </w:r>
      <w:r w:rsidRPr="00774D7E">
        <w:rPr>
          <w:rtl/>
        </w:rPr>
        <w:t>خطوط متقاطع</w:t>
      </w:r>
      <w:r w:rsidRPr="00774D7E">
        <w:t>:&lt;/span&gt;</w:t>
      </w:r>
      <w:r w:rsidRPr="00774D7E">
        <w:rPr>
          <w:rtl/>
        </w:rPr>
        <w:t>مکانیسم ترنری</w:t>
      </w:r>
      <w:r w:rsidRPr="00774D7E">
        <w:t>&lt;br&gt;</w:t>
      </w:r>
    </w:p>
    <w:p w14:paraId="54C34D7F" w14:textId="77777777" w:rsidR="00774D7E" w:rsidRPr="00774D7E" w:rsidRDefault="00774D7E" w:rsidP="00774D7E">
      <w:r w:rsidRPr="00774D7E">
        <w:t xml:space="preserve">          </w:t>
      </w:r>
      <w:r w:rsidRPr="00774D7E">
        <w:rPr>
          <w:rtl/>
        </w:rPr>
        <w:t>عرض از مبدأ و طول از مبدأ هر دو کاهش یافته اند</w:t>
      </w:r>
    </w:p>
    <w:p w14:paraId="6380D355" w14:textId="77777777" w:rsidR="00774D7E" w:rsidRPr="00774D7E" w:rsidRDefault="00774D7E" w:rsidP="00774D7E">
      <w:r w:rsidRPr="00774D7E">
        <w:t xml:space="preserve">          </w:t>
      </w:r>
      <w:r w:rsidRPr="00774D7E">
        <w:rPr>
          <w:rtl/>
        </w:rPr>
        <w:t>با توجه به اینکه عرض از مبدأ و طول از مبدأ نمودار لاینویور برگ(معکوس دو طرفه) به صورت زیر هستند</w:t>
      </w:r>
      <w:r w:rsidRPr="00774D7E">
        <w:t>:</w:t>
      </w:r>
    </w:p>
    <w:p w14:paraId="603847AF" w14:textId="77777777" w:rsidR="00774D7E" w:rsidRPr="00774D7E" w:rsidRDefault="00774D7E" w:rsidP="00774D7E">
      <w:r w:rsidRPr="00774D7E">
        <w:t>          &lt;img src="lineweaverburkintersections.png" alt="Image to magnify" class="main-image" id="mainImage"&gt;</w:t>
      </w:r>
    </w:p>
    <w:p w14:paraId="6A22DC50" w14:textId="77777777" w:rsidR="00774D7E" w:rsidRPr="00774D7E" w:rsidRDefault="00774D7E" w:rsidP="00774D7E">
      <w:r w:rsidRPr="00774D7E">
        <w:t xml:space="preserve">          </w:t>
      </w:r>
      <w:r w:rsidRPr="00774D7E">
        <w:rPr>
          <w:rtl/>
        </w:rPr>
        <w:t>پس</w:t>
      </w:r>
      <w:r w:rsidRPr="00774D7E">
        <w:t>:&lt;br&gt;</w:t>
      </w:r>
    </w:p>
    <w:p w14:paraId="566ADDCD" w14:textId="77777777" w:rsidR="00774D7E" w:rsidRPr="00774D7E" w:rsidRDefault="00774D7E" w:rsidP="00774D7E"/>
    <w:p w14:paraId="5CCBDB29" w14:textId="77777777" w:rsidR="00774D7E" w:rsidRPr="00774D7E" w:rsidRDefault="00774D7E" w:rsidP="00774D7E">
      <w:r w:rsidRPr="00774D7E">
        <w:t xml:space="preserve">          </w:t>
      </w:r>
      <w:r w:rsidRPr="00774D7E">
        <w:rPr>
          <w:rtl/>
        </w:rPr>
        <w:t>الف) چون عرض از مبدأ معکوس</w:t>
      </w:r>
      <w:r w:rsidRPr="00774D7E">
        <w:t xml:space="preserve"> V&lt;sub&gt;max&lt;/sub&gt; </w:t>
      </w:r>
      <w:r w:rsidRPr="00774D7E">
        <w:rPr>
          <w:rtl/>
        </w:rPr>
        <w:t>است پس با کاهش عرض از مبدأ</w:t>
      </w:r>
      <w:r w:rsidRPr="00774D7E">
        <w:t xml:space="preserve"> V&lt;sub&gt;max&lt;/sub&gt; </w:t>
      </w:r>
      <w:r w:rsidRPr="00774D7E">
        <w:rPr>
          <w:rtl/>
        </w:rPr>
        <w:t>افزایش یافته</w:t>
      </w:r>
      <w:r w:rsidRPr="00774D7E">
        <w:t>&lt;br&gt;</w:t>
      </w:r>
    </w:p>
    <w:p w14:paraId="13A39DFF" w14:textId="77777777" w:rsidR="00774D7E" w:rsidRPr="00774D7E" w:rsidRDefault="00774D7E" w:rsidP="00774D7E">
      <w:r w:rsidRPr="00774D7E">
        <w:t xml:space="preserve">          </w:t>
      </w:r>
      <w:r w:rsidRPr="00774D7E">
        <w:rPr>
          <w:rtl/>
        </w:rPr>
        <w:t>ب) چون طول از مبدأ منفی معکوس</w:t>
      </w:r>
      <w:r w:rsidRPr="00774D7E">
        <w:t xml:space="preserve"> K&lt;sub&gt;m&lt;/sub&gt; </w:t>
      </w:r>
      <w:r w:rsidRPr="00774D7E">
        <w:rPr>
          <w:rtl/>
        </w:rPr>
        <w:t>است پس با کاهش طول از مبدأ منفی معکوس</w:t>
      </w:r>
      <w:r w:rsidRPr="00774D7E">
        <w:t xml:space="preserve"> K&lt;sub&gt;m&lt;/sub&gt; </w:t>
      </w:r>
      <w:r w:rsidRPr="00774D7E">
        <w:rPr>
          <w:rtl/>
        </w:rPr>
        <w:t>کاهش یافته ،پس</w:t>
      </w:r>
    </w:p>
    <w:p w14:paraId="06F0FAE9" w14:textId="77777777" w:rsidR="00774D7E" w:rsidRPr="00774D7E" w:rsidRDefault="00774D7E" w:rsidP="00774D7E">
      <w:r w:rsidRPr="00774D7E">
        <w:t xml:space="preserve">          </w:t>
      </w:r>
      <w:r w:rsidRPr="00774D7E">
        <w:rPr>
          <w:rtl/>
        </w:rPr>
        <w:t>معکوس</w:t>
      </w:r>
      <w:r w:rsidRPr="00774D7E">
        <w:t xml:space="preserve"> K&lt;sub&gt;m&lt;/sub&gt; </w:t>
      </w:r>
      <w:r w:rsidRPr="00774D7E">
        <w:rPr>
          <w:rtl/>
        </w:rPr>
        <w:t>افزایش یافته و خود</w:t>
      </w:r>
      <w:r w:rsidRPr="00774D7E">
        <w:t xml:space="preserve"> K&lt;sub&gt;m&lt;/sub&gt; </w:t>
      </w:r>
      <w:r w:rsidRPr="00774D7E">
        <w:rPr>
          <w:rtl/>
        </w:rPr>
        <w:t xml:space="preserve">کاهش یافته </w:t>
      </w:r>
      <w:r w:rsidRPr="00774D7E">
        <w:t>&lt;br&gt;</w:t>
      </w:r>
    </w:p>
    <w:p w14:paraId="65D663C1" w14:textId="77777777" w:rsidR="00774D7E" w:rsidRPr="00774D7E" w:rsidRDefault="00774D7E" w:rsidP="00774D7E">
      <w:r w:rsidRPr="00774D7E">
        <w:t xml:space="preserve">          </w:t>
      </w:r>
      <w:r w:rsidRPr="00774D7E">
        <w:rPr>
          <w:rtl/>
        </w:rPr>
        <w:t>در نتیجه با افزایش غلظت سوبسترای دوم سرعت آنزیم و ثبات کمپلکس آنزیم-سوبسترای اول</w:t>
      </w:r>
      <w:r w:rsidRPr="00774D7E">
        <w:t xml:space="preserve"> (ES&lt;sub&gt;&lt;/sub&gt;1) </w:t>
      </w:r>
      <w:r w:rsidRPr="00774D7E">
        <w:rPr>
          <w:rtl/>
        </w:rPr>
        <w:t>افزایش یافته</w:t>
      </w:r>
    </w:p>
    <w:p w14:paraId="6CBDDC45" w14:textId="77777777" w:rsidR="00774D7E" w:rsidRPr="00774D7E" w:rsidRDefault="00774D7E" w:rsidP="00774D7E">
      <w:r w:rsidRPr="00774D7E">
        <w:t xml:space="preserve">          </w:t>
      </w:r>
      <w:r w:rsidRPr="00774D7E">
        <w:rPr>
          <w:rtl/>
        </w:rPr>
        <w:t>یعنی حضور</w:t>
      </w:r>
      <w:r w:rsidRPr="00774D7E">
        <w:t xml:space="preserve"> S&lt;sub&gt;2&lt;/sub&gt; </w:t>
      </w:r>
      <w:r w:rsidRPr="00774D7E">
        <w:rPr>
          <w:rtl/>
        </w:rPr>
        <w:t>باعث تمایل بیشتر آنزیم به</w:t>
      </w:r>
      <w:r w:rsidRPr="00774D7E">
        <w:t xml:space="preserve"> S&lt;sub&gt;1&lt;/sub&gt; </w:t>
      </w:r>
      <w:r w:rsidRPr="00774D7E">
        <w:rPr>
          <w:rtl/>
        </w:rPr>
        <w:t>شده پس مکانیسم آن ترنری است</w:t>
      </w:r>
    </w:p>
    <w:p w14:paraId="4AB83841" w14:textId="77777777" w:rsidR="00774D7E" w:rsidRPr="00774D7E" w:rsidRDefault="00774D7E" w:rsidP="00774D7E">
      <w:r w:rsidRPr="00774D7E">
        <w:t>          &lt;br&gt;</w:t>
      </w:r>
    </w:p>
    <w:p w14:paraId="1852F2C0" w14:textId="77777777" w:rsidR="00774D7E" w:rsidRPr="00774D7E" w:rsidRDefault="00774D7E" w:rsidP="00774D7E">
      <w:r w:rsidRPr="00774D7E">
        <w:t>          &lt;span style="display:inline-block;color:#00fff6"&gt;</w:t>
      </w:r>
    </w:p>
    <w:p w14:paraId="4137811F" w14:textId="77777777" w:rsidR="00774D7E" w:rsidRPr="00774D7E" w:rsidRDefault="00774D7E" w:rsidP="00774D7E"/>
    <w:p w14:paraId="09616625" w14:textId="77777777" w:rsidR="00774D7E" w:rsidRPr="00774D7E" w:rsidRDefault="00774D7E" w:rsidP="00774D7E">
      <w:r w:rsidRPr="00774D7E">
        <w:t xml:space="preserve">            </w:t>
      </w:r>
      <w:r w:rsidRPr="00774D7E">
        <w:rPr>
          <w:rtl/>
          <w:lang w:bidi="fa-IR"/>
        </w:rPr>
        <w:t>۲</w:t>
      </w:r>
      <w:r w:rsidRPr="00774D7E">
        <w:t xml:space="preserve"> - </w:t>
      </w:r>
      <w:r w:rsidRPr="00774D7E">
        <w:rPr>
          <w:rtl/>
        </w:rPr>
        <w:t>خطوط موازی</w:t>
      </w:r>
      <w:r w:rsidRPr="00774D7E">
        <w:t>:&lt;/span&gt;</w:t>
      </w:r>
      <w:r w:rsidRPr="00774D7E">
        <w:rPr>
          <w:rtl/>
        </w:rPr>
        <w:t>مکانیسم پینگ پنگی</w:t>
      </w:r>
      <w:r w:rsidRPr="00774D7E">
        <w:t>&lt;br&gt;</w:t>
      </w:r>
    </w:p>
    <w:p w14:paraId="789851C9" w14:textId="77777777" w:rsidR="00774D7E" w:rsidRPr="00774D7E" w:rsidRDefault="00774D7E" w:rsidP="00774D7E">
      <w:r w:rsidRPr="00774D7E">
        <w:t xml:space="preserve">          </w:t>
      </w:r>
      <w:r w:rsidRPr="00774D7E">
        <w:rPr>
          <w:rtl/>
        </w:rPr>
        <w:t>عرض از مبدأ کم شده و طول از مبدأ زیاد شده</w:t>
      </w:r>
    </w:p>
    <w:p w14:paraId="06867CA4" w14:textId="77777777" w:rsidR="00774D7E" w:rsidRPr="00774D7E" w:rsidRDefault="00774D7E" w:rsidP="00774D7E">
      <w:r w:rsidRPr="00774D7E">
        <w:t xml:space="preserve">          </w:t>
      </w:r>
      <w:r w:rsidRPr="00774D7E">
        <w:rPr>
          <w:rtl/>
        </w:rPr>
        <w:t>پس</w:t>
      </w:r>
      <w:r w:rsidRPr="00774D7E">
        <w:t>:&lt;br&gt;</w:t>
      </w:r>
    </w:p>
    <w:p w14:paraId="7068535A" w14:textId="77777777" w:rsidR="00774D7E" w:rsidRPr="00774D7E" w:rsidRDefault="00774D7E" w:rsidP="00774D7E">
      <w:r w:rsidRPr="00774D7E">
        <w:t xml:space="preserve">          </w:t>
      </w:r>
      <w:r w:rsidRPr="00774D7E">
        <w:rPr>
          <w:rtl/>
        </w:rPr>
        <w:t>الف</w:t>
      </w:r>
      <w:r w:rsidRPr="00774D7E">
        <w:t>)</w:t>
      </w:r>
    </w:p>
    <w:p w14:paraId="6D52913D" w14:textId="77777777" w:rsidR="00774D7E" w:rsidRPr="00774D7E" w:rsidRDefault="00774D7E" w:rsidP="00774D7E">
      <w:r w:rsidRPr="00774D7E">
        <w:t xml:space="preserve">          </w:t>
      </w:r>
      <w:r w:rsidRPr="00774D7E">
        <w:rPr>
          <w:rtl/>
        </w:rPr>
        <w:t>نسبت</w:t>
      </w:r>
    </w:p>
    <w:p w14:paraId="139AC095" w14:textId="77777777" w:rsidR="00774D7E" w:rsidRPr="00774D7E" w:rsidRDefault="00774D7E" w:rsidP="00774D7E">
      <w:r w:rsidRPr="00774D7E">
        <w:t xml:space="preserve">          &lt;sub style="visibility: hidden;"&gt;V&lt;sub&gt;max&lt;/sub&gt;/1&lt;/sub&gt;1/V&lt;sub&gt;max&lt;/sub&gt; </w:t>
      </w:r>
      <w:r w:rsidRPr="00774D7E">
        <w:rPr>
          <w:rtl/>
        </w:rPr>
        <w:t>کاهش پیدا کرده در نتیجه</w:t>
      </w:r>
    </w:p>
    <w:p w14:paraId="32DACB81" w14:textId="77777777" w:rsidR="00774D7E" w:rsidRPr="00774D7E" w:rsidRDefault="00774D7E" w:rsidP="00774D7E">
      <w:r w:rsidRPr="00774D7E">
        <w:t xml:space="preserve">          V&lt;sub&gt;max&lt;/sub&gt; </w:t>
      </w:r>
      <w:r w:rsidRPr="00774D7E">
        <w:rPr>
          <w:rtl/>
        </w:rPr>
        <w:t xml:space="preserve">افزایش پیدا کرده </w:t>
      </w:r>
      <w:r w:rsidRPr="00774D7E">
        <w:t>&lt;br&gt;</w:t>
      </w:r>
    </w:p>
    <w:p w14:paraId="0EBDD042" w14:textId="77777777" w:rsidR="00774D7E" w:rsidRPr="00774D7E" w:rsidRDefault="00774D7E" w:rsidP="00774D7E">
      <w:r w:rsidRPr="00774D7E">
        <w:t xml:space="preserve">          </w:t>
      </w:r>
      <w:r w:rsidRPr="00774D7E">
        <w:rPr>
          <w:rtl/>
        </w:rPr>
        <w:t>ب) نسبت</w:t>
      </w:r>
    </w:p>
    <w:p w14:paraId="22EB36E4" w14:textId="77777777" w:rsidR="00774D7E" w:rsidRPr="00774D7E" w:rsidRDefault="00774D7E" w:rsidP="00774D7E">
      <w:r w:rsidRPr="00774D7E">
        <w:t>          &lt;sub style="visibility: hidden;"&gt;V&lt;sub&gt;max&lt;/sub&gt;&lt;/sub&gt; -1/K&lt;sub&gt;m&lt;/sub&gt;</w:t>
      </w:r>
    </w:p>
    <w:p w14:paraId="34A5842C" w14:textId="77777777" w:rsidR="00774D7E" w:rsidRPr="00774D7E" w:rsidRDefault="00774D7E" w:rsidP="00774D7E">
      <w:r w:rsidRPr="00774D7E">
        <w:t xml:space="preserve">          </w:t>
      </w:r>
      <w:r w:rsidRPr="00774D7E">
        <w:rPr>
          <w:rtl/>
        </w:rPr>
        <w:t>افزایش پیدا کرده پس</w:t>
      </w:r>
    </w:p>
    <w:p w14:paraId="4CCC606E" w14:textId="77777777" w:rsidR="00774D7E" w:rsidRPr="00774D7E" w:rsidRDefault="00774D7E" w:rsidP="00774D7E">
      <w:r w:rsidRPr="00774D7E">
        <w:t xml:space="preserve">          &lt;sub style="visibility: hidden;"&gt;V&lt;sub&gt;max&lt;/sub&gt;&lt;/sub&gt; 1/K&lt;sub&gt;m&lt;/sub&gt; </w:t>
      </w:r>
      <w:r w:rsidRPr="00774D7E">
        <w:rPr>
          <w:rtl/>
        </w:rPr>
        <w:t>کاهش پیدا کرده پس</w:t>
      </w:r>
      <w:r w:rsidRPr="00774D7E">
        <w:t xml:space="preserve">K&lt;sub&gt;m&lt;/sub&gt; </w:t>
      </w:r>
      <w:r w:rsidRPr="00774D7E">
        <w:rPr>
          <w:rtl/>
        </w:rPr>
        <w:t>افزایش</w:t>
      </w:r>
    </w:p>
    <w:p w14:paraId="579C2AA2" w14:textId="77777777" w:rsidR="00774D7E" w:rsidRPr="00774D7E" w:rsidRDefault="00774D7E" w:rsidP="00774D7E">
      <w:r w:rsidRPr="00774D7E">
        <w:lastRenderedPageBreak/>
        <w:t xml:space="preserve">          </w:t>
      </w:r>
      <w:r w:rsidRPr="00774D7E">
        <w:rPr>
          <w:rtl/>
        </w:rPr>
        <w:t xml:space="preserve">پیدا کرده </w:t>
      </w:r>
      <w:r w:rsidRPr="00774D7E">
        <w:t>&lt;br&gt;</w:t>
      </w:r>
    </w:p>
    <w:p w14:paraId="1D1C7E6B" w14:textId="77777777" w:rsidR="00774D7E" w:rsidRPr="00774D7E" w:rsidRDefault="00774D7E" w:rsidP="00774D7E"/>
    <w:p w14:paraId="692A821F" w14:textId="77777777" w:rsidR="00774D7E" w:rsidRPr="00774D7E" w:rsidRDefault="00774D7E" w:rsidP="00774D7E">
      <w:r w:rsidRPr="00774D7E">
        <w:t xml:space="preserve">          </w:t>
      </w:r>
      <w:r w:rsidRPr="00774D7E">
        <w:rPr>
          <w:rtl/>
        </w:rPr>
        <w:t>در نتیجه افزایش</w:t>
      </w:r>
      <w:r w:rsidRPr="00774D7E">
        <w:t xml:space="preserve"> [S&lt;sub&gt;2&lt;/sub&gt;] </w:t>
      </w:r>
      <w:r w:rsidRPr="00774D7E">
        <w:rPr>
          <w:rtl/>
        </w:rPr>
        <w:t>باعث افزایش همزمان</w:t>
      </w:r>
      <w:r w:rsidRPr="00774D7E">
        <w:t xml:space="preserve"> V&lt;sub&gt;max&lt;/sub&gt; </w:t>
      </w:r>
      <w:r w:rsidRPr="00774D7E">
        <w:rPr>
          <w:rtl/>
        </w:rPr>
        <w:t>و</w:t>
      </w:r>
      <w:r w:rsidRPr="00774D7E">
        <w:t xml:space="preserve"> K&lt;sub&gt;m&lt;/sub&gt; </w:t>
      </w:r>
      <w:r w:rsidRPr="00774D7E">
        <w:rPr>
          <w:rtl/>
        </w:rPr>
        <w:t>شده که نشان می دهد افزایش</w:t>
      </w:r>
    </w:p>
    <w:p w14:paraId="1ECEC265" w14:textId="77777777" w:rsidR="00774D7E" w:rsidRPr="00774D7E" w:rsidRDefault="00774D7E" w:rsidP="00774D7E">
      <w:r w:rsidRPr="00774D7E">
        <w:t xml:space="preserve">          [S&lt;sub&gt;2&lt;/sub&gt;] </w:t>
      </w:r>
      <w:r w:rsidRPr="00774D7E">
        <w:rPr>
          <w:rtl/>
        </w:rPr>
        <w:t>هم باعث افزایش سرعت آنزیم و هم باعث کاهش تمایل آنزیم به</w:t>
      </w:r>
      <w:r w:rsidRPr="00774D7E">
        <w:t xml:space="preserve"> S&lt;sub&gt;1&lt;/sub&gt; </w:t>
      </w:r>
      <w:r w:rsidRPr="00774D7E">
        <w:rPr>
          <w:rtl/>
        </w:rPr>
        <w:t>شده یعنی در حضور  </w:t>
      </w:r>
      <w:r w:rsidRPr="00774D7E">
        <w:t xml:space="preserve">S&lt;sub&gt;2&lt;/sub&gt; </w:t>
      </w:r>
      <w:r w:rsidRPr="00774D7E">
        <w:rPr>
          <w:rtl/>
        </w:rPr>
        <w:t xml:space="preserve">آنزیم </w:t>
      </w:r>
    </w:p>
    <w:p w14:paraId="7D045C14" w14:textId="77777777" w:rsidR="00774D7E" w:rsidRPr="00774D7E" w:rsidRDefault="00774D7E" w:rsidP="00774D7E">
      <w:r w:rsidRPr="00774D7E">
        <w:t>           </w:t>
      </w:r>
      <w:r w:rsidRPr="00774D7E">
        <w:rPr>
          <w:rtl/>
        </w:rPr>
        <w:t>پس مکانیسم آن پینگ پنگی است</w:t>
      </w:r>
    </w:p>
    <w:p w14:paraId="2B4D5EBB" w14:textId="77777777" w:rsidR="00774D7E" w:rsidRPr="00774D7E" w:rsidRDefault="00774D7E" w:rsidP="00774D7E">
      <w:r w:rsidRPr="00774D7E">
        <w:br/>
      </w:r>
    </w:p>
    <w:p w14:paraId="53A6D03E" w14:textId="77777777" w:rsidR="003E78DB" w:rsidRDefault="003E78DB"/>
    <w:sectPr w:rsidR="003E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7E"/>
    <w:rsid w:val="00084FAE"/>
    <w:rsid w:val="003E78DB"/>
    <w:rsid w:val="00422113"/>
    <w:rsid w:val="007101E6"/>
    <w:rsid w:val="007743B1"/>
    <w:rsid w:val="00774D7E"/>
    <w:rsid w:val="0089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504B"/>
  <w15:chartTrackingRefBased/>
  <w15:docId w15:val="{748105FE-23E7-492E-B475-E5FA3CEA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Ghorbani</dc:creator>
  <cp:keywords/>
  <dc:description/>
  <cp:lastModifiedBy>Ali Ghorbani</cp:lastModifiedBy>
  <cp:revision>2</cp:revision>
  <dcterms:created xsi:type="dcterms:W3CDTF">2025-02-28T03:05:00Z</dcterms:created>
  <dcterms:modified xsi:type="dcterms:W3CDTF">2025-02-28T03:06:00Z</dcterms:modified>
</cp:coreProperties>
</file>