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DD70" w14:textId="61F25CDF" w:rsidR="00F21741" w:rsidRDefault="00F80D6B" w:rsidP="00611C90">
      <w:pPr>
        <w:ind w:firstLine="420"/>
      </w:pPr>
      <w:r>
        <w:rPr>
          <w:rFonts w:hint="eastAsia"/>
        </w:rPr>
        <w:t>有这样一种游戏，从第一个人到最后一个人，给第一个人一个词让他开始画画，画完以后给下个人看，每个人只能看到前面一个人画的是什么，然后继续画，一直到最后一个人来猜给的词是什么。在玩的过程中，最后一个人的画总是跟词大相径庭，如果用在文本生成上，多个大模型来生成文本，后一个大模型不知道要生成的文本是什么，然后只能根据前面一个大模型的答案来扩写，前面一个大模型可以选择给不给提示，这样会不会最后生成的结果会由于这种未知反而变得更加全面？</w:t>
      </w:r>
    </w:p>
    <w:p w14:paraId="27FF31C3" w14:textId="1241CEF1" w:rsidR="00611C90" w:rsidRDefault="00611C90" w:rsidP="00611C90">
      <w:pPr>
        <w:ind w:firstLine="420"/>
        <w:rPr>
          <w:rFonts w:hint="eastAsia"/>
        </w:rPr>
      </w:pPr>
    </w:p>
    <w:sectPr w:rsidR="0061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CD"/>
    <w:rsid w:val="00093DCC"/>
    <w:rsid w:val="00611C90"/>
    <w:rsid w:val="006E6A2A"/>
    <w:rsid w:val="006F1563"/>
    <w:rsid w:val="00C718CD"/>
    <w:rsid w:val="00F21741"/>
    <w:rsid w:val="00F8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4551"/>
  <w15:chartTrackingRefBased/>
  <w15:docId w15:val="{6C2170F2-700F-4697-8458-ECEDECC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沈曦</dc:creator>
  <cp:keywords/>
  <dc:description/>
  <cp:lastModifiedBy>吴 沈曦</cp:lastModifiedBy>
  <cp:revision>4</cp:revision>
  <dcterms:created xsi:type="dcterms:W3CDTF">2023-07-25T11:42:00Z</dcterms:created>
  <dcterms:modified xsi:type="dcterms:W3CDTF">2023-07-25T11:57:00Z</dcterms:modified>
</cp:coreProperties>
</file>