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Question:...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先进行第一步，通过第二步引导LLM给出更好评分：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your answer from 0 to 10 score. Remember this original answer is Answer 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(GPT会出现不给答案的情况，需要追加</w:t>
      </w:r>
      <w:bookmarkStart w:id="0" w:name="OLE_LINK1"/>
      <w:r>
        <w:rPr>
          <w:rFonts w:hint="eastAsia"/>
          <w:lang w:val="en-US" w:eastAsia="zh-CN"/>
        </w:rPr>
        <w:t>No,  I need you to rate your answer.</w:t>
      </w:r>
      <w:bookmarkEnd w:id="0"/>
      <w:r>
        <w:rPr>
          <w:rFonts w:hint="eastAsia"/>
          <w:lang w:val="en-US" w:eastAsia="zh-CN"/>
        </w:rPr>
        <w:t xml:space="preserve"> 二者在此基础都会给出自己认为的优缺点，我在思考要不要把它们自己认为的优缺点告诉对方？）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(我认为给定几个维度来迭代会更好，能提高LLM的分析能力和打分细致程度)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Give me the key word you have defined in my question.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the type of my question?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the category of your answer?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 your answer separately from 0 to 10 score in the fields of the ability you analysis my question、the degree of reliance on the referenced text、the level of detail、the ability of context understanding. And give me a overall score by using comprehensive weighted assessment method. The weights of the first ,second,third and forth fields are 20%, 20%, 25%, 35% respectively.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(LLM总体评分是算平均分，我们可以加权让它们评分，因为我们迭代更新的方法实际上是基于LLM的contest understanding，前两项是LLM的基本能力，第三项以第四项为基础，但最重要的还是第四项。第二步为节省时间一起问时，每个问题最好单独占一行。Bard在这一步表现得很可爱，会说自己的breakdown of the scoring，但它对key word的理解我要研究一下。）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I will give you some other answers，you need to </w:t>
      </w:r>
      <w:r>
        <w:rPr>
          <w:rFonts w:hint="eastAsia"/>
          <w:lang w:val="en-US" w:eastAsia="zh-CN"/>
        </w:rPr>
        <w:t>analysis it by repeating the above steps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The other answer is: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Tell me the difference between your answer and the answer I have given to you.</w:t>
      </w:r>
      <w:r>
        <w:rPr>
          <w:rFonts w:hint="eastAsia"/>
          <w:lang w:val="en-US" w:eastAsia="zh-CN"/>
        </w:rPr>
        <w:t>这一步可不用，因为GPT和Bard在打分后会自行解释原因，即我们所给答案的优缺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pdate your answer combined with the other answers I have given to you. </w:t>
      </w:r>
      <w:r>
        <w:rPr>
          <w:rFonts w:hint="eastAsia"/>
          <w:lang w:val="en-US" w:eastAsia="zh-CN"/>
        </w:rPr>
        <w:t>//便于复制粘贴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//多答案会出现理解错误，更改为：Combine the answers I gave you and update your original answer into a new one.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//或者说Answer xx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ark your new answer</w:t>
      </w:r>
      <w:r>
        <w:rPr>
          <w:rFonts w:hint="eastAsia"/>
          <w:lang w:val="en-US" w:eastAsia="zh-CN"/>
        </w:rPr>
        <w:t xml:space="preserve"> by using the above way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Remember this answer you update is Answer xx.（对于GPT，要让它以细分方法remark分数，不然它会给出粗略评分</w:t>
      </w:r>
      <w:r>
        <w:rPr>
          <w:rFonts w:hint="default" w:ascii="Segoe UI" w:hAnsi="Segoe UI" w:cs="Segoe UI"/>
          <w:sz w:val="16"/>
          <w:szCs w:val="16"/>
          <w:lang w:val="en-US" w:eastAsia="zh-CN"/>
        </w:rPr>
        <w:t>R</w:t>
      </w: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6"/>
          <w:szCs w:val="16"/>
        </w:rPr>
        <w:t>emark Answer 1 separately from 0 to 10 score in the fields of the ability you analysis my question、the degree of reliance on the referenced text、the level of detail、the ability of context understanding. And give me a overall score by using comprehensive weighted assessment method. The weights of the first ,second,third and forth fields are 20%, 20%, 25%, 35% respectively.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Now, how many score will you give your </w:t>
      </w:r>
      <w:r>
        <w:rPr>
          <w:rFonts w:hint="eastAsia"/>
          <w:lang w:val="en-US" w:eastAsia="zh-CN"/>
        </w:rPr>
        <w:t>Answer xx?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//确认评价标准是否改变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 xml:space="preserve">your own </w:t>
      </w:r>
      <w:r>
        <w:rPr>
          <w:rFonts w:hint="default"/>
          <w:lang w:val="en-US" w:eastAsia="zh-CN"/>
        </w:rPr>
        <w:t>answers</w:t>
      </w:r>
      <w:r>
        <w:rPr>
          <w:rFonts w:hint="eastAsia"/>
          <w:lang w:val="en-US" w:eastAsia="zh-CN"/>
        </w:rPr>
        <w:t xml:space="preserve"> above</w:t>
      </w:r>
      <w:r>
        <w:rPr>
          <w:rFonts w:hint="default"/>
          <w:lang w:val="en-US" w:eastAsia="zh-CN"/>
        </w:rPr>
        <w:t xml:space="preserve"> in the order in which they </w:t>
      </w:r>
      <w:r>
        <w:rPr>
          <w:rFonts w:hint="eastAsia"/>
          <w:lang w:val="en-US" w:eastAsia="zh-CN"/>
        </w:rPr>
        <w:t xml:space="preserve">created and mark them </w:t>
      </w:r>
      <w:r>
        <w:rPr>
          <w:rFonts w:hint="default"/>
          <w:lang w:val="en-US" w:eastAsia="zh-CN"/>
        </w:rPr>
        <w:t>respectively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//迭代3，4，5。全部完成的结尾步骤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整个流程结束，下面为可能遇到情况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若评分不变（二选一）：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Why your score doesn't have a improvement as you have combined with other answer?</w:t>
      </w:r>
      <w:r>
        <w:rPr>
          <w:rFonts w:hint="eastAsia"/>
          <w:lang w:val="en-US" w:eastAsia="zh-CN"/>
        </w:rPr>
        <w:t>//给分会精确到小数点，LLM打分整数是去尾）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Now, how many score will you give your </w:t>
      </w:r>
      <w:r>
        <w:rPr>
          <w:rFonts w:hint="eastAsia"/>
          <w:lang w:val="en-US" w:eastAsia="zh-CN"/>
        </w:rPr>
        <w:t>Answer xx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//减少前面得分，也可以把这一步用在整个迭代流程最后，Bard会倾向于反思，GPT评分标准一直不变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若其他answer评分低/评分降低（这种情况基本不会出现）：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Why you don't give this answer higher score?</w:t>
      </w:r>
      <w:r>
        <w:rPr>
          <w:rFonts w:hint="eastAsia"/>
          <w:lang w:val="en-US" w:eastAsia="zh-CN"/>
        </w:rPr>
        <w:t>//可不用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对于old answer评定，GPT认为是前一个，Bard认为是最初的，所以需要明确old answer：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forget what is your old answer?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当然我们能采取所有答案编号评分方法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 xml:space="preserve">your own </w:t>
      </w:r>
      <w:r>
        <w:rPr>
          <w:rFonts w:hint="default"/>
          <w:lang w:val="en-US" w:eastAsia="zh-CN"/>
        </w:rPr>
        <w:t>answers</w:t>
      </w:r>
      <w:r>
        <w:rPr>
          <w:rFonts w:hint="eastAsia"/>
          <w:lang w:val="en-US" w:eastAsia="zh-CN"/>
        </w:rPr>
        <w:t xml:space="preserve"> above</w:t>
      </w:r>
      <w:r>
        <w:rPr>
          <w:rFonts w:hint="default"/>
          <w:lang w:val="en-US" w:eastAsia="zh-CN"/>
        </w:rPr>
        <w:t xml:space="preserve"> in the order in which they </w:t>
      </w:r>
      <w:r>
        <w:rPr>
          <w:rFonts w:hint="eastAsia"/>
          <w:lang w:val="en-US" w:eastAsia="zh-CN"/>
        </w:rPr>
        <w:t xml:space="preserve">created and mark them </w:t>
      </w:r>
      <w:r>
        <w:rPr>
          <w:rFonts w:hint="default"/>
          <w:lang w:val="en-US" w:eastAsia="zh-CN"/>
        </w:rPr>
        <w:t>respectively</w:t>
      </w:r>
      <w:r>
        <w:rPr>
          <w:rFonts w:hint="eastAsia"/>
          <w:lang w:val="en-US" w:eastAsia="zh-CN"/>
        </w:rPr>
        <w:t>.//appear忘加d，直接整个答案给不出来，证明GPT理解细致度。后面调整成creatd会更细致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对于GPT来说，它只能比较Original answer和Update answer。这里存在一个问题，就是每一次迭代完，评分标准都会改变。这样得到的评分会有可比性吗？所以我采取在每一次迭代，都让LLM对以前的每一个答案再次打分的办法。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若出现打分位数不对的问题：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eastAsia"/>
          <w:lang w:val="en-US" w:eastAsia="zh-CN"/>
        </w:rPr>
        <w:t>Answer 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score</w:t>
      </w:r>
      <w:r>
        <w:rPr>
          <w:rFonts w:hint="default"/>
          <w:lang w:val="en-US" w:eastAsia="zh-CN"/>
        </w:rPr>
        <w:t xml:space="preserve"> be accurate to 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 xml:space="preserve"> decimal places</w:t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//但是这样LLM容易死机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对于Bard来说，它时间出现顺序规定很死，建议最后给总分的时候分别让它列出那几个答案，或者我们自行在每一次迭代，给它新答案编号：Remember this answer you update is xx。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对于the level of detail的看法，它实际上是看我们个人目的。如果从信息越多越好来看，它当然可以被作为评分标准，并且随着答案的迭代更新，它自己也是理解我们需要的答案越多越好。但会不会我们有时只是粗看，low level of detail够用。这样又涉及到我们对好答案的定义了。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对于第二步思考：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5=10；4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6=9，3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7=8，2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8=7，1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9=6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设初始评分为x，算总分为y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10 - |5-x|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给一个目的-我一定想赢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差异情况-得出更好答案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面向多个大模型-可信度（量化指标）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多个大模型答案比单个大模型的答案好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AF48E"/>
    <w:multiLevelType w:val="singleLevel"/>
    <w:tmpl w:val="42AAF4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A511BC"/>
    <w:multiLevelType w:val="singleLevel"/>
    <w:tmpl w:val="4FA511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ZTMxZDNjNGJhNzE1NjUwOGJkNzQxMDM0NDZkMzUifQ=="/>
  </w:docVars>
  <w:rsids>
    <w:rsidRoot w:val="00000000"/>
    <w:rsid w:val="00A548D7"/>
    <w:rsid w:val="02217FDE"/>
    <w:rsid w:val="05E7509A"/>
    <w:rsid w:val="0AC57974"/>
    <w:rsid w:val="0E356BBF"/>
    <w:rsid w:val="12670C3B"/>
    <w:rsid w:val="140E5EE8"/>
    <w:rsid w:val="186B3909"/>
    <w:rsid w:val="1A3B730B"/>
    <w:rsid w:val="1CCF465A"/>
    <w:rsid w:val="239F3333"/>
    <w:rsid w:val="257A093C"/>
    <w:rsid w:val="2ADB491E"/>
    <w:rsid w:val="2BEF61A7"/>
    <w:rsid w:val="2F0F5FD2"/>
    <w:rsid w:val="2F474716"/>
    <w:rsid w:val="36CC15BF"/>
    <w:rsid w:val="36FA437E"/>
    <w:rsid w:val="382673F4"/>
    <w:rsid w:val="398E5251"/>
    <w:rsid w:val="3E5D7EF4"/>
    <w:rsid w:val="450665E4"/>
    <w:rsid w:val="45F43BFF"/>
    <w:rsid w:val="46EE37D3"/>
    <w:rsid w:val="47266AC9"/>
    <w:rsid w:val="474451A1"/>
    <w:rsid w:val="4C6C31D0"/>
    <w:rsid w:val="53BF17C5"/>
    <w:rsid w:val="60D25681"/>
    <w:rsid w:val="671B1623"/>
    <w:rsid w:val="6C4F762D"/>
    <w:rsid w:val="729B5F95"/>
    <w:rsid w:val="73D239B1"/>
    <w:rsid w:val="750F66CA"/>
    <w:rsid w:val="75CE1F56"/>
    <w:rsid w:val="7BDA3403"/>
    <w:rsid w:val="7DAA32A9"/>
    <w:rsid w:val="7DE46745"/>
    <w:rsid w:val="7E01467D"/>
    <w:rsid w:val="7F111831"/>
    <w:rsid w:val="7F5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1301</Words>
  <Characters>2788</Characters>
  <Lines>0</Lines>
  <Paragraphs>0</Paragraphs>
  <TotalTime>298</TotalTime>
  <ScaleCrop>false</ScaleCrop>
  <LinksUpToDate>false</LinksUpToDate>
  <CharactersWithSpaces>3141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2023-07-01T10:08:00Z</dcterms:created>
  <dc:creator>xss041208</dc:creator>
  <cp:lastModifiedBy>漓yuan箐</cp:lastModifiedBy>
  <dcterms:modified xsi:type="dcterms:W3CDTF">2023-07-04T08:55:51Z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5002378AEBBD4D23AF33090FC8E8D316_12</vt:lpwstr>
  </property>
</Properties>
</file>