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694F" w14:textId="600025E3" w:rsidR="00925479" w:rsidRPr="00A20B4F" w:rsidRDefault="00112A1A" w:rsidP="00A20B4F">
      <w:pPr>
        <w:rPr>
          <w:sz w:val="56"/>
          <w:szCs w:val="56"/>
        </w:rPr>
      </w:pPr>
      <w:r w:rsidRPr="00A20B4F">
        <w:rPr>
          <w:sz w:val="56"/>
          <w:szCs w:val="56"/>
        </w:rPr>
        <w:t>Fancy Font Clock</w:t>
      </w:r>
      <w:r w:rsidR="00212E0F">
        <w:rPr>
          <w:sz w:val="56"/>
          <w:szCs w:val="56"/>
        </w:rPr>
        <w:t xml:space="preserve"> (v2.0)</w:t>
      </w:r>
    </w:p>
    <w:p w14:paraId="3502081A" w14:textId="5E2A90AF" w:rsidR="00112A1A" w:rsidRDefault="00112A1A" w:rsidP="00112A1A">
      <w:pPr>
        <w:pStyle w:val="Heading1"/>
      </w:pPr>
      <w:r>
        <w:t>General Info</w:t>
      </w:r>
    </w:p>
    <w:p w14:paraId="12A1D6C0" w14:textId="660BE78B" w:rsidR="00112A1A" w:rsidRDefault="006279FE" w:rsidP="00112A1A">
      <w:r w:rsidRPr="006279FE">
        <w:t xml:space="preserve">The </w:t>
      </w:r>
      <w:r w:rsidR="00AD1533">
        <w:t>F</w:t>
      </w:r>
      <w:r w:rsidRPr="006279FE">
        <w:t xml:space="preserve">ancy </w:t>
      </w:r>
      <w:r w:rsidR="00AD1533">
        <w:t>F</w:t>
      </w:r>
      <w:r w:rsidRPr="006279FE">
        <w:t xml:space="preserve">ont </w:t>
      </w:r>
      <w:r w:rsidR="00AD1533">
        <w:t>C</w:t>
      </w:r>
      <w:r w:rsidRPr="006279FE">
        <w:t xml:space="preserve">lock </w:t>
      </w:r>
      <w:r w:rsidR="00F1400F">
        <w:t xml:space="preserve">(v2.0) </w:t>
      </w:r>
      <w:r w:rsidRPr="006279FE">
        <w:t xml:space="preserve">is a digital clock that displays the </w:t>
      </w:r>
      <w:r>
        <w:t>ti</w:t>
      </w:r>
      <w:r w:rsidRPr="006279FE">
        <w:t xml:space="preserve">me/date using </w:t>
      </w:r>
      <w:proofErr w:type="spellStart"/>
      <w:r w:rsidR="00B619A7">
        <w:t>truetype</w:t>
      </w:r>
      <w:proofErr w:type="spellEnd"/>
      <w:r w:rsidRPr="006279FE">
        <w:t xml:space="preserve"> </w:t>
      </w:r>
      <w:r w:rsidR="00D8525B">
        <w:t xml:space="preserve">style bit-mapped </w:t>
      </w:r>
      <w:r w:rsidRPr="006279FE">
        <w:t>font</w:t>
      </w:r>
      <w:r w:rsidR="00B619A7">
        <w:t>s</w:t>
      </w:r>
      <w:r w:rsidRPr="006279FE">
        <w:t xml:space="preserve"> instead of the seven-segment display used by most digital clocks. It gets the </w:t>
      </w:r>
      <w:r w:rsidR="007F3022">
        <w:t>ti</w:t>
      </w:r>
      <w:r w:rsidRPr="006279FE">
        <w:t>me/date informa</w:t>
      </w:r>
      <w:r>
        <w:t>ti</w:t>
      </w:r>
      <w:r w:rsidRPr="006279FE">
        <w:t xml:space="preserve">on from your </w:t>
      </w:r>
      <w:proofErr w:type="spellStart"/>
      <w:r w:rsidRPr="006279FE">
        <w:t>WiFi</w:t>
      </w:r>
      <w:proofErr w:type="spellEnd"/>
      <w:r w:rsidRPr="006279FE">
        <w:t>. As such it automa</w:t>
      </w:r>
      <w:r>
        <w:t>ti</w:t>
      </w:r>
      <w:r w:rsidRPr="006279FE">
        <w:t xml:space="preserve">cally adjusts for daylight/standard </w:t>
      </w:r>
      <w:r w:rsidR="007F3022">
        <w:t>ti</w:t>
      </w:r>
      <w:r w:rsidRPr="006279FE">
        <w:t xml:space="preserve">me changes per your </w:t>
      </w:r>
      <w:proofErr w:type="spellStart"/>
      <w:r w:rsidRPr="006279FE">
        <w:t>WiFi</w:t>
      </w:r>
      <w:proofErr w:type="spellEnd"/>
      <w:r w:rsidRPr="006279FE">
        <w:t xml:space="preserve"> service provider.</w:t>
      </w:r>
      <w:r w:rsidR="00A177B8">
        <w:t xml:space="preserve"> Version 2.0 includes software changes to overcome a C programming language limitation when multiple time structures are used (GMT and local), more control over display brightness, and better auto-dimming at night.</w:t>
      </w:r>
    </w:p>
    <w:p w14:paraId="0B91161C" w14:textId="507BC409" w:rsidR="00A20B4F" w:rsidRDefault="00A20B4F" w:rsidP="00A20B4F">
      <w:pPr>
        <w:pStyle w:val="Heading1"/>
      </w:pPr>
      <w:r>
        <w:t>Setup</w:t>
      </w:r>
    </w:p>
    <w:p w14:paraId="617CCE37" w14:textId="2D9F4CB7" w:rsidR="00917938" w:rsidRDefault="00A20B4F" w:rsidP="004669DF">
      <w:pPr>
        <w:pStyle w:val="ListParagraph"/>
        <w:numPr>
          <w:ilvl w:val="0"/>
          <w:numId w:val="2"/>
        </w:numPr>
      </w:pPr>
      <w:r w:rsidRPr="00917938">
        <w:rPr>
          <w:b/>
          <w:bCs/>
        </w:rPr>
        <w:t>Connect Power:</w:t>
      </w:r>
      <w:r>
        <w:t xml:space="preserve"> The clock receives power from a </w:t>
      </w:r>
      <w:r w:rsidR="004669DF" w:rsidRPr="004669DF">
        <w:t xml:space="preserve">5V 3A </w:t>
      </w:r>
      <w:r w:rsidR="004669DF">
        <w:t>m</w:t>
      </w:r>
      <w:r w:rsidR="004669DF" w:rsidRPr="004669DF">
        <w:t xml:space="preserve">icro-USB AC </w:t>
      </w:r>
      <w:r w:rsidR="004669DF">
        <w:t>a</w:t>
      </w:r>
      <w:r w:rsidR="004669DF" w:rsidRPr="004669DF">
        <w:t>dapter</w:t>
      </w:r>
      <w:r w:rsidR="004669DF">
        <w:t xml:space="preserve">. The micro-USB connector is slightly wider on the top than the bottom. Before plugging the AC adapter into the wall, plug the micro-USB power cable into the rear of the </w:t>
      </w:r>
      <w:r w:rsidR="00A2011A">
        <w:t>clock</w:t>
      </w:r>
      <w:r w:rsidR="004669DF">
        <w:t xml:space="preserve"> under the “PWR” label. </w:t>
      </w:r>
    </w:p>
    <w:p w14:paraId="40078294" w14:textId="77777777" w:rsidR="00B07C43" w:rsidRDefault="00B07C43" w:rsidP="00917938">
      <w:pPr>
        <w:pStyle w:val="ListParagraph"/>
        <w:ind w:left="360"/>
        <w:rPr>
          <w:b/>
          <w:bCs/>
        </w:rPr>
      </w:pPr>
    </w:p>
    <w:p w14:paraId="148D11D2" w14:textId="7442C188" w:rsidR="004669DF" w:rsidRDefault="004669DF" w:rsidP="00917938">
      <w:pPr>
        <w:pStyle w:val="ListParagraph"/>
        <w:ind w:left="360"/>
      </w:pPr>
      <w:r w:rsidRPr="00917938">
        <w:rPr>
          <w:b/>
          <w:bCs/>
        </w:rPr>
        <w:t>Note:</w:t>
      </w:r>
      <w:r>
        <w:t xml:space="preserve"> I find it easier to plug in</w:t>
      </w:r>
      <w:r w:rsidR="00917938">
        <w:t xml:space="preserve"> the </w:t>
      </w:r>
      <w:r w:rsidR="000A6717">
        <w:t xml:space="preserve">micro-USB </w:t>
      </w:r>
      <w:r w:rsidR="00917938">
        <w:t>cable by first laying the clock face down.</w:t>
      </w:r>
    </w:p>
    <w:p w14:paraId="7DF34E1B" w14:textId="77777777" w:rsidR="00A2011A" w:rsidRPr="004669DF" w:rsidRDefault="00A2011A" w:rsidP="00917938">
      <w:pPr>
        <w:pStyle w:val="ListParagraph"/>
        <w:ind w:left="360"/>
      </w:pPr>
    </w:p>
    <w:p w14:paraId="25D09024" w14:textId="66098D24" w:rsidR="00A2011A" w:rsidRDefault="00917938" w:rsidP="00B477D1">
      <w:pPr>
        <w:pStyle w:val="ListParagraph"/>
        <w:numPr>
          <w:ilvl w:val="0"/>
          <w:numId w:val="2"/>
        </w:numPr>
      </w:pPr>
      <w:r w:rsidRPr="00A2011A">
        <w:rPr>
          <w:b/>
          <w:bCs/>
        </w:rPr>
        <w:t xml:space="preserve">Connect </w:t>
      </w:r>
      <w:r w:rsidR="00B22A15">
        <w:rPr>
          <w:b/>
          <w:bCs/>
        </w:rPr>
        <w:t>Keyboard</w:t>
      </w:r>
      <w:r w:rsidRPr="00A2011A">
        <w:rPr>
          <w:b/>
          <w:bCs/>
        </w:rPr>
        <w:t>:</w:t>
      </w:r>
      <w:r>
        <w:t xml:space="preserve"> </w:t>
      </w:r>
      <w:r w:rsidR="00E476F0">
        <w:t xml:space="preserve">The keyboard is only required for </w:t>
      </w:r>
      <w:proofErr w:type="spellStart"/>
      <w:r w:rsidR="00A37945">
        <w:t>WiFi</w:t>
      </w:r>
      <w:proofErr w:type="spellEnd"/>
      <w:r w:rsidR="00A37945">
        <w:t xml:space="preserve"> </w:t>
      </w:r>
      <w:r w:rsidR="00E476F0">
        <w:t>setup</w:t>
      </w:r>
      <w:r w:rsidR="00A37945">
        <w:t xml:space="preserve"> or changing clock options</w:t>
      </w:r>
      <w:r w:rsidR="00E476F0">
        <w:t xml:space="preserve">, otherwise it </w:t>
      </w:r>
      <w:r w:rsidR="00F63C82">
        <w:t>should</w:t>
      </w:r>
      <w:r w:rsidR="00E476F0">
        <w:t xml:space="preserve"> be left </w:t>
      </w:r>
      <w:r w:rsidR="00F63C82">
        <w:t>un</w:t>
      </w:r>
      <w:r w:rsidR="00E476F0">
        <w:t xml:space="preserve">connected. </w:t>
      </w:r>
      <w:r w:rsidR="00D85C54">
        <w:t xml:space="preserve">Connecting a USB keyboard requires </w:t>
      </w:r>
      <w:r>
        <w:t xml:space="preserve">a micro-USB to USB type A female keyboard adapter cable. The micro-USB connector is slightly wider on the top than the bottom. Plug the micro-USB end of the keyboard adapter cable into the rear of the </w:t>
      </w:r>
      <w:r w:rsidR="00A2011A">
        <w:t>clock</w:t>
      </w:r>
      <w:r>
        <w:t xml:space="preserve"> under the “USB” label. Plug a USB keyboard into the USB type A end of the keyboard adapter cable.</w:t>
      </w:r>
    </w:p>
    <w:p w14:paraId="0B35C66F" w14:textId="77777777" w:rsidR="00B07C43" w:rsidRDefault="00B07C43" w:rsidP="00A2011A">
      <w:pPr>
        <w:pStyle w:val="ListParagraph"/>
        <w:ind w:left="360"/>
        <w:rPr>
          <w:b/>
          <w:bCs/>
        </w:rPr>
      </w:pPr>
    </w:p>
    <w:p w14:paraId="348E93A2" w14:textId="4A9D2F8B" w:rsidR="00A2011A" w:rsidRDefault="00A2011A" w:rsidP="00A2011A">
      <w:pPr>
        <w:pStyle w:val="ListParagraph"/>
        <w:ind w:left="360"/>
      </w:pPr>
      <w:r w:rsidRPr="00917938">
        <w:rPr>
          <w:b/>
          <w:bCs/>
        </w:rPr>
        <w:t>Note:</w:t>
      </w:r>
      <w:r>
        <w:t xml:space="preserve"> I find it easier to plug in the </w:t>
      </w:r>
      <w:r w:rsidR="000A6717">
        <w:t xml:space="preserve">micro-USB </w:t>
      </w:r>
      <w:r>
        <w:t>cable by first laying the clock face down.</w:t>
      </w:r>
    </w:p>
    <w:p w14:paraId="5CC289F0" w14:textId="77777777" w:rsidR="00A2011A" w:rsidRPr="004669DF" w:rsidRDefault="00A2011A" w:rsidP="00A2011A">
      <w:pPr>
        <w:pStyle w:val="ListParagraph"/>
        <w:ind w:left="360"/>
      </w:pPr>
    </w:p>
    <w:p w14:paraId="2341A9D7" w14:textId="491D5E8A" w:rsidR="00A20B4F" w:rsidRPr="001C1C3E" w:rsidRDefault="006279FE" w:rsidP="00A20B4F">
      <w:pPr>
        <w:pStyle w:val="ListParagraph"/>
        <w:numPr>
          <w:ilvl w:val="0"/>
          <w:numId w:val="2"/>
        </w:numPr>
        <w:rPr>
          <w:b/>
          <w:bCs/>
        </w:rPr>
      </w:pPr>
      <w:proofErr w:type="spellStart"/>
      <w:r>
        <w:rPr>
          <w:b/>
          <w:bCs/>
        </w:rPr>
        <w:t>WiFi</w:t>
      </w:r>
      <w:proofErr w:type="spellEnd"/>
      <w:r w:rsidR="00B22A15" w:rsidRPr="00B22A15">
        <w:rPr>
          <w:b/>
          <w:bCs/>
        </w:rPr>
        <w:t xml:space="preserve"> Setup:</w:t>
      </w:r>
      <w:r w:rsidR="00B22A15" w:rsidRPr="001C1C3E">
        <w:t xml:space="preserve"> </w:t>
      </w:r>
      <w:r w:rsidRPr="006279FE">
        <w:t xml:space="preserve">The </w:t>
      </w:r>
      <w:proofErr w:type="spellStart"/>
      <w:r w:rsidRPr="006279FE">
        <w:t>WiFi</w:t>
      </w:r>
      <w:proofErr w:type="spellEnd"/>
      <w:r w:rsidRPr="006279FE">
        <w:t xml:space="preserve"> setup only needs to be done if the </w:t>
      </w:r>
      <w:proofErr w:type="spellStart"/>
      <w:r w:rsidRPr="006279FE">
        <w:t>WiFi</w:t>
      </w:r>
      <w:proofErr w:type="spellEnd"/>
      <w:r w:rsidRPr="006279FE">
        <w:t xml:space="preserve"> changes. Relocating the clock in your house does not require redoing the </w:t>
      </w:r>
      <w:proofErr w:type="spellStart"/>
      <w:r w:rsidRPr="006279FE">
        <w:t>WiFi</w:t>
      </w:r>
      <w:proofErr w:type="spellEnd"/>
      <w:r w:rsidRPr="006279FE">
        <w:t xml:space="preserve"> setup. Have ready your </w:t>
      </w:r>
      <w:proofErr w:type="spellStart"/>
      <w:r w:rsidRPr="006279FE">
        <w:t>WiFi</w:t>
      </w:r>
      <w:proofErr w:type="spellEnd"/>
      <w:r w:rsidRPr="006279FE">
        <w:t xml:space="preserve"> name and password, remember they are case </w:t>
      </w:r>
      <w:r w:rsidR="001077DD" w:rsidRPr="006279FE">
        <w:t>sensi</w:t>
      </w:r>
      <w:r w:rsidR="001077DD">
        <w:t>t</w:t>
      </w:r>
      <w:r w:rsidR="001077DD" w:rsidRPr="006279FE">
        <w:t>ive</w:t>
      </w:r>
      <w:r w:rsidRPr="006279FE">
        <w:t xml:space="preserve">! Plug in the AC adapter. Once the clock finishes booting (~1 minute) it will display a time, most likely the incorrect </w:t>
      </w:r>
      <w:r>
        <w:t>ti</w:t>
      </w:r>
      <w:r w:rsidRPr="006279FE">
        <w:t xml:space="preserve">me as the clock has yet to connect to a </w:t>
      </w:r>
      <w:proofErr w:type="spellStart"/>
      <w:r w:rsidRPr="006279FE">
        <w:t>WiFi</w:t>
      </w:r>
      <w:proofErr w:type="spellEnd"/>
      <w:r w:rsidRPr="006279FE">
        <w:t>.</w:t>
      </w:r>
      <w:r w:rsidR="001C1C3E">
        <w:t xml:space="preserve"> </w:t>
      </w:r>
    </w:p>
    <w:p w14:paraId="3E8ECDDB" w14:textId="23D00F6D" w:rsidR="001C1C3E" w:rsidRDefault="001C1C3E" w:rsidP="001C1C3E">
      <w:pPr>
        <w:pStyle w:val="ListParagraph"/>
        <w:numPr>
          <w:ilvl w:val="1"/>
          <w:numId w:val="2"/>
        </w:numPr>
      </w:pPr>
      <w:r w:rsidRPr="001C1C3E">
        <w:t>Type</w:t>
      </w:r>
      <w:r>
        <w:t>:</w:t>
      </w:r>
      <w:r w:rsidRPr="001C1C3E">
        <w:t xml:space="preserve"> </w:t>
      </w:r>
      <w:r w:rsidRPr="001C1C3E">
        <w:rPr>
          <w:b/>
          <w:bCs/>
        </w:rPr>
        <w:t>&lt;Ctrl&gt; C</w:t>
      </w:r>
    </w:p>
    <w:p w14:paraId="6FE506D7" w14:textId="15F61B2F" w:rsidR="001C1C3E" w:rsidRDefault="001C1C3E" w:rsidP="001C1C3E">
      <w:pPr>
        <w:pStyle w:val="ListParagraph"/>
        <w:numPr>
          <w:ilvl w:val="1"/>
          <w:numId w:val="2"/>
        </w:numPr>
      </w:pPr>
      <w:r>
        <w:lastRenderedPageBreak/>
        <w:t xml:space="preserve">The display should now show the raspberry pi prompt: </w:t>
      </w:r>
      <w:r w:rsidR="00217396">
        <w:br/>
      </w:r>
      <w:r w:rsidR="004228BF">
        <w:rPr>
          <w:noProof/>
        </w:rPr>
        <w:drawing>
          <wp:inline distT="0" distB="0" distL="0" distR="0" wp14:anchorId="36BBD395" wp14:editId="4F4EC8F1">
            <wp:extent cx="4846320" cy="3639312"/>
            <wp:effectExtent l="0" t="0" r="0" b="0"/>
            <wp:docPr id="140519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8347"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6320" cy="3639312"/>
                    </a:xfrm>
                    <a:prstGeom prst="rect">
                      <a:avLst/>
                    </a:prstGeom>
                  </pic:spPr>
                </pic:pic>
              </a:graphicData>
            </a:graphic>
          </wp:inline>
        </w:drawing>
      </w:r>
      <w:r w:rsidR="00687238">
        <w:br/>
      </w:r>
    </w:p>
    <w:p w14:paraId="1EDF84E8" w14:textId="37B1DDA3" w:rsidR="00217396" w:rsidRDefault="00217396" w:rsidP="001C1C3E">
      <w:pPr>
        <w:pStyle w:val="ListParagraph"/>
        <w:numPr>
          <w:ilvl w:val="1"/>
          <w:numId w:val="2"/>
        </w:numPr>
      </w:pPr>
      <w:r>
        <w:t xml:space="preserve">Enter: </w:t>
      </w:r>
      <w:proofErr w:type="spellStart"/>
      <w:r w:rsidRPr="00217396">
        <w:rPr>
          <w:b/>
          <w:bCs/>
        </w:rPr>
        <w:t>sudo</w:t>
      </w:r>
      <w:proofErr w:type="spellEnd"/>
      <w:r w:rsidRPr="00217396">
        <w:rPr>
          <w:b/>
          <w:bCs/>
        </w:rPr>
        <w:t xml:space="preserve"> </w:t>
      </w:r>
      <w:proofErr w:type="spellStart"/>
      <w:r w:rsidRPr="00217396">
        <w:rPr>
          <w:b/>
          <w:bCs/>
        </w:rPr>
        <w:t>raspi</w:t>
      </w:r>
      <w:proofErr w:type="spellEnd"/>
      <w:r w:rsidRPr="00217396">
        <w:rPr>
          <w:b/>
          <w:bCs/>
        </w:rPr>
        <w:t>-config</w:t>
      </w:r>
      <w:r>
        <w:br/>
      </w:r>
      <w:r>
        <w:rPr>
          <w:noProof/>
        </w:rPr>
        <w:drawing>
          <wp:inline distT="0" distB="0" distL="0" distR="0" wp14:anchorId="44A311F4" wp14:editId="680375AF">
            <wp:extent cx="4846320" cy="3634740"/>
            <wp:effectExtent l="0" t="0" r="0" b="3810"/>
            <wp:docPr id="97451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363"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p>
    <w:p w14:paraId="0E8CEC57" w14:textId="1B71E126" w:rsidR="00890D54" w:rsidRDefault="00217396" w:rsidP="00890D54">
      <w:pPr>
        <w:pStyle w:val="ListParagraph"/>
        <w:numPr>
          <w:ilvl w:val="1"/>
          <w:numId w:val="2"/>
        </w:numPr>
      </w:pPr>
      <w:r>
        <w:lastRenderedPageBreak/>
        <w:t>Using the arrow keys, highlight “</w:t>
      </w:r>
      <w:r w:rsidR="00CA5322">
        <w:t>System</w:t>
      </w:r>
      <w:r>
        <w:t xml:space="preserve"> </w:t>
      </w:r>
      <w:r w:rsidR="00B33511">
        <w:t xml:space="preserve">Options” and press </w:t>
      </w:r>
      <w:r w:rsidR="00B33511" w:rsidRPr="00B33511">
        <w:rPr>
          <w:b/>
          <w:bCs/>
        </w:rPr>
        <w:t>Enter</w:t>
      </w:r>
      <w:r>
        <w:br/>
      </w:r>
      <w:r>
        <w:rPr>
          <w:noProof/>
        </w:rPr>
        <w:drawing>
          <wp:inline distT="0" distB="0" distL="0" distR="0" wp14:anchorId="32E30C4A" wp14:editId="155FE1A8">
            <wp:extent cx="4846320" cy="3634740"/>
            <wp:effectExtent l="0" t="0" r="0" b="3810"/>
            <wp:docPr id="481885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5534"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rsidR="00687238">
        <w:rPr>
          <w:b/>
          <w:bCs/>
        </w:rPr>
        <w:br/>
      </w:r>
    </w:p>
    <w:p w14:paraId="4F537496" w14:textId="46E437DB" w:rsidR="00890D54" w:rsidRDefault="00890D54" w:rsidP="00890D54">
      <w:pPr>
        <w:pStyle w:val="ListParagraph"/>
        <w:numPr>
          <w:ilvl w:val="1"/>
          <w:numId w:val="2"/>
        </w:numPr>
      </w:pPr>
      <w:r>
        <w:t>Using the arrow keys, highlight “</w:t>
      </w:r>
      <w:r w:rsidR="00CA5322">
        <w:t>Wireless LAN</w:t>
      </w:r>
      <w:r>
        <w:t xml:space="preserve">” and press </w:t>
      </w:r>
      <w:r w:rsidRPr="00B33511">
        <w:rPr>
          <w:b/>
          <w:bCs/>
        </w:rPr>
        <w:t>Enter</w:t>
      </w:r>
      <w:r>
        <w:rPr>
          <w:b/>
          <w:bCs/>
        </w:rPr>
        <w:br/>
      </w:r>
      <w:r>
        <w:rPr>
          <w:noProof/>
        </w:rPr>
        <w:drawing>
          <wp:inline distT="0" distB="0" distL="0" distR="0" wp14:anchorId="25ED4DED" wp14:editId="4DC3E49B">
            <wp:extent cx="4846320" cy="3634740"/>
            <wp:effectExtent l="0" t="0" r="0" b="3810"/>
            <wp:docPr id="1976772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72254"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p>
    <w:p w14:paraId="1AC3EF4B" w14:textId="050E1D72" w:rsidR="00774732" w:rsidRDefault="00774732" w:rsidP="00774732">
      <w:pPr>
        <w:pStyle w:val="ListParagraph"/>
        <w:numPr>
          <w:ilvl w:val="1"/>
          <w:numId w:val="2"/>
        </w:numPr>
      </w:pPr>
      <w:r>
        <w:lastRenderedPageBreak/>
        <w:t xml:space="preserve">Enter your </w:t>
      </w:r>
      <w:proofErr w:type="spellStart"/>
      <w:r>
        <w:t>WiFi</w:t>
      </w:r>
      <w:proofErr w:type="spellEnd"/>
      <w:r>
        <w:t xml:space="preserve"> name, remember case sensitive!</w:t>
      </w:r>
      <w:r w:rsidR="00890D54">
        <w:rPr>
          <w:b/>
          <w:bCs/>
        </w:rPr>
        <w:br/>
      </w:r>
      <w:r w:rsidR="00890D54">
        <w:rPr>
          <w:noProof/>
        </w:rPr>
        <w:drawing>
          <wp:inline distT="0" distB="0" distL="0" distR="0" wp14:anchorId="0866E208" wp14:editId="2FD30718">
            <wp:extent cx="4846320" cy="3634740"/>
            <wp:effectExtent l="0" t="0" r="0" b="3810"/>
            <wp:docPr id="391637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708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br/>
      </w:r>
    </w:p>
    <w:p w14:paraId="69BFDB8C" w14:textId="1887555A" w:rsidR="00774732" w:rsidRDefault="00774732" w:rsidP="00774732">
      <w:pPr>
        <w:pStyle w:val="ListParagraph"/>
        <w:numPr>
          <w:ilvl w:val="1"/>
          <w:numId w:val="2"/>
        </w:numPr>
      </w:pPr>
      <w:r>
        <w:t xml:space="preserve">Enter your </w:t>
      </w:r>
      <w:proofErr w:type="spellStart"/>
      <w:r>
        <w:t>WiFi</w:t>
      </w:r>
      <w:proofErr w:type="spellEnd"/>
      <w:r>
        <w:t xml:space="preserve"> password, remember case sensitive!</w:t>
      </w:r>
      <w:r>
        <w:rPr>
          <w:b/>
          <w:bCs/>
        </w:rPr>
        <w:br/>
      </w:r>
      <w:r>
        <w:rPr>
          <w:noProof/>
        </w:rPr>
        <w:drawing>
          <wp:inline distT="0" distB="0" distL="0" distR="0" wp14:anchorId="1063575D" wp14:editId="0B289B1B">
            <wp:extent cx="4846320" cy="3634740"/>
            <wp:effectExtent l="0" t="0" r="0" b="3810"/>
            <wp:docPr id="1108019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973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p>
    <w:p w14:paraId="3DA2B5A3" w14:textId="3B5486E7" w:rsidR="00890D54" w:rsidRDefault="00890D54" w:rsidP="00E13888">
      <w:pPr>
        <w:pStyle w:val="ListParagraph"/>
        <w:numPr>
          <w:ilvl w:val="1"/>
          <w:numId w:val="2"/>
        </w:numPr>
      </w:pPr>
      <w:r>
        <w:lastRenderedPageBreak/>
        <w:t xml:space="preserve">Using the arrow keys, highlight </w:t>
      </w:r>
      <w:r w:rsidR="00774732">
        <w:t xml:space="preserve">“&lt;Finish&gt;” </w:t>
      </w:r>
      <w:r>
        <w:t xml:space="preserve">and press </w:t>
      </w:r>
      <w:r w:rsidRPr="00774732">
        <w:rPr>
          <w:b/>
          <w:bCs/>
        </w:rPr>
        <w:t>Enter</w:t>
      </w:r>
      <w:r w:rsidR="00054890">
        <w:br/>
      </w:r>
      <w:r>
        <w:rPr>
          <w:noProof/>
        </w:rPr>
        <w:drawing>
          <wp:inline distT="0" distB="0" distL="0" distR="0" wp14:anchorId="261F15FE" wp14:editId="7B411752">
            <wp:extent cx="4846320" cy="3634740"/>
            <wp:effectExtent l="0" t="0" r="0" b="3810"/>
            <wp:docPr id="487928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8323"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rsidR="00E13888">
        <w:br/>
      </w:r>
    </w:p>
    <w:p w14:paraId="683FF5D6" w14:textId="09779CD9" w:rsidR="00FF55F0" w:rsidRDefault="00015BA8" w:rsidP="00FF55F0">
      <w:pPr>
        <w:pStyle w:val="ListParagraph"/>
        <w:numPr>
          <w:ilvl w:val="1"/>
          <w:numId w:val="2"/>
        </w:numPr>
      </w:pPr>
      <w:r>
        <w:t xml:space="preserve">Enter </w:t>
      </w:r>
      <w:proofErr w:type="spellStart"/>
      <w:proofErr w:type="gramStart"/>
      <w:r w:rsidRPr="00015BA8">
        <w:rPr>
          <w:b/>
          <w:bCs/>
        </w:rPr>
        <w:t>sudo</w:t>
      </w:r>
      <w:proofErr w:type="spellEnd"/>
      <w:r w:rsidRPr="00015BA8">
        <w:rPr>
          <w:b/>
          <w:bCs/>
        </w:rPr>
        <w:t xml:space="preserve"> .</w:t>
      </w:r>
      <w:proofErr w:type="gramEnd"/>
      <w:r w:rsidRPr="00015BA8">
        <w:rPr>
          <w:b/>
          <w:bCs/>
        </w:rPr>
        <w:t>/clock</w:t>
      </w:r>
      <w:r w:rsidR="00FF55F0">
        <w:rPr>
          <w:b/>
          <w:bCs/>
        </w:rPr>
        <w:br/>
      </w:r>
      <w:r w:rsidR="00FF55F0">
        <w:rPr>
          <w:noProof/>
        </w:rPr>
        <w:drawing>
          <wp:inline distT="0" distB="0" distL="0" distR="0" wp14:anchorId="577C101D" wp14:editId="0CD17351">
            <wp:extent cx="4846320" cy="3634740"/>
            <wp:effectExtent l="0" t="0" r="0" b="3810"/>
            <wp:docPr id="41739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849"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rsidR="00687238">
        <w:rPr>
          <w:b/>
          <w:bCs/>
        </w:rPr>
        <w:br/>
      </w:r>
    </w:p>
    <w:p w14:paraId="7F96B29B" w14:textId="4451A8F4" w:rsidR="00190B44" w:rsidRDefault="00190B44" w:rsidP="00190B44">
      <w:pPr>
        <w:pStyle w:val="ListParagraph"/>
        <w:numPr>
          <w:ilvl w:val="1"/>
          <w:numId w:val="2"/>
        </w:numPr>
      </w:pPr>
      <w:r w:rsidRPr="00FF55F0">
        <w:lastRenderedPageBreak/>
        <w:t xml:space="preserve">The </w:t>
      </w:r>
      <w:r w:rsidR="00F1400F">
        <w:t>hardware startup</w:t>
      </w:r>
      <w:r>
        <w:t xml:space="preserve"> </w:t>
      </w:r>
      <w:r w:rsidR="00F1400F">
        <w:t xml:space="preserve">screen will be displayed </w:t>
      </w:r>
      <w:r>
        <w:t xml:space="preserve">for </w:t>
      </w:r>
      <w:r w:rsidR="00F1400F">
        <w:t>3</w:t>
      </w:r>
      <w:r>
        <w:t xml:space="preserve"> seconds</w:t>
      </w:r>
      <w:r>
        <w:rPr>
          <w:noProof/>
        </w:rPr>
        <w:drawing>
          <wp:inline distT="0" distB="0" distL="0" distR="0" wp14:anchorId="169B3094" wp14:editId="43BA05B8">
            <wp:extent cx="4846320" cy="2907792"/>
            <wp:effectExtent l="0" t="0" r="0" b="6985"/>
            <wp:docPr id="14852413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1378"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4F9ABE3F" w14:textId="77777777" w:rsidR="00F1400F" w:rsidRDefault="00F1400F" w:rsidP="00F1400F">
      <w:pPr>
        <w:pStyle w:val="ListParagraph"/>
        <w:ind w:left="1080"/>
      </w:pPr>
    </w:p>
    <w:p w14:paraId="72357A28" w14:textId="7C954CCA" w:rsidR="00F1400F" w:rsidRDefault="00F1400F" w:rsidP="00F1400F">
      <w:pPr>
        <w:pStyle w:val="ListParagraph"/>
        <w:numPr>
          <w:ilvl w:val="1"/>
          <w:numId w:val="2"/>
        </w:numPr>
      </w:pPr>
      <w:r w:rsidRPr="00FF55F0">
        <w:t xml:space="preserve">The </w:t>
      </w:r>
      <w:r>
        <w:t>software version/startup screen will be displayed for 7 seconds</w:t>
      </w:r>
      <w:r>
        <w:rPr>
          <w:noProof/>
        </w:rPr>
        <w:drawing>
          <wp:inline distT="0" distB="0" distL="0" distR="0" wp14:anchorId="089C3DB5" wp14:editId="1F2482B6">
            <wp:extent cx="4846320" cy="2907792"/>
            <wp:effectExtent l="0" t="0" r="0" b="6985"/>
            <wp:docPr id="774792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92926"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0A4020B3" w14:textId="77777777" w:rsidR="00F1400F" w:rsidRDefault="009B1FCF" w:rsidP="00B527A8">
      <w:pPr>
        <w:pStyle w:val="ListParagraph"/>
        <w:ind w:left="1080"/>
      </w:pPr>
      <w:r w:rsidRPr="00FD1D07">
        <w:rPr>
          <w:b/>
          <w:bCs/>
        </w:rPr>
        <w:br w:type="page"/>
      </w:r>
    </w:p>
    <w:p w14:paraId="16DBFA2E" w14:textId="247A4657" w:rsidR="00C6698B" w:rsidRDefault="00F1400F" w:rsidP="00B527A8">
      <w:pPr>
        <w:pStyle w:val="ListParagraph"/>
        <w:numPr>
          <w:ilvl w:val="1"/>
          <w:numId w:val="2"/>
        </w:numPr>
      </w:pPr>
      <w:r w:rsidRPr="00FF55F0">
        <w:lastRenderedPageBreak/>
        <w:t>T</w:t>
      </w:r>
      <w:r w:rsidR="00561192">
        <w:t>hen t</w:t>
      </w:r>
      <w:r w:rsidRPr="00FF55F0">
        <w:t xml:space="preserve">he </w:t>
      </w:r>
      <w:r w:rsidR="00C6698B">
        <w:t>time will be displayed</w:t>
      </w:r>
    </w:p>
    <w:p w14:paraId="7F18999E" w14:textId="77777777" w:rsidR="00B07C43" w:rsidRDefault="00B07C43" w:rsidP="00C6698B">
      <w:pPr>
        <w:pStyle w:val="ListParagraph"/>
        <w:ind w:left="1080"/>
        <w:rPr>
          <w:b/>
          <w:bCs/>
        </w:rPr>
      </w:pPr>
    </w:p>
    <w:p w14:paraId="04A33186" w14:textId="6934F25D" w:rsidR="00B07C43" w:rsidRDefault="00C6698B" w:rsidP="00C6698B">
      <w:pPr>
        <w:pStyle w:val="ListParagraph"/>
        <w:ind w:left="1080"/>
      </w:pPr>
      <w:r w:rsidRPr="00FA12A1">
        <w:rPr>
          <w:b/>
          <w:bCs/>
        </w:rPr>
        <w:t>Note:</w:t>
      </w:r>
      <w:r>
        <w:t xml:space="preserve"> It may take </w:t>
      </w:r>
      <w:r w:rsidR="001D2AFD">
        <w:t>up to 2 minutes</w:t>
      </w:r>
      <w:r>
        <w:t xml:space="preserve"> for the current time to be displayed.</w:t>
      </w:r>
    </w:p>
    <w:p w14:paraId="59331A70" w14:textId="6DCA4AC4" w:rsidR="00F1400F" w:rsidRDefault="00C6698B" w:rsidP="00C6698B">
      <w:pPr>
        <w:pStyle w:val="ListParagraph"/>
        <w:ind w:left="1080"/>
      </w:pPr>
      <w:r>
        <w:br/>
      </w:r>
      <w:r w:rsidR="00F1400F">
        <w:rPr>
          <w:noProof/>
        </w:rPr>
        <w:drawing>
          <wp:inline distT="0" distB="0" distL="0" distR="0" wp14:anchorId="07616CC4" wp14:editId="14E221EB">
            <wp:extent cx="4846320" cy="2907792"/>
            <wp:effectExtent l="0" t="0" r="0" b="6985"/>
            <wp:docPr id="1730564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64449"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4DD4F9BD" w14:textId="27AB7B08" w:rsidR="00C6698B" w:rsidRDefault="00C6698B">
      <w:pPr>
        <w:rPr>
          <w:b/>
          <w:bCs/>
        </w:rPr>
      </w:pPr>
      <w:r>
        <w:rPr>
          <w:b/>
          <w:bCs/>
        </w:rPr>
        <w:br w:type="page"/>
      </w:r>
    </w:p>
    <w:p w14:paraId="1A2C5E76" w14:textId="0261F226" w:rsidR="00466640" w:rsidRDefault="00466640" w:rsidP="00466640">
      <w:pPr>
        <w:pStyle w:val="ListParagraph"/>
        <w:numPr>
          <w:ilvl w:val="0"/>
          <w:numId w:val="2"/>
        </w:numPr>
      </w:pPr>
      <w:r w:rsidRPr="00466640">
        <w:rPr>
          <w:b/>
          <w:bCs/>
        </w:rPr>
        <w:lastRenderedPageBreak/>
        <w:t>Optional Settings:</w:t>
      </w:r>
      <w:r>
        <w:t xml:space="preserve"> The </w:t>
      </w:r>
      <w:r w:rsidR="00AD1533">
        <w:t>F</w:t>
      </w:r>
      <w:r>
        <w:t xml:space="preserve">ancy </w:t>
      </w:r>
      <w:r w:rsidR="00AD1533">
        <w:t>Font C</w:t>
      </w:r>
      <w:r>
        <w:t xml:space="preserve">lock has a </w:t>
      </w:r>
      <w:r w:rsidR="0040685E">
        <w:t>few</w:t>
      </w:r>
      <w:r>
        <w:t xml:space="preserve"> options including:</w:t>
      </w:r>
    </w:p>
    <w:p w14:paraId="6E2470BB" w14:textId="77777777" w:rsidR="00561192" w:rsidRDefault="00466640" w:rsidP="00561192">
      <w:pPr>
        <w:pStyle w:val="ListParagraph"/>
        <w:numPr>
          <w:ilvl w:val="0"/>
          <w:numId w:val="3"/>
        </w:numPr>
      </w:pPr>
      <w:r>
        <w:t>Different display modes</w:t>
      </w:r>
    </w:p>
    <w:p w14:paraId="70C717FA" w14:textId="77777777" w:rsidR="00561192" w:rsidRDefault="009B1FCF" w:rsidP="00561192">
      <w:pPr>
        <w:pStyle w:val="ListParagraph"/>
        <w:numPr>
          <w:ilvl w:val="0"/>
          <w:numId w:val="3"/>
        </w:numPr>
      </w:pPr>
      <w:r>
        <w:t>Day brightness</w:t>
      </w:r>
    </w:p>
    <w:p w14:paraId="4313F722" w14:textId="77777777" w:rsidR="00561192" w:rsidRDefault="00523A3E" w:rsidP="00561192">
      <w:pPr>
        <w:pStyle w:val="ListParagraph"/>
        <w:numPr>
          <w:ilvl w:val="0"/>
          <w:numId w:val="3"/>
        </w:numPr>
      </w:pPr>
      <w:r>
        <w:t>Night brightness</w:t>
      </w:r>
    </w:p>
    <w:p w14:paraId="26F80F99" w14:textId="77777777" w:rsidR="00561192" w:rsidRDefault="00466640" w:rsidP="00561192">
      <w:pPr>
        <w:pStyle w:val="ListParagraph"/>
        <w:numPr>
          <w:ilvl w:val="0"/>
          <w:numId w:val="3"/>
        </w:numPr>
      </w:pPr>
      <w:r>
        <w:t>Automatic dimming at night</w:t>
      </w:r>
    </w:p>
    <w:p w14:paraId="04270DEA" w14:textId="3D64843E" w:rsidR="00FD1D07" w:rsidRDefault="00FD1D07" w:rsidP="00561192">
      <w:pPr>
        <w:pStyle w:val="ListParagraph"/>
        <w:numPr>
          <w:ilvl w:val="0"/>
          <w:numId w:val="3"/>
        </w:numPr>
      </w:pPr>
      <w:r>
        <w:t>Latitude and longitude</w:t>
      </w:r>
    </w:p>
    <w:p w14:paraId="6F494C53" w14:textId="6BD76EC1" w:rsidR="00C651AA" w:rsidRDefault="000B6B87" w:rsidP="00466640">
      <w:pPr>
        <w:ind w:left="720"/>
      </w:pPr>
      <w:r>
        <w:t>Making changes to</w:t>
      </w:r>
      <w:r w:rsidR="00C651AA">
        <w:t xml:space="preserve"> these options requires some minor editing of the </w:t>
      </w:r>
      <w:proofErr w:type="spellStart"/>
      <w:r w:rsidR="00FD1D07">
        <w:rPr>
          <w:b/>
          <w:bCs/>
        </w:rPr>
        <w:t>options.h</w:t>
      </w:r>
      <w:proofErr w:type="spellEnd"/>
      <w:r w:rsidR="00C651AA">
        <w:t xml:space="preserve"> </w:t>
      </w:r>
      <w:r w:rsidR="00FD1D07">
        <w:t>file</w:t>
      </w:r>
      <w:r w:rsidR="00C651AA">
        <w:t>.</w:t>
      </w:r>
    </w:p>
    <w:p w14:paraId="0A453EA7" w14:textId="38FB2163" w:rsidR="00466640" w:rsidRDefault="004C3058" w:rsidP="00466640">
      <w:pPr>
        <w:ind w:left="720"/>
      </w:pPr>
      <w:r w:rsidRPr="00FA12A1">
        <w:rPr>
          <w:b/>
          <w:bCs/>
        </w:rPr>
        <w:t>Note:</w:t>
      </w:r>
      <w:r>
        <w:t xml:space="preserve"> </w:t>
      </w:r>
      <w:r w:rsidR="00C651AA">
        <w:t>If you want to activate display mode 5 and/or automatic dimming at night you’ll need to know the clock’s latitude and longitude. This is easily obtained using Google Map</w:t>
      </w:r>
      <w:r w:rsidR="00523A3E">
        <w:t>s</w:t>
      </w:r>
      <w:r w:rsidR="00C651AA">
        <w:t xml:space="preserve"> on your computer. Navigate to where the clock is place</w:t>
      </w:r>
      <w:r w:rsidR="000B6B87">
        <w:t>d</w:t>
      </w:r>
      <w:r w:rsidR="00C651AA">
        <w:t>. Zoom in to the maximum. Point the cursor at the clock’s location, and right click. A small dialog box will appear. The top line contains the latitude and longitude information.</w:t>
      </w:r>
      <w:r w:rsidR="0097168D">
        <w:t xml:space="preserve"> Write down both these numbers.</w:t>
      </w:r>
    </w:p>
    <w:p w14:paraId="56BFB600" w14:textId="77777777" w:rsidR="000F749E" w:rsidRDefault="000F749E" w:rsidP="000F749E">
      <w:pPr>
        <w:pStyle w:val="ListParagraph"/>
        <w:numPr>
          <w:ilvl w:val="1"/>
          <w:numId w:val="2"/>
        </w:numPr>
      </w:pPr>
      <w:r w:rsidRPr="001C1C3E">
        <w:t>Type</w:t>
      </w:r>
      <w:r>
        <w:t>:</w:t>
      </w:r>
      <w:r w:rsidRPr="001C1C3E">
        <w:t xml:space="preserve"> </w:t>
      </w:r>
      <w:r w:rsidRPr="001C1C3E">
        <w:rPr>
          <w:b/>
          <w:bCs/>
        </w:rPr>
        <w:t>&lt;Ctrl&gt; C</w:t>
      </w:r>
    </w:p>
    <w:p w14:paraId="13B60BA0" w14:textId="77777777" w:rsidR="000F749E" w:rsidRDefault="000F749E" w:rsidP="000F749E">
      <w:pPr>
        <w:pStyle w:val="ListParagraph"/>
        <w:numPr>
          <w:ilvl w:val="1"/>
          <w:numId w:val="2"/>
        </w:numPr>
      </w:pPr>
      <w:r>
        <w:t xml:space="preserve">The display should now show the raspberry pi prompt: </w:t>
      </w:r>
      <w:r>
        <w:br/>
      </w:r>
      <w:r>
        <w:rPr>
          <w:noProof/>
        </w:rPr>
        <w:drawing>
          <wp:inline distT="0" distB="0" distL="0" distR="0" wp14:anchorId="49E8A2A3" wp14:editId="7CB412D0">
            <wp:extent cx="4846320" cy="3639312"/>
            <wp:effectExtent l="0" t="0" r="0" b="0"/>
            <wp:docPr id="186741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8347"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6320" cy="3639312"/>
                    </a:xfrm>
                    <a:prstGeom prst="rect">
                      <a:avLst/>
                    </a:prstGeom>
                  </pic:spPr>
                </pic:pic>
              </a:graphicData>
            </a:graphic>
          </wp:inline>
        </w:drawing>
      </w:r>
      <w:r>
        <w:br/>
      </w:r>
    </w:p>
    <w:p w14:paraId="137D4500" w14:textId="65D0259A" w:rsidR="009B1FCF" w:rsidRPr="000F749E" w:rsidRDefault="0097168D" w:rsidP="0097168D">
      <w:pPr>
        <w:pStyle w:val="ListParagraph"/>
        <w:numPr>
          <w:ilvl w:val="1"/>
          <w:numId w:val="2"/>
        </w:numPr>
      </w:pPr>
      <w:r w:rsidRPr="0097168D">
        <w:lastRenderedPageBreak/>
        <w:t xml:space="preserve">Enter: </w:t>
      </w:r>
      <w:proofErr w:type="spellStart"/>
      <w:r w:rsidRPr="0097168D">
        <w:rPr>
          <w:b/>
          <w:bCs/>
        </w:rPr>
        <w:t>sudo</w:t>
      </w:r>
      <w:proofErr w:type="spellEnd"/>
      <w:r w:rsidRPr="0097168D">
        <w:rPr>
          <w:b/>
          <w:bCs/>
        </w:rPr>
        <w:t xml:space="preserve"> </w:t>
      </w:r>
      <w:r>
        <w:rPr>
          <w:b/>
          <w:bCs/>
        </w:rPr>
        <w:t xml:space="preserve">nano </w:t>
      </w:r>
      <w:proofErr w:type="spellStart"/>
      <w:r w:rsidR="00FD1D07">
        <w:rPr>
          <w:b/>
          <w:bCs/>
        </w:rPr>
        <w:t>options.h</w:t>
      </w:r>
      <w:proofErr w:type="spellEnd"/>
      <w:r w:rsidR="009B1FCF" w:rsidRPr="009B1FCF">
        <w:br/>
      </w:r>
      <w:r w:rsidR="009B1FCF" w:rsidRPr="009B1FCF">
        <w:rPr>
          <w:noProof/>
        </w:rPr>
        <w:drawing>
          <wp:inline distT="0" distB="0" distL="0" distR="0" wp14:anchorId="4DC03DE7" wp14:editId="575375A2">
            <wp:extent cx="4846320" cy="3634740"/>
            <wp:effectExtent l="0" t="0" r="0" b="3810"/>
            <wp:docPr id="25543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3613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p>
    <w:p w14:paraId="1E677D4B" w14:textId="77777777" w:rsidR="000F749E" w:rsidRPr="009B1FCF" w:rsidRDefault="000F749E" w:rsidP="000F749E">
      <w:pPr>
        <w:pStyle w:val="ListParagraph"/>
        <w:ind w:left="1080"/>
      </w:pPr>
    </w:p>
    <w:p w14:paraId="3A4F9298" w14:textId="55D0BEA2" w:rsidR="0097168D" w:rsidRDefault="00D03AEB" w:rsidP="0097168D">
      <w:pPr>
        <w:pStyle w:val="ListParagraph"/>
        <w:numPr>
          <w:ilvl w:val="1"/>
          <w:numId w:val="2"/>
        </w:numPr>
      </w:pPr>
      <w:r>
        <w:t>An</w:t>
      </w:r>
      <w:r w:rsidR="00755DD8">
        <w:t xml:space="preserve"> editing screen will be displayed</w:t>
      </w:r>
      <w:r w:rsidR="009B1FCF">
        <w:br/>
      </w:r>
      <w:r w:rsidR="009B1FCF">
        <w:rPr>
          <w:noProof/>
        </w:rPr>
        <w:drawing>
          <wp:inline distT="0" distB="0" distL="0" distR="0" wp14:anchorId="55F99534" wp14:editId="0F23467A">
            <wp:extent cx="4846320" cy="3634740"/>
            <wp:effectExtent l="0" t="0" r="0" b="3810"/>
            <wp:docPr id="122894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2896"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p>
    <w:p w14:paraId="759921C8" w14:textId="77777777" w:rsidR="00736449" w:rsidRDefault="00FA12A1" w:rsidP="0097168D">
      <w:pPr>
        <w:pStyle w:val="ListParagraph"/>
        <w:numPr>
          <w:ilvl w:val="1"/>
          <w:numId w:val="2"/>
        </w:numPr>
      </w:pPr>
      <w:r>
        <w:lastRenderedPageBreak/>
        <w:t xml:space="preserve">To change the display mode, use the arrow keys to </w:t>
      </w:r>
      <w:r w:rsidR="00BC7202">
        <w:t xml:space="preserve">move the cursor to behind </w:t>
      </w:r>
      <w:r>
        <w:t xml:space="preserve">the value after “#define DISPLAY_MODE” then press </w:t>
      </w:r>
      <w:r w:rsidRPr="00FA12A1">
        <w:rPr>
          <w:b/>
          <w:bCs/>
        </w:rPr>
        <w:t>backspace</w:t>
      </w:r>
      <w:r>
        <w:t xml:space="preserve"> </w:t>
      </w:r>
      <w:r w:rsidR="00BC7202">
        <w:t xml:space="preserve">to erase the old value </w:t>
      </w:r>
      <w:r>
        <w:t xml:space="preserve">and </w:t>
      </w:r>
      <w:r w:rsidR="00BC7202">
        <w:t>type</w:t>
      </w:r>
      <w:r>
        <w:t xml:space="preserve"> </w:t>
      </w:r>
      <w:r w:rsidR="00BC7202">
        <w:t xml:space="preserve">in </w:t>
      </w:r>
      <w:r>
        <w:t>a new value.</w:t>
      </w:r>
    </w:p>
    <w:p w14:paraId="50817C27" w14:textId="77777777" w:rsidR="00736449" w:rsidRDefault="00736449" w:rsidP="00736449">
      <w:pPr>
        <w:pStyle w:val="ListParagraph"/>
        <w:ind w:left="1080"/>
        <w:rPr>
          <w:b/>
          <w:bCs/>
        </w:rPr>
      </w:pPr>
    </w:p>
    <w:p w14:paraId="3DF02F9F" w14:textId="527071D4" w:rsidR="00FA12A1" w:rsidRDefault="00FA12A1" w:rsidP="00736449">
      <w:pPr>
        <w:pStyle w:val="ListParagraph"/>
        <w:ind w:left="1080"/>
      </w:pPr>
      <w:r w:rsidRPr="00FA12A1">
        <w:rPr>
          <w:b/>
          <w:bCs/>
        </w:rPr>
        <w:t>Note:</w:t>
      </w:r>
      <w:r>
        <w:t xml:space="preserve"> Only </w:t>
      </w:r>
      <w:r w:rsidR="00755DD8">
        <w:t xml:space="preserve">integer </w:t>
      </w:r>
      <w:r>
        <w:t xml:space="preserve">values defined in </w:t>
      </w:r>
      <w:r w:rsidR="00523A3E">
        <w:t xml:space="preserve">this document </w:t>
      </w:r>
      <w:r w:rsidR="00736449">
        <w:t xml:space="preserve">(0 to 5) are </w:t>
      </w:r>
      <w:r w:rsidR="005F4F9D">
        <w:t>valid.</w:t>
      </w:r>
    </w:p>
    <w:p w14:paraId="0CD2BDDD" w14:textId="77777777" w:rsidR="00736449" w:rsidRDefault="00736449" w:rsidP="00736449">
      <w:pPr>
        <w:pStyle w:val="ListParagraph"/>
        <w:ind w:left="1080"/>
      </w:pPr>
    </w:p>
    <w:p w14:paraId="71B1DE10" w14:textId="77777777" w:rsidR="00736449" w:rsidRDefault="00FA12A1" w:rsidP="0097168D">
      <w:pPr>
        <w:pStyle w:val="ListParagraph"/>
        <w:numPr>
          <w:ilvl w:val="1"/>
          <w:numId w:val="2"/>
        </w:numPr>
      </w:pPr>
      <w:r>
        <w:t>To change the day brightness, use the arrow keys</w:t>
      </w:r>
      <w:r w:rsidR="00BC7202" w:rsidRPr="00BC7202">
        <w:t xml:space="preserve"> </w:t>
      </w:r>
      <w:r w:rsidR="00BC7202">
        <w:t>to move the cursor</w:t>
      </w:r>
      <w:r>
        <w:t xml:space="preserve"> to </w:t>
      </w:r>
      <w:r w:rsidR="00BC7202">
        <w:t xml:space="preserve">behind </w:t>
      </w:r>
      <w:r>
        <w:t xml:space="preserve">the value after “#define DAY_BRIGHT” </w:t>
      </w:r>
      <w:r w:rsidR="00BC7202">
        <w:t xml:space="preserve">then press </w:t>
      </w:r>
      <w:r w:rsidR="00BC7202" w:rsidRPr="00FA12A1">
        <w:rPr>
          <w:b/>
          <w:bCs/>
        </w:rPr>
        <w:t>backspace</w:t>
      </w:r>
      <w:r w:rsidR="00BC7202">
        <w:t xml:space="preserve"> to erase the old value and type in a new value.</w:t>
      </w:r>
    </w:p>
    <w:p w14:paraId="052BBD30" w14:textId="3ECBB718" w:rsidR="00FA12A1" w:rsidRDefault="00FA12A1" w:rsidP="00736449">
      <w:pPr>
        <w:pStyle w:val="ListParagraph"/>
        <w:ind w:left="1080"/>
      </w:pPr>
      <w:r>
        <w:br/>
      </w:r>
      <w:r w:rsidRPr="00FA12A1">
        <w:rPr>
          <w:b/>
          <w:bCs/>
        </w:rPr>
        <w:t>Note:</w:t>
      </w:r>
      <w:r>
        <w:t xml:space="preserve"> Only values between 1 and </w:t>
      </w:r>
      <w:r w:rsidR="000F749E">
        <w:t>2</w:t>
      </w:r>
      <w:r>
        <w:t xml:space="preserve">00 </w:t>
      </w:r>
      <w:r w:rsidR="000F749E">
        <w:t xml:space="preserve">(0.5% to 100%, in 0.5% increments) </w:t>
      </w:r>
      <w:r>
        <w:t>are valid</w:t>
      </w:r>
      <w:r w:rsidR="00755DD8">
        <w:t>.</w:t>
      </w:r>
    </w:p>
    <w:p w14:paraId="6C2F370C" w14:textId="77777777" w:rsidR="00736449" w:rsidRDefault="00736449" w:rsidP="00736449">
      <w:pPr>
        <w:pStyle w:val="ListParagraph"/>
        <w:ind w:left="1080"/>
      </w:pPr>
    </w:p>
    <w:p w14:paraId="76FC168B" w14:textId="77777777" w:rsidR="00736449" w:rsidRDefault="00FA12A1" w:rsidP="00FA12A1">
      <w:pPr>
        <w:pStyle w:val="ListParagraph"/>
        <w:numPr>
          <w:ilvl w:val="1"/>
          <w:numId w:val="2"/>
        </w:numPr>
      </w:pPr>
      <w:r>
        <w:t>To change the night brightness, use the arrow keys</w:t>
      </w:r>
      <w:r w:rsidR="00BC7202" w:rsidRPr="00BC7202">
        <w:t xml:space="preserve"> </w:t>
      </w:r>
      <w:r w:rsidR="00BC7202">
        <w:t>to move the cursor</w:t>
      </w:r>
      <w:r>
        <w:t xml:space="preserve"> </w:t>
      </w:r>
      <w:r w:rsidR="00BC7202">
        <w:t xml:space="preserve">behind </w:t>
      </w:r>
      <w:r>
        <w:t xml:space="preserve">to the value after “#define NIGHT_BRIGHT” </w:t>
      </w:r>
      <w:r w:rsidR="00BC7202">
        <w:t xml:space="preserve">then press </w:t>
      </w:r>
      <w:r w:rsidR="00BC7202" w:rsidRPr="00FA12A1">
        <w:rPr>
          <w:b/>
          <w:bCs/>
        </w:rPr>
        <w:t>backspace</w:t>
      </w:r>
      <w:r w:rsidR="00BC7202">
        <w:t xml:space="preserve"> to erase the old value and type in a new value.</w:t>
      </w:r>
    </w:p>
    <w:p w14:paraId="36C7A097" w14:textId="283BEED5" w:rsidR="00FA12A1" w:rsidRDefault="00FA12A1" w:rsidP="00736449">
      <w:pPr>
        <w:pStyle w:val="ListParagraph"/>
        <w:ind w:left="1080"/>
      </w:pPr>
      <w:r>
        <w:br/>
      </w:r>
      <w:r w:rsidRPr="00FA12A1">
        <w:rPr>
          <w:b/>
          <w:bCs/>
        </w:rPr>
        <w:t>Note:</w:t>
      </w:r>
      <w:r>
        <w:t xml:space="preserve"> Only values between 1 and </w:t>
      </w:r>
      <w:r w:rsidR="000F749E">
        <w:t xml:space="preserve">200 (0.5% to 100%, in 0.5% increments) </w:t>
      </w:r>
      <w:r>
        <w:t>are valid</w:t>
      </w:r>
      <w:r w:rsidR="000F749E">
        <w:t xml:space="preserve">, </w:t>
      </w:r>
      <w:r w:rsidR="001F12AB">
        <w:t xml:space="preserve">and </w:t>
      </w:r>
      <w:r w:rsidR="000F749E">
        <w:t xml:space="preserve">the night brightness cannot </w:t>
      </w:r>
      <w:r w:rsidR="001F12AB">
        <w:t>be greater than</w:t>
      </w:r>
      <w:r w:rsidR="000F749E">
        <w:t xml:space="preserve"> the day brightness.</w:t>
      </w:r>
    </w:p>
    <w:p w14:paraId="6BD328D7" w14:textId="77777777" w:rsidR="00736449" w:rsidRPr="00FF55F0" w:rsidRDefault="00736449" w:rsidP="00736449">
      <w:pPr>
        <w:pStyle w:val="ListParagraph"/>
        <w:ind w:left="1080"/>
      </w:pPr>
    </w:p>
    <w:p w14:paraId="15D50C46" w14:textId="066DC2AA" w:rsidR="00736449" w:rsidRDefault="00FA12A1" w:rsidP="00BC7202">
      <w:pPr>
        <w:pStyle w:val="ListParagraph"/>
        <w:numPr>
          <w:ilvl w:val="1"/>
          <w:numId w:val="2"/>
        </w:numPr>
      </w:pPr>
      <w:r>
        <w:t>To enable</w:t>
      </w:r>
      <w:r w:rsidR="009F7E03">
        <w:t>/disable</w:t>
      </w:r>
      <w:r>
        <w:t xml:space="preserve"> automatic dimming at night, use the arrow keys</w:t>
      </w:r>
      <w:r w:rsidR="00BC7202" w:rsidRPr="00BC7202">
        <w:t xml:space="preserve"> </w:t>
      </w:r>
      <w:r w:rsidR="00BC7202">
        <w:t>to move the cursor</w:t>
      </w:r>
      <w:r>
        <w:t xml:space="preserve"> </w:t>
      </w:r>
      <w:r w:rsidR="00BC7202">
        <w:t xml:space="preserve">to behind </w:t>
      </w:r>
      <w:r>
        <w:t xml:space="preserve">the value after “#define AUTO_DIM_NIGHT” </w:t>
      </w:r>
      <w:r w:rsidR="00BC7202">
        <w:t xml:space="preserve">then press </w:t>
      </w:r>
      <w:r w:rsidR="00BC7202" w:rsidRPr="00FA12A1">
        <w:rPr>
          <w:b/>
          <w:bCs/>
        </w:rPr>
        <w:t>backspace</w:t>
      </w:r>
      <w:r w:rsidR="00BC7202">
        <w:t xml:space="preserve"> to erase the old value and type in a </w:t>
      </w:r>
      <w:r w:rsidR="00E476F0">
        <w:t>non-zero</w:t>
      </w:r>
      <w:r w:rsidR="00BC7202">
        <w:t xml:space="preserve"> value</w:t>
      </w:r>
      <w:r w:rsidR="00E476F0">
        <w:t xml:space="preserve"> (ex</w:t>
      </w:r>
      <w:r w:rsidR="001E157C">
        <w:t>.</w:t>
      </w:r>
      <w:r w:rsidR="00E476F0">
        <w:t xml:space="preserve"> </w:t>
      </w:r>
      <w:r w:rsidR="00E476F0" w:rsidRPr="001E157C">
        <w:rPr>
          <w:b/>
          <w:bCs/>
        </w:rPr>
        <w:t>1</w:t>
      </w:r>
      <w:r w:rsidR="00E476F0">
        <w:t>)</w:t>
      </w:r>
      <w:r w:rsidR="009F7E03">
        <w:t xml:space="preserve"> to enable, or </w:t>
      </w:r>
      <w:r w:rsidR="009F7E03" w:rsidRPr="009F7E03">
        <w:rPr>
          <w:b/>
          <w:bCs/>
        </w:rPr>
        <w:t>0</w:t>
      </w:r>
      <w:r w:rsidR="009F7E03">
        <w:t xml:space="preserve"> to disable</w:t>
      </w:r>
      <w:r w:rsidR="00BC7202">
        <w:t>.</w:t>
      </w:r>
    </w:p>
    <w:p w14:paraId="245B9087" w14:textId="1ED2BE23" w:rsidR="00BC7202" w:rsidRDefault="00DF54C9" w:rsidP="00736449">
      <w:pPr>
        <w:pStyle w:val="ListParagraph"/>
        <w:ind w:left="1080"/>
      </w:pPr>
      <w:r>
        <w:br/>
      </w:r>
      <w:r w:rsidRPr="00FA12A1">
        <w:rPr>
          <w:b/>
          <w:bCs/>
        </w:rPr>
        <w:t>Note:</w:t>
      </w:r>
      <w:r>
        <w:t xml:space="preserve"> The automatic</w:t>
      </w:r>
      <w:r w:rsidR="00323992">
        <w:t xml:space="preserve"> dimming function linearly adjusts the brightness from night to day </w:t>
      </w:r>
      <w:r w:rsidR="004C3058">
        <w:t>between</w:t>
      </w:r>
      <w:r w:rsidR="00323992">
        <w:t xml:space="preserve"> morning </w:t>
      </w:r>
      <w:r w:rsidR="004C3058" w:rsidRPr="004C3058">
        <w:t xml:space="preserve">nautical </w:t>
      </w:r>
      <w:r w:rsidR="00323992">
        <w:t>twilight</w:t>
      </w:r>
      <w:r w:rsidR="004C3058">
        <w:t xml:space="preserve"> and sunrise</w:t>
      </w:r>
      <w:r w:rsidR="00323992">
        <w:t xml:space="preserve">, and from day to night </w:t>
      </w:r>
      <w:r w:rsidR="004C3058">
        <w:t xml:space="preserve">between sunset and </w:t>
      </w:r>
      <w:r w:rsidR="00323992">
        <w:t xml:space="preserve">evening </w:t>
      </w:r>
      <w:r w:rsidR="004C3058" w:rsidRPr="004C3058">
        <w:t xml:space="preserve">nautical </w:t>
      </w:r>
      <w:r w:rsidR="00323992">
        <w:t>twilight.</w:t>
      </w:r>
    </w:p>
    <w:p w14:paraId="488D730B" w14:textId="77777777" w:rsidR="00736449" w:rsidRDefault="00736449" w:rsidP="00736449">
      <w:pPr>
        <w:pStyle w:val="ListParagraph"/>
        <w:ind w:left="1080"/>
      </w:pPr>
    </w:p>
    <w:p w14:paraId="10BCF955" w14:textId="1A7AF344" w:rsidR="008F57D9" w:rsidRDefault="00323992" w:rsidP="008F57D9">
      <w:pPr>
        <w:pStyle w:val="ListParagraph"/>
        <w:numPr>
          <w:ilvl w:val="1"/>
          <w:numId w:val="2"/>
        </w:numPr>
      </w:pPr>
      <w:r>
        <w:t>If you want display mode 5 and/or automatic dimming at night</w:t>
      </w:r>
      <w:r w:rsidR="00BC7202">
        <w:t xml:space="preserve"> </w:t>
      </w:r>
      <w:r w:rsidR="001077DD">
        <w:t xml:space="preserve">to work correctly, </w:t>
      </w:r>
      <w:r w:rsidR="00BC7202">
        <w:t>you’ll need to include the clock’s location.</w:t>
      </w:r>
    </w:p>
    <w:p w14:paraId="2E781E4C" w14:textId="77777777" w:rsidR="00736449" w:rsidRDefault="00736449" w:rsidP="008F57D9">
      <w:pPr>
        <w:pStyle w:val="ListParagraph"/>
        <w:ind w:left="1080"/>
        <w:rPr>
          <w:b/>
          <w:bCs/>
        </w:rPr>
      </w:pPr>
    </w:p>
    <w:p w14:paraId="4E4A03D6" w14:textId="0AA3F7F7" w:rsidR="008F57D9" w:rsidRDefault="008F57D9" w:rsidP="008F57D9">
      <w:pPr>
        <w:pStyle w:val="ListParagraph"/>
        <w:ind w:left="1080"/>
      </w:pPr>
      <w:r w:rsidRPr="008F57D9">
        <w:rPr>
          <w:b/>
          <w:bCs/>
        </w:rPr>
        <w:t>Note:</w:t>
      </w:r>
      <w:r>
        <w:t xml:space="preserve"> </w:t>
      </w:r>
      <w:r w:rsidR="00736449">
        <w:t>Finding</w:t>
      </w:r>
      <w:r>
        <w:t xml:space="preserve"> the </w:t>
      </w:r>
      <w:r w:rsidR="00736449">
        <w:t>clock’s location</w:t>
      </w:r>
      <w:r>
        <w:t xml:space="preserve"> is easily obtained using Google Maps on your computer. Navigate to where the clock is placed. Zoom in to the maximum. Point the cursor at the clock’s location, and right click. A small dialog box will appear. The top line contains the latitude and longitude information.</w:t>
      </w:r>
    </w:p>
    <w:p w14:paraId="2063816C" w14:textId="2E754CD8" w:rsidR="00561192" w:rsidRDefault="00561192">
      <w:r>
        <w:br w:type="page"/>
      </w:r>
    </w:p>
    <w:p w14:paraId="52DCB713" w14:textId="6DE493E9" w:rsidR="00323992" w:rsidRDefault="00BC7202" w:rsidP="008F57D9">
      <w:pPr>
        <w:pStyle w:val="ListParagraph"/>
        <w:ind w:left="1080"/>
      </w:pPr>
      <w:r>
        <w:lastRenderedPageBreak/>
        <w:t>U</w:t>
      </w:r>
      <w:r w:rsidR="00323992" w:rsidRPr="009B1FCF">
        <w:t>s</w:t>
      </w:r>
      <w:r w:rsidR="00323992">
        <w:t>e</w:t>
      </w:r>
      <w:r w:rsidR="00323992" w:rsidRPr="009B1FCF">
        <w:t xml:space="preserve"> the arrow key</w:t>
      </w:r>
      <w:r w:rsidR="00323992">
        <w:t xml:space="preserve">s to move the cursor </w:t>
      </w:r>
      <w:r>
        <w:t xml:space="preserve">to </w:t>
      </w:r>
      <w:r w:rsidR="00FD7E61">
        <w:t xml:space="preserve">behind </w:t>
      </w:r>
      <w:r>
        <w:t>the</w:t>
      </w:r>
      <w:r w:rsidRPr="00BC7202">
        <w:t xml:space="preserve"> </w:t>
      </w:r>
      <w:r>
        <w:t xml:space="preserve">value after “#define LATITUDE” then press </w:t>
      </w:r>
      <w:r w:rsidRPr="00FA12A1">
        <w:rPr>
          <w:b/>
          <w:bCs/>
        </w:rPr>
        <w:t>backspace</w:t>
      </w:r>
      <w:r>
        <w:t xml:space="preserve"> to erase the old value and type in a new value. U</w:t>
      </w:r>
      <w:r w:rsidRPr="009B1FCF">
        <w:t>s</w:t>
      </w:r>
      <w:r>
        <w:t>e</w:t>
      </w:r>
      <w:r w:rsidRPr="009B1FCF">
        <w:t xml:space="preserve"> the arrow key</w:t>
      </w:r>
      <w:r>
        <w:t xml:space="preserve">s to move the cursor to </w:t>
      </w:r>
      <w:r w:rsidR="00FD7E61">
        <w:t xml:space="preserve">behind </w:t>
      </w:r>
      <w:r>
        <w:t>the</w:t>
      </w:r>
      <w:r w:rsidRPr="00BC7202">
        <w:t xml:space="preserve"> </w:t>
      </w:r>
      <w:r>
        <w:t xml:space="preserve">value after “#define LONGITUDE” then press </w:t>
      </w:r>
      <w:r w:rsidRPr="00FA12A1">
        <w:rPr>
          <w:b/>
          <w:bCs/>
        </w:rPr>
        <w:t>backspace</w:t>
      </w:r>
      <w:r>
        <w:t xml:space="preserve"> to erase the old value and type in a new value.</w:t>
      </w:r>
      <w:r w:rsidR="005F4F9D">
        <w:br/>
      </w:r>
    </w:p>
    <w:p w14:paraId="346E0B75" w14:textId="56212598" w:rsidR="00BC7202" w:rsidRPr="00442120" w:rsidRDefault="00BC7202" w:rsidP="00BC7202">
      <w:pPr>
        <w:pStyle w:val="ListParagraph"/>
        <w:numPr>
          <w:ilvl w:val="1"/>
          <w:numId w:val="2"/>
        </w:numPr>
      </w:pPr>
      <w:r>
        <w:t>Once you’ve made all your changes, type</w:t>
      </w:r>
      <w:r w:rsidR="00442120">
        <w:t>:</w:t>
      </w:r>
      <w:r>
        <w:t xml:space="preserve"> </w:t>
      </w:r>
      <w:r w:rsidRPr="001C1C3E">
        <w:rPr>
          <w:b/>
          <w:bCs/>
        </w:rPr>
        <w:t xml:space="preserve">&lt;Ctrl&gt; </w:t>
      </w:r>
      <w:r>
        <w:rPr>
          <w:b/>
          <w:bCs/>
        </w:rPr>
        <w:t>X</w:t>
      </w:r>
      <w:r w:rsidR="00442120" w:rsidRPr="00442120">
        <w:br/>
      </w:r>
      <w:r w:rsidR="00442120" w:rsidRPr="00442120">
        <w:rPr>
          <w:noProof/>
        </w:rPr>
        <w:drawing>
          <wp:inline distT="0" distB="0" distL="0" distR="0" wp14:anchorId="7BF61EF3" wp14:editId="225E1A4A">
            <wp:extent cx="4846320" cy="3634740"/>
            <wp:effectExtent l="0" t="0" r="0" b="3810"/>
            <wp:docPr id="555720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039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rsidR="005F4F9D">
        <w:rPr>
          <w:b/>
          <w:bCs/>
        </w:rPr>
        <w:br/>
      </w:r>
    </w:p>
    <w:p w14:paraId="7D04BB59" w14:textId="77777777" w:rsidR="00D36785" w:rsidRPr="00D36785" w:rsidRDefault="00442120" w:rsidP="00D36785">
      <w:pPr>
        <w:pStyle w:val="ListParagraph"/>
        <w:numPr>
          <w:ilvl w:val="1"/>
          <w:numId w:val="2"/>
        </w:numPr>
      </w:pPr>
      <w:r>
        <w:t xml:space="preserve">You’ll be asked if you want to save the changes you’ve made, type: </w:t>
      </w:r>
      <w:r w:rsidRPr="00755DD8">
        <w:rPr>
          <w:b/>
          <w:bCs/>
        </w:rPr>
        <w:t>Y</w:t>
      </w:r>
      <w:r>
        <w:t xml:space="preserve"> and press </w:t>
      </w:r>
      <w:r w:rsidRPr="00755DD8">
        <w:rPr>
          <w:b/>
          <w:bCs/>
        </w:rPr>
        <w:t>Enter</w:t>
      </w:r>
    </w:p>
    <w:p w14:paraId="5F6556CD" w14:textId="6D3A9F78" w:rsidR="004C3058" w:rsidRDefault="00755DD8" w:rsidP="00D36785">
      <w:pPr>
        <w:pStyle w:val="ListParagraph"/>
        <w:numPr>
          <w:ilvl w:val="1"/>
          <w:numId w:val="2"/>
        </w:numPr>
      </w:pPr>
      <w:r>
        <w:lastRenderedPageBreak/>
        <w:t>E</w:t>
      </w:r>
      <w:r w:rsidR="00845A7B">
        <w:t xml:space="preserve">nter: </w:t>
      </w:r>
      <w:proofErr w:type="spellStart"/>
      <w:proofErr w:type="gramStart"/>
      <w:r w:rsidR="00845A7B" w:rsidRPr="00D36785">
        <w:rPr>
          <w:b/>
          <w:bCs/>
        </w:rPr>
        <w:t>sudo</w:t>
      </w:r>
      <w:proofErr w:type="spellEnd"/>
      <w:r w:rsidR="00845A7B" w:rsidRPr="00D36785">
        <w:rPr>
          <w:b/>
          <w:bCs/>
        </w:rPr>
        <w:t xml:space="preserve"> .</w:t>
      </w:r>
      <w:proofErr w:type="gramEnd"/>
      <w:r w:rsidR="00845A7B" w:rsidRPr="00D36785">
        <w:rPr>
          <w:b/>
          <w:bCs/>
        </w:rPr>
        <w:t>/clock</w:t>
      </w:r>
      <w:r w:rsidRPr="00D36785">
        <w:rPr>
          <w:b/>
          <w:bCs/>
        </w:rPr>
        <w:br/>
      </w:r>
      <w:r w:rsidRPr="00442120">
        <w:rPr>
          <w:noProof/>
        </w:rPr>
        <w:drawing>
          <wp:inline distT="0" distB="0" distL="0" distR="0" wp14:anchorId="132F6F6F" wp14:editId="1DD2A009">
            <wp:extent cx="4846320" cy="3634740"/>
            <wp:effectExtent l="0" t="0" r="0" b="3810"/>
            <wp:docPr id="1445644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4950"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6320" cy="3634740"/>
                    </a:xfrm>
                    <a:prstGeom prst="rect">
                      <a:avLst/>
                    </a:prstGeom>
                  </pic:spPr>
                </pic:pic>
              </a:graphicData>
            </a:graphic>
          </wp:inline>
        </w:drawing>
      </w:r>
      <w:r w:rsidR="00845A7B" w:rsidRPr="00D36785">
        <w:rPr>
          <w:b/>
          <w:bCs/>
        </w:rPr>
        <w:br/>
      </w:r>
    </w:p>
    <w:p w14:paraId="4E55FA2C" w14:textId="77777777" w:rsidR="00D36785" w:rsidRDefault="00D36785" w:rsidP="00D36785">
      <w:pPr>
        <w:pStyle w:val="ListParagraph"/>
        <w:numPr>
          <w:ilvl w:val="1"/>
          <w:numId w:val="2"/>
        </w:numPr>
      </w:pPr>
      <w:r w:rsidRPr="00FF55F0">
        <w:t xml:space="preserve">The </w:t>
      </w:r>
      <w:r>
        <w:t>hardware startup screen will be displayed for 3 seconds</w:t>
      </w:r>
      <w:r>
        <w:rPr>
          <w:noProof/>
        </w:rPr>
        <w:drawing>
          <wp:inline distT="0" distB="0" distL="0" distR="0" wp14:anchorId="42FD0559" wp14:editId="7FC30CDB">
            <wp:extent cx="4846320" cy="2907792"/>
            <wp:effectExtent l="0" t="0" r="0" b="6985"/>
            <wp:docPr id="1966992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1378"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536B57D4" w14:textId="77777777" w:rsidR="00D36785" w:rsidRDefault="00D36785" w:rsidP="00D36785">
      <w:pPr>
        <w:pStyle w:val="ListParagraph"/>
        <w:ind w:left="1080"/>
      </w:pPr>
    </w:p>
    <w:p w14:paraId="1180B5C2" w14:textId="2242E134" w:rsidR="00D36785" w:rsidRDefault="00D36785" w:rsidP="00D36785">
      <w:pPr>
        <w:pStyle w:val="ListParagraph"/>
        <w:numPr>
          <w:ilvl w:val="1"/>
          <w:numId w:val="2"/>
        </w:numPr>
      </w:pPr>
      <w:r w:rsidRPr="00FF55F0">
        <w:lastRenderedPageBreak/>
        <w:t xml:space="preserve">The </w:t>
      </w:r>
      <w:r>
        <w:t>software version/startup screen will be displayed for 7 seconds</w:t>
      </w:r>
      <w:r>
        <w:rPr>
          <w:noProof/>
        </w:rPr>
        <w:drawing>
          <wp:inline distT="0" distB="0" distL="0" distR="0" wp14:anchorId="78D1327A" wp14:editId="0C8A7B84">
            <wp:extent cx="4846320" cy="2907792"/>
            <wp:effectExtent l="0" t="0" r="0" b="6985"/>
            <wp:docPr id="7658276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92926"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4B7A7990" w14:textId="77777777" w:rsidR="00D36785" w:rsidRDefault="00D36785" w:rsidP="00D36785">
      <w:pPr>
        <w:pStyle w:val="ListParagraph"/>
      </w:pPr>
    </w:p>
    <w:p w14:paraId="7F609DA9" w14:textId="77777777" w:rsidR="004C3058" w:rsidRDefault="004C3058" w:rsidP="004C3058">
      <w:pPr>
        <w:pStyle w:val="ListParagraph"/>
        <w:numPr>
          <w:ilvl w:val="1"/>
          <w:numId w:val="2"/>
        </w:numPr>
      </w:pPr>
      <w:r w:rsidRPr="00FF55F0">
        <w:t xml:space="preserve">The </w:t>
      </w:r>
      <w:r>
        <w:t>time will be displayed</w:t>
      </w:r>
    </w:p>
    <w:p w14:paraId="67AE21A6" w14:textId="77777777" w:rsidR="00B07C43" w:rsidRDefault="00B07C43" w:rsidP="004C3058">
      <w:pPr>
        <w:pStyle w:val="ListParagraph"/>
        <w:ind w:left="1080"/>
        <w:rPr>
          <w:b/>
          <w:bCs/>
        </w:rPr>
      </w:pPr>
    </w:p>
    <w:p w14:paraId="279FEACB" w14:textId="3ED092B4" w:rsidR="00B07C43" w:rsidRDefault="004C3058" w:rsidP="004C3058">
      <w:pPr>
        <w:pStyle w:val="ListParagraph"/>
        <w:ind w:left="1080"/>
      </w:pPr>
      <w:r w:rsidRPr="00FA12A1">
        <w:rPr>
          <w:b/>
          <w:bCs/>
        </w:rPr>
        <w:t>Note:</w:t>
      </w:r>
      <w:r>
        <w:t xml:space="preserve"> It may </w:t>
      </w:r>
      <w:r w:rsidR="001D2AFD">
        <w:t xml:space="preserve">take up to 2 minutes for </w:t>
      </w:r>
      <w:r>
        <w:t>the current time to be displayed.</w:t>
      </w:r>
    </w:p>
    <w:p w14:paraId="388D5D6C" w14:textId="1E4DBEDD" w:rsidR="004C3058" w:rsidRDefault="004C3058" w:rsidP="004C3058">
      <w:pPr>
        <w:pStyle w:val="ListParagraph"/>
        <w:ind w:left="1080"/>
      </w:pPr>
      <w:r>
        <w:br/>
      </w:r>
      <w:r>
        <w:rPr>
          <w:noProof/>
        </w:rPr>
        <w:drawing>
          <wp:inline distT="0" distB="0" distL="0" distR="0" wp14:anchorId="33205813" wp14:editId="250B3605">
            <wp:extent cx="4846320" cy="2907792"/>
            <wp:effectExtent l="0" t="0" r="0" b="6985"/>
            <wp:docPr id="7759738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3840"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6A2A971B" w14:textId="77777777" w:rsidR="004C3058" w:rsidRDefault="004C3058">
      <w:pPr>
        <w:rPr>
          <w:b/>
          <w:bCs/>
        </w:rPr>
      </w:pPr>
      <w:r>
        <w:rPr>
          <w:b/>
          <w:bCs/>
        </w:rPr>
        <w:br w:type="page"/>
      </w:r>
    </w:p>
    <w:p w14:paraId="05DA5148" w14:textId="42D46B71" w:rsidR="00FD7E61" w:rsidRPr="00FD7E61" w:rsidRDefault="00234914" w:rsidP="008F57D9">
      <w:pPr>
        <w:pStyle w:val="ListParagraph"/>
        <w:numPr>
          <w:ilvl w:val="0"/>
          <w:numId w:val="2"/>
        </w:numPr>
        <w:rPr>
          <w:b/>
          <w:bCs/>
        </w:rPr>
      </w:pPr>
      <w:r>
        <w:rPr>
          <w:b/>
          <w:bCs/>
        </w:rPr>
        <w:lastRenderedPageBreak/>
        <w:t>Display Options</w:t>
      </w:r>
      <w:r w:rsidR="00FD7E61" w:rsidRPr="00FD7E61">
        <w:rPr>
          <w:b/>
          <w:bCs/>
        </w:rPr>
        <w:t>:</w:t>
      </w:r>
    </w:p>
    <w:p w14:paraId="7BC2EAD4" w14:textId="7089D4E2" w:rsidR="00FD7E61" w:rsidRDefault="00313C92" w:rsidP="00FD7E61">
      <w:pPr>
        <w:pStyle w:val="ListParagraph"/>
        <w:numPr>
          <w:ilvl w:val="1"/>
          <w:numId w:val="2"/>
        </w:numPr>
      </w:pPr>
      <w:r>
        <w:t>Display m</w:t>
      </w:r>
      <w:r w:rsidR="007974B2">
        <w:t>ode 0</w:t>
      </w:r>
      <w:r w:rsidR="007974B2">
        <w:br/>
      </w:r>
      <w:r w:rsidR="007974B2">
        <w:rPr>
          <w:noProof/>
        </w:rPr>
        <w:drawing>
          <wp:inline distT="0" distB="0" distL="0" distR="0" wp14:anchorId="46FCB9BC" wp14:editId="42E3C78C">
            <wp:extent cx="4846320" cy="2907792"/>
            <wp:effectExtent l="0" t="0" r="0" b="6985"/>
            <wp:docPr id="9868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539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r w:rsidR="00687238">
        <w:br/>
      </w:r>
    </w:p>
    <w:p w14:paraId="24E10E7C" w14:textId="73CC2DB9" w:rsidR="007974B2" w:rsidRDefault="00313C92" w:rsidP="00FD7E61">
      <w:pPr>
        <w:pStyle w:val="ListParagraph"/>
        <w:numPr>
          <w:ilvl w:val="1"/>
          <w:numId w:val="2"/>
        </w:numPr>
      </w:pPr>
      <w:r>
        <w:t>Display m</w:t>
      </w:r>
      <w:r w:rsidR="007974B2">
        <w:t>ode 1</w:t>
      </w:r>
      <w:r w:rsidR="007974B2">
        <w:br/>
      </w:r>
      <w:r w:rsidR="007974B2">
        <w:rPr>
          <w:noProof/>
        </w:rPr>
        <w:drawing>
          <wp:inline distT="0" distB="0" distL="0" distR="0" wp14:anchorId="1FC8C174" wp14:editId="406FC852">
            <wp:extent cx="4846320" cy="2907792"/>
            <wp:effectExtent l="0" t="0" r="0" b="6985"/>
            <wp:docPr id="772899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9534"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45AA3931" w14:textId="3DF1179B" w:rsidR="007974B2" w:rsidRDefault="00313C92" w:rsidP="00FD7E61">
      <w:pPr>
        <w:pStyle w:val="ListParagraph"/>
        <w:numPr>
          <w:ilvl w:val="1"/>
          <w:numId w:val="2"/>
        </w:numPr>
      </w:pPr>
      <w:r>
        <w:lastRenderedPageBreak/>
        <w:t>Display m</w:t>
      </w:r>
      <w:r w:rsidR="007974B2">
        <w:t>ode 2</w:t>
      </w:r>
      <w:r w:rsidR="007974B2">
        <w:br/>
      </w:r>
      <w:r w:rsidR="007974B2">
        <w:rPr>
          <w:noProof/>
        </w:rPr>
        <w:drawing>
          <wp:inline distT="0" distB="0" distL="0" distR="0" wp14:anchorId="267BDECC" wp14:editId="7656EAC2">
            <wp:extent cx="4846320" cy="2907792"/>
            <wp:effectExtent l="0" t="0" r="0" b="6985"/>
            <wp:docPr id="763416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614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r w:rsidR="00687238">
        <w:br/>
      </w:r>
    </w:p>
    <w:p w14:paraId="189F6BD0" w14:textId="053E9488" w:rsidR="007974B2" w:rsidRDefault="00313C92" w:rsidP="00FD7E61">
      <w:pPr>
        <w:pStyle w:val="ListParagraph"/>
        <w:numPr>
          <w:ilvl w:val="1"/>
          <w:numId w:val="2"/>
        </w:numPr>
      </w:pPr>
      <w:r>
        <w:t>Display m</w:t>
      </w:r>
      <w:r w:rsidR="007974B2">
        <w:t>ode 3</w:t>
      </w:r>
      <w:r w:rsidR="007974B2">
        <w:rPr>
          <w:noProof/>
        </w:rPr>
        <w:drawing>
          <wp:inline distT="0" distB="0" distL="0" distR="0" wp14:anchorId="5E9A8230" wp14:editId="2604483B">
            <wp:extent cx="4846320" cy="2907792"/>
            <wp:effectExtent l="0" t="0" r="0" b="6985"/>
            <wp:docPr id="1838238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38782"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p>
    <w:p w14:paraId="31EF6FF0" w14:textId="1FC05B27" w:rsidR="007974B2" w:rsidRDefault="00313C92" w:rsidP="00FD7E61">
      <w:pPr>
        <w:pStyle w:val="ListParagraph"/>
        <w:numPr>
          <w:ilvl w:val="1"/>
          <w:numId w:val="2"/>
        </w:numPr>
      </w:pPr>
      <w:r>
        <w:lastRenderedPageBreak/>
        <w:t>Display m</w:t>
      </w:r>
      <w:r w:rsidR="007974B2">
        <w:t>ode 4</w:t>
      </w:r>
      <w:r w:rsidR="00E37B51">
        <w:rPr>
          <w:noProof/>
        </w:rPr>
        <w:drawing>
          <wp:inline distT="0" distB="0" distL="0" distR="0" wp14:anchorId="1D56C44E" wp14:editId="47D91C45">
            <wp:extent cx="4846320" cy="2907792"/>
            <wp:effectExtent l="0" t="0" r="0" b="6985"/>
            <wp:docPr id="82296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2712"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r w:rsidR="00687238">
        <w:br/>
      </w:r>
    </w:p>
    <w:p w14:paraId="6DAFE2A1" w14:textId="5E021E14" w:rsidR="00313C92" w:rsidRDefault="00313C92" w:rsidP="00313C92">
      <w:pPr>
        <w:pStyle w:val="ListParagraph"/>
        <w:numPr>
          <w:ilvl w:val="1"/>
          <w:numId w:val="2"/>
        </w:numPr>
      </w:pPr>
      <w:r>
        <w:t>Display m</w:t>
      </w:r>
      <w:r w:rsidR="00E37B51">
        <w:t>ode 5</w:t>
      </w:r>
      <w:r w:rsidR="00E37B51">
        <w:br/>
      </w:r>
      <w:r w:rsidR="00E37B51">
        <w:rPr>
          <w:noProof/>
        </w:rPr>
        <w:drawing>
          <wp:inline distT="0" distB="0" distL="0" distR="0" wp14:anchorId="7319F874" wp14:editId="5899013E">
            <wp:extent cx="4846320" cy="2907792"/>
            <wp:effectExtent l="0" t="0" r="0" b="6985"/>
            <wp:docPr id="1062116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16670"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4846320" cy="2907792"/>
                    </a:xfrm>
                    <a:prstGeom prst="rect">
                      <a:avLst/>
                    </a:prstGeom>
                  </pic:spPr>
                </pic:pic>
              </a:graphicData>
            </a:graphic>
          </wp:inline>
        </w:drawing>
      </w:r>
      <w:r>
        <w:br w:type="page"/>
      </w:r>
    </w:p>
    <w:p w14:paraId="7DE7994E" w14:textId="5A303666" w:rsidR="002E3C67" w:rsidRDefault="002E3C67" w:rsidP="002E3C67">
      <w:pPr>
        <w:pStyle w:val="Heading1"/>
      </w:pPr>
      <w:r>
        <w:lastRenderedPageBreak/>
        <w:t>Background Story</w:t>
      </w:r>
    </w:p>
    <w:p w14:paraId="19D7AD4E" w14:textId="120DDAB1" w:rsidR="00313C92" w:rsidRDefault="00313C92" w:rsidP="00313C92">
      <w:r>
        <w:t>I actually began this project back in 2020. Back then I decided I wanted a digital clock that would get the time from the internet, automatically adjust for standard/daylight time, and dim at night so it could be used in the bedroom. I search the internet (Amazon, etc.) and found nothing provided those features. So, I began working to come up with my own solution. I began researching embedded processors and quickly selected ARM (it’s used in nearly every smart phone). I spent 2020 looking into graphics libraries for ARM, and selected one called OpenGL. About 6 months after I started</w:t>
      </w:r>
      <w:r w:rsidR="005F4F9D">
        <w:t xml:space="preserve"> writing code</w:t>
      </w:r>
      <w:r>
        <w:t>, I learned that OpenGL was no longer supported, and that all the other graphics libraries didn’t make it easy for one program to control the entire display, they were all designed around daughter windows. I realized I would first have to come up with my own graphics library. I procrastinated for over a year before forcing myself to start writing one.</w:t>
      </w:r>
    </w:p>
    <w:p w14:paraId="02204761" w14:textId="0195E372" w:rsidR="00313C92" w:rsidRDefault="00313C92" w:rsidP="00313C92">
      <w:r>
        <w:t xml:space="preserve">I started with a Raspberry Pi 3B+, an ARM processor with 512MB of RAM and an HDMI output. It took about a month to figure out how to make the HDMI output </w:t>
      </w:r>
      <w:r w:rsidR="00612B44">
        <w:t>24</w:t>
      </w:r>
      <w:r>
        <w:t>-bit</w:t>
      </w:r>
      <w:r w:rsidR="00612B44">
        <w:t xml:space="preserve"> color</w:t>
      </w:r>
      <w:r>
        <w:t xml:space="preserve"> and to map the entire display memory </w:t>
      </w:r>
      <w:r w:rsidR="00612B44">
        <w:t xml:space="preserve">(32-bits per pixel) </w:t>
      </w:r>
      <w:r>
        <w:t xml:space="preserve">into user memory </w:t>
      </w:r>
      <w:r w:rsidR="00D43833">
        <w:t xml:space="preserve">that </w:t>
      </w:r>
      <w:r>
        <w:t>a</w:t>
      </w:r>
      <w:r w:rsidR="00612B44">
        <w:t>n</w:t>
      </w:r>
      <w:r>
        <w:t xml:space="preserve"> </w:t>
      </w:r>
      <w:r w:rsidR="00612B44">
        <w:t>ARM assembly language</w:t>
      </w:r>
      <w:r>
        <w:t xml:space="preserve"> program could access.</w:t>
      </w:r>
    </w:p>
    <w:p w14:paraId="2B5F1700" w14:textId="10FFA70A" w:rsidR="00313C92" w:rsidRDefault="00313C92" w:rsidP="00313C92">
      <w:r>
        <w:t xml:space="preserve">I finally started writing my Simple ARM Graphics Library (SAGL) in </w:t>
      </w:r>
      <w:r w:rsidR="00D43833">
        <w:t xml:space="preserve">early </w:t>
      </w:r>
      <w:r>
        <w:t xml:space="preserve">February 2022 using ARM assembly code. By the middle of March, I had a fundamental working library that could draw lines, rectangles, circles, and print the 96-character ASCII text (in a couple of fonts). It’s easy to use in C programs without any unique system calls. It has been improved with error checking to prevent attempts that would try to draw outside the display boundaries causing segmentation faults. Some additional features have been added: printing strings left/center/right justified, displaying BMPs, get/set an individual pixel color, and functions making it easy for a C program to determine the text height and string length in pixels using the selected font. All fonts have been expanded to use the entire 256-character set. I’ve also added several fonts of fixed size (I couldn’t figure out how to process either TrueType or OpenType font </w:t>
      </w:r>
      <w:r w:rsidR="00CD12B2">
        <w:t xml:space="preserve">file </w:t>
      </w:r>
      <w:r>
        <w:t>formats). The SAGL is currently at version 1.3 and is available on GitHub (search for “Simple ARM Graphics Library”). I’ve set it up as public domain software (no license required to use).</w:t>
      </w:r>
    </w:p>
    <w:p w14:paraId="6163EE08" w14:textId="5EA67038" w:rsidR="008C57C5" w:rsidRDefault="00313C92" w:rsidP="00313C92">
      <w:r>
        <w:t xml:space="preserve">The Fancy Font Clock code is written in C and uses the </w:t>
      </w:r>
      <w:r w:rsidR="00561192">
        <w:t>Simple ARM Graphics Library (</w:t>
      </w:r>
      <w:r>
        <w:t>SAGL</w:t>
      </w:r>
      <w:r w:rsidR="00561192">
        <w:t>)</w:t>
      </w:r>
      <w:r>
        <w:t xml:space="preserve"> for displaying time, date, day, etc. It has been developed for a small 5” LCD (800 x 480, 32-bits per pixel). The code was developed in parallel with a weather station project I was also working on </w:t>
      </w:r>
      <w:r w:rsidR="00D43833">
        <w:t>s</w:t>
      </w:r>
      <w:r>
        <w:t>in</w:t>
      </w:r>
      <w:r w:rsidR="00D43833">
        <w:t>ce</w:t>
      </w:r>
      <w:r>
        <w:t xml:space="preserve"> 2022, so there was some code leakage between them (i.e. some features for each were derived from the other, see clock mode 5 for an example).</w:t>
      </w:r>
    </w:p>
    <w:p w14:paraId="5ADEACED" w14:textId="77777777" w:rsidR="00561192" w:rsidRDefault="00561192">
      <w:r>
        <w:br w:type="page"/>
      </w:r>
    </w:p>
    <w:p w14:paraId="27E95F6C" w14:textId="2396A042" w:rsidR="00313C92" w:rsidRDefault="00313C92" w:rsidP="00313C92">
      <w:r>
        <w:lastRenderedPageBreak/>
        <w:t xml:space="preserve">If you were to open the </w:t>
      </w:r>
      <w:r w:rsidR="00320674">
        <w:t>case,</w:t>
      </w:r>
      <w:r>
        <w:t xml:space="preserve"> </w:t>
      </w:r>
      <w:r w:rsidR="00CD12B2">
        <w:t xml:space="preserve">all </w:t>
      </w:r>
      <w:r>
        <w:t xml:space="preserve">you’d find </w:t>
      </w:r>
      <w:r w:rsidR="00CD12B2">
        <w:t xml:space="preserve">is </w:t>
      </w:r>
      <w:r>
        <w:t>a Raspberry Pi Zero 2 W computer board</w:t>
      </w:r>
      <w:r w:rsidR="005F4F9D">
        <w:t xml:space="preserve"> (user: pi, password: </w:t>
      </w:r>
      <w:proofErr w:type="spellStart"/>
      <w:r w:rsidR="005F4F9D">
        <w:t>FancyFontClock</w:t>
      </w:r>
      <w:proofErr w:type="spellEnd"/>
      <w:r w:rsidR="005F4F9D">
        <w:t>)</w:t>
      </w:r>
      <w:r>
        <w:t>, a</w:t>
      </w:r>
      <w:r w:rsidR="00320674">
        <w:t>n</w:t>
      </w:r>
      <w:r>
        <w:t xml:space="preserve"> NHD-5.0-HDMI-N-RTXL LCD display, and </w:t>
      </w:r>
      <w:r w:rsidR="00320674">
        <w:t>three</w:t>
      </w:r>
      <w:r>
        <w:t xml:space="preserve"> cables between them (LCD power cable, LCD HDMI </w:t>
      </w:r>
      <w:r w:rsidR="00242AA2">
        <w:t xml:space="preserve">signal </w:t>
      </w:r>
      <w:r>
        <w:t>cable, LCD PWM brightness control cable). Th</w:t>
      </w:r>
      <w:r w:rsidR="00D43833">
        <w:t>e</w:t>
      </w:r>
      <w:r>
        <w:t xml:space="preserve"> hardware </w:t>
      </w:r>
      <w:r w:rsidR="00234914">
        <w:t xml:space="preserve">design </w:t>
      </w:r>
      <w:r>
        <w:t xml:space="preserve">configuration has been stable since </w:t>
      </w:r>
      <w:r w:rsidR="00D43833">
        <w:t>mid-2023</w:t>
      </w:r>
      <w:r>
        <w:t xml:space="preserve">, but </w:t>
      </w:r>
      <w:r w:rsidR="00F71BC6">
        <w:t xml:space="preserve">resources for </w:t>
      </w:r>
      <w:r w:rsidR="00EA6C1C">
        <w:t xml:space="preserve">designing </w:t>
      </w:r>
      <w:r>
        <w:t xml:space="preserve">a case didn’t become </w:t>
      </w:r>
      <w:r w:rsidR="00234914">
        <w:t>available</w:t>
      </w:r>
      <w:r>
        <w:t xml:space="preserve"> </w:t>
      </w:r>
      <w:r w:rsidR="00EA6C1C">
        <w:t xml:space="preserve">to me </w:t>
      </w:r>
      <w:r>
        <w:t xml:space="preserve">until </w:t>
      </w:r>
      <w:r w:rsidR="00D43833">
        <w:t xml:space="preserve">August </w:t>
      </w:r>
      <w:r>
        <w:t>2025.</w:t>
      </w:r>
    </w:p>
    <w:p w14:paraId="736E9B52" w14:textId="42C395BD" w:rsidR="008C57C5" w:rsidRDefault="008C57C5" w:rsidP="008C57C5">
      <w:pPr>
        <w:jc w:val="center"/>
      </w:pPr>
      <w:r>
        <w:rPr>
          <w:noProof/>
        </w:rPr>
        <w:drawing>
          <wp:inline distT="0" distB="0" distL="0" distR="0" wp14:anchorId="6454439B" wp14:editId="24B59ECD">
            <wp:extent cx="5029200" cy="3776472"/>
            <wp:effectExtent l="0" t="0" r="0" b="0"/>
            <wp:docPr id="150690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05582" name="Picture 15069055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9200" cy="3776472"/>
                    </a:xfrm>
                    <a:prstGeom prst="rect">
                      <a:avLst/>
                    </a:prstGeom>
                  </pic:spPr>
                </pic:pic>
              </a:graphicData>
            </a:graphic>
          </wp:inline>
        </w:drawing>
      </w:r>
    </w:p>
    <w:p w14:paraId="17BA5BA0" w14:textId="77777777" w:rsidR="00A177B8" w:rsidRDefault="00A177B8">
      <w:pPr>
        <w:rPr>
          <w:rFonts w:asciiTheme="majorHAnsi" w:eastAsiaTheme="majorEastAsia" w:hAnsiTheme="majorHAnsi" w:cstheme="majorBidi"/>
          <w:color w:val="000000" w:themeColor="text1"/>
          <w:sz w:val="40"/>
          <w:szCs w:val="40"/>
        </w:rPr>
      </w:pPr>
      <w:r>
        <w:br w:type="page"/>
      </w:r>
    </w:p>
    <w:p w14:paraId="06A3D14F" w14:textId="2DCFCB63" w:rsidR="002E3C67" w:rsidRDefault="002E3C67" w:rsidP="002E3C67">
      <w:pPr>
        <w:pStyle w:val="Heading1"/>
      </w:pPr>
      <w:r>
        <w:lastRenderedPageBreak/>
        <w:t>Credits</w:t>
      </w:r>
    </w:p>
    <w:p w14:paraId="7F4A5D6F" w14:textId="493B1021" w:rsidR="00313C92" w:rsidRDefault="00313C92" w:rsidP="00313C92">
      <w:pPr>
        <w:spacing w:after="0"/>
      </w:pPr>
      <w:r>
        <w:t>Hardware/Software Engineer:</w:t>
      </w:r>
    </w:p>
    <w:p w14:paraId="68F11807" w14:textId="77777777" w:rsidR="00313C92" w:rsidRDefault="00313C92" w:rsidP="00313C92">
      <w:pPr>
        <w:spacing w:after="0"/>
      </w:pPr>
      <w:r>
        <w:t>Paul Weber</w:t>
      </w:r>
    </w:p>
    <w:p w14:paraId="12A45255" w14:textId="6EA91E02" w:rsidR="00313C92" w:rsidRDefault="00313C92" w:rsidP="00313C92">
      <w:pPr>
        <w:spacing w:after="0"/>
      </w:pPr>
      <w:r>
        <w:t>Temple, TX</w:t>
      </w:r>
    </w:p>
    <w:p w14:paraId="44F74153" w14:textId="77777777" w:rsidR="00313C92" w:rsidRDefault="00313C92" w:rsidP="00313C92">
      <w:pPr>
        <w:spacing w:after="0"/>
      </w:pPr>
    </w:p>
    <w:p w14:paraId="5C91DAB4" w14:textId="77777777" w:rsidR="00313C92" w:rsidRDefault="00313C92" w:rsidP="00313C92">
      <w:pPr>
        <w:spacing w:after="0"/>
      </w:pPr>
      <w:r>
        <w:t>First Mechanical Engineer:</w:t>
      </w:r>
    </w:p>
    <w:p w14:paraId="62800527" w14:textId="77777777" w:rsidR="00313C92" w:rsidRDefault="00313C92" w:rsidP="00313C92">
      <w:pPr>
        <w:spacing w:after="0"/>
      </w:pPr>
      <w:r>
        <w:t>Jayben Scalph</w:t>
      </w:r>
    </w:p>
    <w:p w14:paraId="64529A3C" w14:textId="77777777" w:rsidR="00313C92" w:rsidRDefault="00313C92" w:rsidP="00313C92">
      <w:pPr>
        <w:spacing w:after="0"/>
      </w:pPr>
      <w:r>
        <w:t>Spokane Valley, WA</w:t>
      </w:r>
    </w:p>
    <w:p w14:paraId="4FF3CD4F" w14:textId="77777777" w:rsidR="00313C92" w:rsidRDefault="00313C92" w:rsidP="00313C92">
      <w:pPr>
        <w:spacing w:after="0"/>
      </w:pPr>
    </w:p>
    <w:p w14:paraId="57181D8C" w14:textId="52C6E584" w:rsidR="00313C92" w:rsidRDefault="00313C92" w:rsidP="00313C92">
      <w:pPr>
        <w:spacing w:after="0"/>
      </w:pPr>
      <w:r>
        <w:t>Second Mechanical Engineer</w:t>
      </w:r>
      <w:r w:rsidR="00320674">
        <w:t xml:space="preserve"> and </w:t>
      </w:r>
      <w:r>
        <w:t>3D Printing:</w:t>
      </w:r>
    </w:p>
    <w:p w14:paraId="5332797F" w14:textId="77777777" w:rsidR="00313C92" w:rsidRDefault="00313C92" w:rsidP="00313C92">
      <w:pPr>
        <w:spacing w:after="0"/>
      </w:pPr>
      <w:r>
        <w:t>Will Dalziel</w:t>
      </w:r>
    </w:p>
    <w:p w14:paraId="0F25BADB" w14:textId="4530C406" w:rsidR="00313C92" w:rsidRDefault="00313C92" w:rsidP="00313C92">
      <w:pPr>
        <w:spacing w:after="0"/>
      </w:pPr>
      <w:r>
        <w:t>Willd Designs &amp; 3D Printing LLC</w:t>
      </w:r>
    </w:p>
    <w:p w14:paraId="09FA5073" w14:textId="07A8E879" w:rsidR="00313C92" w:rsidRDefault="00313C92" w:rsidP="00313C92">
      <w:pPr>
        <w:spacing w:after="0"/>
      </w:pPr>
      <w:r>
        <w:t>5819 E. US 190</w:t>
      </w:r>
    </w:p>
    <w:p w14:paraId="666CD9A6" w14:textId="5F71FABA" w:rsidR="00313C92" w:rsidRDefault="00313C92" w:rsidP="00313C92">
      <w:pPr>
        <w:spacing w:after="0"/>
      </w:pPr>
      <w:r>
        <w:t>Temple, TX 76501</w:t>
      </w:r>
    </w:p>
    <w:p w14:paraId="30A3DE54" w14:textId="77777777" w:rsidR="00B07C43" w:rsidRDefault="00B07C43" w:rsidP="00B07C43">
      <w:pPr>
        <w:spacing w:after="0"/>
      </w:pPr>
      <w:r>
        <w:t>254-677-6337</w:t>
      </w:r>
    </w:p>
    <w:p w14:paraId="27ACB905" w14:textId="5ADFBA3A" w:rsidR="00EE0BBD" w:rsidRDefault="00EE0BBD" w:rsidP="00313C92">
      <w:pPr>
        <w:spacing w:after="0"/>
      </w:pPr>
      <w:hyperlink r:id="rId27" w:history="1">
        <w:r w:rsidRPr="004223F3">
          <w:rPr>
            <w:rStyle w:val="Hyperlink"/>
          </w:rPr>
          <w:t>https://www.willddesigns.com/</w:t>
        </w:r>
      </w:hyperlink>
    </w:p>
    <w:p w14:paraId="0850A9AE" w14:textId="77777777" w:rsidR="00B07C43" w:rsidRPr="00845A7B" w:rsidRDefault="00B07C43" w:rsidP="00313C92">
      <w:pPr>
        <w:spacing w:after="0"/>
      </w:pPr>
    </w:p>
    <w:sectPr w:rsidR="00B07C43" w:rsidRPr="00845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2CC8"/>
    <w:multiLevelType w:val="hybridMultilevel"/>
    <w:tmpl w:val="0D8CF886"/>
    <w:lvl w:ilvl="0" w:tplc="B0E27C54">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EBE615E"/>
    <w:multiLevelType w:val="hybridMultilevel"/>
    <w:tmpl w:val="81C00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E006E"/>
    <w:multiLevelType w:val="hybridMultilevel"/>
    <w:tmpl w:val="0E5AFF2E"/>
    <w:lvl w:ilvl="0" w:tplc="BF8CFDC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44538786">
    <w:abstractNumId w:val="1"/>
  </w:num>
  <w:num w:numId="2" w16cid:durableId="1501041118">
    <w:abstractNumId w:val="0"/>
  </w:num>
  <w:num w:numId="3" w16cid:durableId="1484733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1A"/>
    <w:rsid w:val="00013DC1"/>
    <w:rsid w:val="00015BA8"/>
    <w:rsid w:val="000253A9"/>
    <w:rsid w:val="00054890"/>
    <w:rsid w:val="000A6717"/>
    <w:rsid w:val="000B6B87"/>
    <w:rsid w:val="000F749E"/>
    <w:rsid w:val="001077DD"/>
    <w:rsid w:val="00112A1A"/>
    <w:rsid w:val="00135477"/>
    <w:rsid w:val="00165618"/>
    <w:rsid w:val="0017394F"/>
    <w:rsid w:val="001775A7"/>
    <w:rsid w:val="00190B44"/>
    <w:rsid w:val="001B3A7C"/>
    <w:rsid w:val="001C1C3E"/>
    <w:rsid w:val="001D1D72"/>
    <w:rsid w:val="001D2AFD"/>
    <w:rsid w:val="001E157C"/>
    <w:rsid w:val="001F12AB"/>
    <w:rsid w:val="001F204B"/>
    <w:rsid w:val="00212E0F"/>
    <w:rsid w:val="00217396"/>
    <w:rsid w:val="00221BB9"/>
    <w:rsid w:val="00234914"/>
    <w:rsid w:val="002363A8"/>
    <w:rsid w:val="00242AA2"/>
    <w:rsid w:val="0024632C"/>
    <w:rsid w:val="00265647"/>
    <w:rsid w:val="002658B8"/>
    <w:rsid w:val="002B0915"/>
    <w:rsid w:val="002B26BE"/>
    <w:rsid w:val="002E3C67"/>
    <w:rsid w:val="00310A60"/>
    <w:rsid w:val="00313C92"/>
    <w:rsid w:val="00320674"/>
    <w:rsid w:val="00323992"/>
    <w:rsid w:val="00343BA5"/>
    <w:rsid w:val="003A6B6D"/>
    <w:rsid w:val="003B5533"/>
    <w:rsid w:val="00404CDF"/>
    <w:rsid w:val="0040685E"/>
    <w:rsid w:val="004169BA"/>
    <w:rsid w:val="004228BF"/>
    <w:rsid w:val="0043289B"/>
    <w:rsid w:val="00442120"/>
    <w:rsid w:val="00466640"/>
    <w:rsid w:val="004669DF"/>
    <w:rsid w:val="004B486D"/>
    <w:rsid w:val="004C3058"/>
    <w:rsid w:val="004E6C29"/>
    <w:rsid w:val="0050774C"/>
    <w:rsid w:val="00523A3E"/>
    <w:rsid w:val="00561192"/>
    <w:rsid w:val="005B418D"/>
    <w:rsid w:val="005C1311"/>
    <w:rsid w:val="005F4F9D"/>
    <w:rsid w:val="00612B44"/>
    <w:rsid w:val="006279FE"/>
    <w:rsid w:val="00641664"/>
    <w:rsid w:val="00666870"/>
    <w:rsid w:val="00687238"/>
    <w:rsid w:val="00733D86"/>
    <w:rsid w:val="00736449"/>
    <w:rsid w:val="00755DD8"/>
    <w:rsid w:val="0077414D"/>
    <w:rsid w:val="00774732"/>
    <w:rsid w:val="007974B2"/>
    <w:rsid w:val="007C21DF"/>
    <w:rsid w:val="007F3022"/>
    <w:rsid w:val="00814F7E"/>
    <w:rsid w:val="008452E9"/>
    <w:rsid w:val="00845A7B"/>
    <w:rsid w:val="00890D54"/>
    <w:rsid w:val="008C57C5"/>
    <w:rsid w:val="008F57D9"/>
    <w:rsid w:val="00917938"/>
    <w:rsid w:val="00925479"/>
    <w:rsid w:val="0097168D"/>
    <w:rsid w:val="00973A0D"/>
    <w:rsid w:val="00980096"/>
    <w:rsid w:val="009B1FCF"/>
    <w:rsid w:val="009F7E03"/>
    <w:rsid w:val="00A177B8"/>
    <w:rsid w:val="00A2011A"/>
    <w:rsid w:val="00A20B4F"/>
    <w:rsid w:val="00A37945"/>
    <w:rsid w:val="00AB19C8"/>
    <w:rsid w:val="00AD1533"/>
    <w:rsid w:val="00B07C43"/>
    <w:rsid w:val="00B116E5"/>
    <w:rsid w:val="00B22A15"/>
    <w:rsid w:val="00B33511"/>
    <w:rsid w:val="00B477D1"/>
    <w:rsid w:val="00B527A8"/>
    <w:rsid w:val="00B619A7"/>
    <w:rsid w:val="00B827A0"/>
    <w:rsid w:val="00B86072"/>
    <w:rsid w:val="00BB4739"/>
    <w:rsid w:val="00BC7202"/>
    <w:rsid w:val="00C34A91"/>
    <w:rsid w:val="00C354D9"/>
    <w:rsid w:val="00C572A4"/>
    <w:rsid w:val="00C57D75"/>
    <w:rsid w:val="00C651AA"/>
    <w:rsid w:val="00C6698B"/>
    <w:rsid w:val="00CA5322"/>
    <w:rsid w:val="00CC211D"/>
    <w:rsid w:val="00CD12B2"/>
    <w:rsid w:val="00CF35C5"/>
    <w:rsid w:val="00D03AEB"/>
    <w:rsid w:val="00D36785"/>
    <w:rsid w:val="00D43833"/>
    <w:rsid w:val="00D8525B"/>
    <w:rsid w:val="00D85C54"/>
    <w:rsid w:val="00DB6A9E"/>
    <w:rsid w:val="00DF40E1"/>
    <w:rsid w:val="00DF54C9"/>
    <w:rsid w:val="00DF56F1"/>
    <w:rsid w:val="00E0142F"/>
    <w:rsid w:val="00E0709B"/>
    <w:rsid w:val="00E13888"/>
    <w:rsid w:val="00E34278"/>
    <w:rsid w:val="00E37B51"/>
    <w:rsid w:val="00E476F0"/>
    <w:rsid w:val="00EA6C1C"/>
    <w:rsid w:val="00EB37F9"/>
    <w:rsid w:val="00EE0BBD"/>
    <w:rsid w:val="00F023FF"/>
    <w:rsid w:val="00F1400F"/>
    <w:rsid w:val="00F37788"/>
    <w:rsid w:val="00F42699"/>
    <w:rsid w:val="00F567D2"/>
    <w:rsid w:val="00F63C82"/>
    <w:rsid w:val="00F668E3"/>
    <w:rsid w:val="00F71BC6"/>
    <w:rsid w:val="00F7779B"/>
    <w:rsid w:val="00F82695"/>
    <w:rsid w:val="00FA12A1"/>
    <w:rsid w:val="00FA21FF"/>
    <w:rsid w:val="00FC1340"/>
    <w:rsid w:val="00FC1BCB"/>
    <w:rsid w:val="00FD1D07"/>
    <w:rsid w:val="00FD7E61"/>
    <w:rsid w:val="00FF5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EC09"/>
  <w15:chartTrackingRefBased/>
  <w15:docId w15:val="{55E9DA19-E48B-4D66-AFE4-EA20B1D0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B4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112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B4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112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A1A"/>
    <w:rPr>
      <w:rFonts w:eastAsiaTheme="majorEastAsia" w:cstheme="majorBidi"/>
      <w:color w:val="272727" w:themeColor="text1" w:themeTint="D8"/>
    </w:rPr>
  </w:style>
  <w:style w:type="paragraph" w:styleId="Title">
    <w:name w:val="Title"/>
    <w:basedOn w:val="Normal"/>
    <w:next w:val="Normal"/>
    <w:link w:val="TitleChar"/>
    <w:uiPriority w:val="10"/>
    <w:qFormat/>
    <w:rsid w:val="00112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A1A"/>
    <w:pPr>
      <w:spacing w:before="160"/>
      <w:jc w:val="center"/>
    </w:pPr>
    <w:rPr>
      <w:i/>
      <w:iCs/>
      <w:color w:val="404040" w:themeColor="text1" w:themeTint="BF"/>
    </w:rPr>
  </w:style>
  <w:style w:type="character" w:customStyle="1" w:styleId="QuoteChar">
    <w:name w:val="Quote Char"/>
    <w:basedOn w:val="DefaultParagraphFont"/>
    <w:link w:val="Quote"/>
    <w:uiPriority w:val="29"/>
    <w:rsid w:val="00112A1A"/>
    <w:rPr>
      <w:i/>
      <w:iCs/>
      <w:color w:val="404040" w:themeColor="text1" w:themeTint="BF"/>
    </w:rPr>
  </w:style>
  <w:style w:type="paragraph" w:styleId="ListParagraph">
    <w:name w:val="List Paragraph"/>
    <w:basedOn w:val="Normal"/>
    <w:uiPriority w:val="34"/>
    <w:qFormat/>
    <w:rsid w:val="00112A1A"/>
    <w:pPr>
      <w:ind w:left="720"/>
      <w:contextualSpacing/>
    </w:pPr>
  </w:style>
  <w:style w:type="character" w:styleId="IntenseEmphasis">
    <w:name w:val="Intense Emphasis"/>
    <w:basedOn w:val="DefaultParagraphFont"/>
    <w:uiPriority w:val="21"/>
    <w:qFormat/>
    <w:rsid w:val="00112A1A"/>
    <w:rPr>
      <w:i/>
      <w:iCs/>
      <w:color w:val="2F5496" w:themeColor="accent1" w:themeShade="BF"/>
    </w:rPr>
  </w:style>
  <w:style w:type="paragraph" w:styleId="IntenseQuote">
    <w:name w:val="Intense Quote"/>
    <w:basedOn w:val="Normal"/>
    <w:next w:val="Normal"/>
    <w:link w:val="IntenseQuoteChar"/>
    <w:uiPriority w:val="30"/>
    <w:qFormat/>
    <w:rsid w:val="00112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A1A"/>
    <w:rPr>
      <w:i/>
      <w:iCs/>
      <w:color w:val="2F5496" w:themeColor="accent1" w:themeShade="BF"/>
    </w:rPr>
  </w:style>
  <w:style w:type="character" w:styleId="IntenseReference">
    <w:name w:val="Intense Reference"/>
    <w:basedOn w:val="DefaultParagraphFont"/>
    <w:uiPriority w:val="32"/>
    <w:qFormat/>
    <w:rsid w:val="00112A1A"/>
    <w:rPr>
      <w:b/>
      <w:bCs/>
      <w:smallCaps/>
      <w:color w:val="2F5496" w:themeColor="accent1" w:themeShade="BF"/>
      <w:spacing w:val="5"/>
    </w:rPr>
  </w:style>
  <w:style w:type="character" w:styleId="Hyperlink">
    <w:name w:val="Hyperlink"/>
    <w:basedOn w:val="DefaultParagraphFont"/>
    <w:uiPriority w:val="99"/>
    <w:unhideWhenUsed/>
    <w:rsid w:val="00EE0BBD"/>
    <w:rPr>
      <w:color w:val="0563C1" w:themeColor="hyperlink"/>
      <w:u w:val="single"/>
    </w:rPr>
  </w:style>
  <w:style w:type="character" w:styleId="UnresolvedMention">
    <w:name w:val="Unresolved Mention"/>
    <w:basedOn w:val="DefaultParagraphFont"/>
    <w:uiPriority w:val="99"/>
    <w:semiHidden/>
    <w:unhideWhenUsed/>
    <w:rsid w:val="00EE0BBD"/>
    <w:rPr>
      <w:color w:val="605E5C"/>
      <w:shd w:val="clear" w:color="auto" w:fill="E1DFDD"/>
    </w:rPr>
  </w:style>
  <w:style w:type="character" w:styleId="FollowedHyperlink">
    <w:name w:val="FollowedHyperlink"/>
    <w:basedOn w:val="DefaultParagraphFont"/>
    <w:uiPriority w:val="99"/>
    <w:semiHidden/>
    <w:unhideWhenUsed/>
    <w:rsid w:val="00B07C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willddesig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934B3-FD65-4410-8C5A-C68B1408A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19</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Weber</dc:creator>
  <cp:keywords/>
  <dc:description/>
  <cp:lastModifiedBy>Paul Weber</cp:lastModifiedBy>
  <cp:revision>20</cp:revision>
  <cp:lastPrinted>2026-05-27T17:11:00Z</cp:lastPrinted>
  <dcterms:created xsi:type="dcterms:W3CDTF">2026-05-24T13:02:00Z</dcterms:created>
  <dcterms:modified xsi:type="dcterms:W3CDTF">2026-06-07T12:01:00Z</dcterms:modified>
</cp:coreProperties>
</file>