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2694F" w14:textId="263A412F" w:rsidR="00925479" w:rsidRPr="00A20B4F" w:rsidRDefault="00112A1A" w:rsidP="00A20B4F">
      <w:pPr>
        <w:rPr>
          <w:sz w:val="56"/>
          <w:szCs w:val="56"/>
        </w:rPr>
      </w:pPr>
      <w:r w:rsidRPr="00A20B4F">
        <w:rPr>
          <w:sz w:val="56"/>
          <w:szCs w:val="56"/>
        </w:rPr>
        <w:t>Fancy Font Clock</w:t>
      </w:r>
      <w:r w:rsidR="00212E0F">
        <w:rPr>
          <w:sz w:val="56"/>
          <w:szCs w:val="56"/>
        </w:rPr>
        <w:t xml:space="preserve"> </w:t>
      </w:r>
      <w:r w:rsidR="003842B6">
        <w:rPr>
          <w:sz w:val="56"/>
          <w:szCs w:val="56"/>
        </w:rPr>
        <w:t>Hardware Assembly</w:t>
      </w:r>
    </w:p>
    <w:p w14:paraId="3502081A" w14:textId="5E2A90AF" w:rsidR="00112A1A" w:rsidRDefault="00112A1A" w:rsidP="00112A1A">
      <w:pPr>
        <w:pStyle w:val="Heading1"/>
      </w:pPr>
      <w:r>
        <w:t>General Info</w:t>
      </w:r>
    </w:p>
    <w:p w14:paraId="12A1D6C0" w14:textId="4653DA39" w:rsidR="00112A1A" w:rsidRDefault="003842B6" w:rsidP="00112A1A">
      <w:r w:rsidRPr="006279FE">
        <w:t>Th</w:t>
      </w:r>
      <w:r>
        <w:t>is document covers the hardware used in the</w:t>
      </w:r>
      <w:r w:rsidR="006279FE" w:rsidRPr="006279FE">
        <w:t xml:space="preserve"> </w:t>
      </w:r>
      <w:r w:rsidR="00AD1533">
        <w:t>F</w:t>
      </w:r>
      <w:r w:rsidR="006279FE" w:rsidRPr="006279FE">
        <w:t xml:space="preserve">ancy </w:t>
      </w:r>
      <w:r w:rsidR="00AD1533">
        <w:t>F</w:t>
      </w:r>
      <w:r w:rsidR="006279FE" w:rsidRPr="006279FE">
        <w:t xml:space="preserve">ont </w:t>
      </w:r>
      <w:r w:rsidR="00AD1533">
        <w:t>C</w:t>
      </w:r>
      <w:r w:rsidR="006279FE" w:rsidRPr="006279FE">
        <w:t>lock</w:t>
      </w:r>
      <w:r>
        <w:t>, and its assembly. It is intended to help anyone who wants to build their own clock.</w:t>
      </w:r>
    </w:p>
    <w:p w14:paraId="0B91161C" w14:textId="5DB8E21E" w:rsidR="00A20B4F" w:rsidRDefault="003842B6" w:rsidP="00A20B4F">
      <w:pPr>
        <w:pStyle w:val="Heading1"/>
      </w:pPr>
      <w:r>
        <w:t>Parts List</w:t>
      </w:r>
    </w:p>
    <w:p w14:paraId="60717557" w14:textId="69AC41A0" w:rsidR="003842B6" w:rsidRDefault="003842B6" w:rsidP="004669DF">
      <w:pPr>
        <w:pStyle w:val="ListParagraph"/>
        <w:numPr>
          <w:ilvl w:val="0"/>
          <w:numId w:val="2"/>
        </w:numPr>
      </w:pPr>
      <w:r>
        <w:rPr>
          <w:b/>
          <w:bCs/>
        </w:rPr>
        <w:t>Case</w:t>
      </w:r>
      <w:r w:rsidR="00A20B4F" w:rsidRPr="00917938">
        <w:rPr>
          <w:b/>
          <w:bCs/>
        </w:rPr>
        <w:t>:</w:t>
      </w:r>
      <w:r w:rsidR="00A20B4F">
        <w:t xml:space="preserve"> The </w:t>
      </w:r>
      <w:r>
        <w:t>Fancy Font Clock case is available from:</w:t>
      </w:r>
    </w:p>
    <w:p w14:paraId="41A6710D" w14:textId="77777777" w:rsidR="003842B6" w:rsidRDefault="003842B6" w:rsidP="003842B6">
      <w:pPr>
        <w:spacing w:after="0"/>
        <w:ind w:left="720"/>
      </w:pPr>
      <w:r>
        <w:t>Willd Designs &amp; 3D Printing LLC</w:t>
      </w:r>
    </w:p>
    <w:p w14:paraId="71EA5F25" w14:textId="77777777" w:rsidR="003842B6" w:rsidRDefault="003842B6" w:rsidP="003842B6">
      <w:pPr>
        <w:spacing w:after="0"/>
        <w:ind w:left="720"/>
      </w:pPr>
      <w:r>
        <w:t>Will Dalziel</w:t>
      </w:r>
    </w:p>
    <w:p w14:paraId="294BDCDC" w14:textId="77777777" w:rsidR="003842B6" w:rsidRDefault="003842B6" w:rsidP="003842B6">
      <w:pPr>
        <w:spacing w:after="0"/>
        <w:ind w:left="720"/>
      </w:pPr>
      <w:r>
        <w:t>5819 E. US 190</w:t>
      </w:r>
    </w:p>
    <w:p w14:paraId="5E64B54B" w14:textId="77777777" w:rsidR="003842B6" w:rsidRDefault="003842B6" w:rsidP="003842B6">
      <w:pPr>
        <w:spacing w:after="0"/>
        <w:ind w:left="720"/>
      </w:pPr>
      <w:r>
        <w:t>Temple, TX 76501</w:t>
      </w:r>
    </w:p>
    <w:p w14:paraId="588BE220" w14:textId="77777777" w:rsidR="003842B6" w:rsidRDefault="003842B6" w:rsidP="003842B6">
      <w:pPr>
        <w:spacing w:after="0"/>
        <w:ind w:left="720"/>
      </w:pPr>
      <w:r>
        <w:t>254-677-6337</w:t>
      </w:r>
    </w:p>
    <w:p w14:paraId="096EC457" w14:textId="77777777" w:rsidR="003842B6" w:rsidRDefault="003842B6" w:rsidP="003842B6">
      <w:pPr>
        <w:spacing w:after="0"/>
        <w:ind w:left="720"/>
      </w:pPr>
      <w:hyperlink r:id="rId6" w:history="1">
        <w:r w:rsidRPr="004223F3">
          <w:rPr>
            <w:rStyle w:val="Hyperlink"/>
          </w:rPr>
          <w:t>https://www.willddesigns.com/</w:t>
        </w:r>
      </w:hyperlink>
    </w:p>
    <w:p w14:paraId="1AFF399D" w14:textId="77777777" w:rsidR="003842B6" w:rsidRDefault="003842B6" w:rsidP="003842B6">
      <w:pPr>
        <w:spacing w:after="0"/>
        <w:ind w:left="720"/>
      </w:pPr>
    </w:p>
    <w:p w14:paraId="028016AD" w14:textId="1CCD83C9" w:rsidR="003842B6" w:rsidRDefault="003842B6" w:rsidP="003842B6">
      <w:pPr>
        <w:spacing w:after="0"/>
        <w:ind w:left="720"/>
      </w:pPr>
      <w:r>
        <w:t>You’ll need to contact Will for pricing/availability. You may need to remind Will that he produced 14 units in the summer of 2025.</w:t>
      </w:r>
    </w:p>
    <w:p w14:paraId="7DF34E1B" w14:textId="77777777" w:rsidR="00A2011A" w:rsidRPr="004669DF" w:rsidRDefault="00A2011A" w:rsidP="00917938">
      <w:pPr>
        <w:pStyle w:val="ListParagraph"/>
        <w:ind w:left="360"/>
      </w:pPr>
    </w:p>
    <w:p w14:paraId="0C25316A" w14:textId="67078972" w:rsidR="00491409" w:rsidRDefault="003842B6" w:rsidP="00491409">
      <w:pPr>
        <w:pStyle w:val="ListParagraph"/>
        <w:numPr>
          <w:ilvl w:val="0"/>
          <w:numId w:val="2"/>
        </w:numPr>
      </w:pPr>
      <w:r>
        <w:rPr>
          <w:b/>
          <w:bCs/>
        </w:rPr>
        <w:t>Raspberry Pi Zero 2 W</w:t>
      </w:r>
      <w:r w:rsidR="00E549DE">
        <w:rPr>
          <w:b/>
          <w:bCs/>
        </w:rPr>
        <w:t xml:space="preserve"> </w:t>
      </w:r>
      <w:r w:rsidR="0053629C">
        <w:rPr>
          <w:b/>
          <w:bCs/>
        </w:rPr>
        <w:t xml:space="preserve">with </w:t>
      </w:r>
      <w:r w:rsidR="00E549DE">
        <w:rPr>
          <w:b/>
          <w:bCs/>
        </w:rPr>
        <w:t>no GPIO header</w:t>
      </w:r>
      <w:r w:rsidR="00917938" w:rsidRPr="00A2011A">
        <w:rPr>
          <w:b/>
          <w:bCs/>
        </w:rPr>
        <w:t>:</w:t>
      </w:r>
      <w:r w:rsidR="00917938">
        <w:t xml:space="preserve"> </w:t>
      </w:r>
      <w:r>
        <w:t>Available from a number of sources, including Amazon (although cheaper sources may be available).</w:t>
      </w:r>
    </w:p>
    <w:p w14:paraId="09E5798A" w14:textId="77777777" w:rsidR="00491409" w:rsidRPr="004669DF" w:rsidRDefault="00491409" w:rsidP="00491409">
      <w:pPr>
        <w:pStyle w:val="ListParagraph"/>
        <w:ind w:left="360"/>
      </w:pPr>
    </w:p>
    <w:p w14:paraId="348E93A2" w14:textId="7AA6FCB5" w:rsidR="00A2011A" w:rsidRPr="00491409" w:rsidRDefault="00491409" w:rsidP="003842B6">
      <w:pPr>
        <w:pStyle w:val="ListParagraph"/>
        <w:numPr>
          <w:ilvl w:val="0"/>
          <w:numId w:val="2"/>
        </w:numPr>
        <w:rPr>
          <w:b/>
          <w:bCs/>
        </w:rPr>
      </w:pPr>
      <w:r w:rsidRPr="00491409">
        <w:rPr>
          <w:b/>
          <w:bCs/>
        </w:rPr>
        <w:t>Micro SD Card:</w:t>
      </w:r>
      <w:r w:rsidR="00D42CDE">
        <w:t xml:space="preserve"> At least </w:t>
      </w:r>
      <w:r w:rsidR="0053629C">
        <w:t>4</w:t>
      </w:r>
      <w:r w:rsidR="00D42CDE">
        <w:t>GB in size</w:t>
      </w:r>
      <w:r w:rsidR="0053629C">
        <w:t>,</w:t>
      </w:r>
      <w:r w:rsidR="00D42CDE" w:rsidRPr="00D42CDE">
        <w:t xml:space="preserve"> </w:t>
      </w:r>
      <w:r w:rsidR="00D42CDE">
        <w:t>available from a number of sources, including Amazon (although cheaper sources may be available). Programmed with</w:t>
      </w:r>
      <w:r w:rsidR="0053629C">
        <w:t xml:space="preserve"> Raspberry Pi Imager per </w:t>
      </w:r>
      <w:r w:rsidR="00C703FD">
        <w:t>“</w:t>
      </w:r>
      <w:r w:rsidR="0053629C" w:rsidRPr="0053629C">
        <w:t>Fancy Font Clock OS setup.txt</w:t>
      </w:r>
      <w:r w:rsidR="00C703FD">
        <w:t>”</w:t>
      </w:r>
      <w:r w:rsidR="0053629C">
        <w:t xml:space="preserve"> STEP 1</w:t>
      </w:r>
      <w:r w:rsidR="00D42CDE">
        <w:t>.</w:t>
      </w:r>
    </w:p>
    <w:p w14:paraId="5CC289F0" w14:textId="77777777" w:rsidR="00A2011A" w:rsidRPr="004669DF" w:rsidRDefault="00A2011A" w:rsidP="00A2011A">
      <w:pPr>
        <w:pStyle w:val="ListParagraph"/>
        <w:ind w:left="360"/>
      </w:pPr>
    </w:p>
    <w:p w14:paraId="6A287ED6" w14:textId="77777777" w:rsidR="00532C04" w:rsidRDefault="00DE629B" w:rsidP="00532C04">
      <w:pPr>
        <w:pStyle w:val="ListParagraph"/>
        <w:numPr>
          <w:ilvl w:val="0"/>
          <w:numId w:val="2"/>
        </w:numPr>
      </w:pPr>
      <w:r>
        <w:rPr>
          <w:b/>
          <w:bCs/>
        </w:rPr>
        <w:t>HDMI Display</w:t>
      </w:r>
      <w:r w:rsidR="00B22A15" w:rsidRPr="00B22A15">
        <w:rPr>
          <w:b/>
          <w:bCs/>
        </w:rPr>
        <w:t>:</w:t>
      </w:r>
      <w:r w:rsidR="00B22A15" w:rsidRPr="001C1C3E">
        <w:t xml:space="preserve"> </w:t>
      </w:r>
      <w:r>
        <w:t>The HDMI display is a 5.0 i</w:t>
      </w:r>
      <w:r w:rsidR="00B34952">
        <w:t>n</w:t>
      </w:r>
      <w:r>
        <w:t>ch</w:t>
      </w:r>
      <w:r w:rsidR="00B34952">
        <w:t xml:space="preserve"> LCD</w:t>
      </w:r>
      <w:r>
        <w:t xml:space="preserve">, 800x480, </w:t>
      </w:r>
      <w:r w:rsidR="00B34952">
        <w:t>HDMI</w:t>
      </w:r>
      <w:r>
        <w:t>, with PWM brightness control. I selected the New</w:t>
      </w:r>
      <w:r w:rsidR="00B34952">
        <w:t>h</w:t>
      </w:r>
      <w:r>
        <w:t xml:space="preserve">aven </w:t>
      </w:r>
      <w:r w:rsidR="00B34952">
        <w:t>model</w:t>
      </w:r>
      <w:r>
        <w:t xml:space="preserve"> NHD-5.0-HDMI-N-RTXL LCD </w:t>
      </w:r>
      <w:r w:rsidR="00B34952">
        <w:t xml:space="preserve">module. </w:t>
      </w:r>
      <w:r w:rsidR="00E549DE">
        <w:t>A</w:t>
      </w:r>
      <w:r w:rsidR="00B34952">
        <w:t>nother LCD module could be used, but make sure it aligns with the mounting holes in the case, and check if it would require changes to the cables described here.</w:t>
      </w:r>
    </w:p>
    <w:p w14:paraId="2E96D566" w14:textId="3CFCB966" w:rsidR="00532C04" w:rsidRDefault="00532C04">
      <w:r>
        <w:br w:type="page"/>
      </w:r>
    </w:p>
    <w:p w14:paraId="4C377490" w14:textId="7785510B" w:rsidR="00532C04" w:rsidRDefault="00E549DE" w:rsidP="00532C04">
      <w:pPr>
        <w:pStyle w:val="ListParagraph"/>
        <w:numPr>
          <w:ilvl w:val="0"/>
          <w:numId w:val="2"/>
        </w:numPr>
      </w:pPr>
      <w:r w:rsidRPr="00E549DE">
        <w:rPr>
          <w:b/>
          <w:bCs/>
        </w:rPr>
        <w:lastRenderedPageBreak/>
        <w:t xml:space="preserve">HDMI Display Power </w:t>
      </w:r>
      <w:r w:rsidR="00D46FDF">
        <w:rPr>
          <w:b/>
          <w:bCs/>
        </w:rPr>
        <w:t>Cable</w:t>
      </w:r>
      <w:r w:rsidRPr="00E549DE">
        <w:rPr>
          <w:b/>
          <w:bCs/>
        </w:rPr>
        <w:t>:</w:t>
      </w:r>
      <w:r>
        <w:t xml:space="preserve"> DC power pigtail cable, 5.5mm x 2.1mm</w:t>
      </w:r>
      <w:r w:rsidR="00D46FDF">
        <w:t>,</w:t>
      </w:r>
      <w:r>
        <w:t xml:space="preserve"> 90 degree right angle DC barrel male plug jack connector to bare wire power. </w:t>
      </w:r>
      <w:r w:rsidR="00532C04">
        <w:t xml:space="preserve">Available from Amazon </w:t>
      </w:r>
      <w:r>
        <w:t>(</w:t>
      </w:r>
      <w:hyperlink r:id="rId7" w:history="1">
        <w:r w:rsidRPr="00532C04">
          <w:rPr>
            <w:rStyle w:val="Hyperlink"/>
          </w:rPr>
          <w:t>https://www.amazon.com/dp/B0851CV1Y6</w:t>
        </w:r>
      </w:hyperlink>
      <w:r>
        <w:t>)</w:t>
      </w:r>
      <w:r w:rsidR="00532C04">
        <w:t xml:space="preserve">, and elsewhere. The </w:t>
      </w:r>
      <w:r w:rsidR="00D46FDF">
        <w:t xml:space="preserve">overall </w:t>
      </w:r>
      <w:r w:rsidR="00532C04">
        <w:t>cable length will need to be reduced to 4.8”.</w:t>
      </w:r>
    </w:p>
    <w:p w14:paraId="067F9647" w14:textId="77777777" w:rsidR="00532C04" w:rsidRPr="004669DF" w:rsidRDefault="00532C04" w:rsidP="00532C04">
      <w:pPr>
        <w:pStyle w:val="ListParagraph"/>
        <w:ind w:left="360"/>
      </w:pPr>
    </w:p>
    <w:p w14:paraId="77A1117B" w14:textId="77777777" w:rsidR="00412062" w:rsidRDefault="00532C04" w:rsidP="00412062">
      <w:pPr>
        <w:pStyle w:val="ListParagraph"/>
        <w:ind w:left="360"/>
        <w:jc w:val="center"/>
      </w:pPr>
      <w:r>
        <w:rPr>
          <w:noProof/>
        </w:rPr>
        <w:drawing>
          <wp:inline distT="0" distB="0" distL="0" distR="0" wp14:anchorId="105D034D" wp14:editId="6C1AF5D4">
            <wp:extent cx="3218688" cy="4471416"/>
            <wp:effectExtent l="0" t="0" r="1270" b="5715"/>
            <wp:docPr id="239697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688" cy="4471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5C7DD" w14:textId="261F2325" w:rsidR="00532C04" w:rsidRDefault="00532C04" w:rsidP="00412062"/>
    <w:p w14:paraId="24799B8B" w14:textId="77777777" w:rsidR="00085474" w:rsidRDefault="00085474">
      <w:pPr>
        <w:rPr>
          <w:b/>
          <w:bCs/>
        </w:rPr>
      </w:pPr>
      <w:r>
        <w:rPr>
          <w:b/>
          <w:bCs/>
        </w:rPr>
        <w:br w:type="page"/>
      </w:r>
    </w:p>
    <w:p w14:paraId="004AB83C" w14:textId="256811A5" w:rsidR="00532C04" w:rsidRDefault="00532C04" w:rsidP="00532C04">
      <w:pPr>
        <w:pStyle w:val="ListParagraph"/>
        <w:numPr>
          <w:ilvl w:val="0"/>
          <w:numId w:val="2"/>
        </w:numPr>
      </w:pPr>
      <w:r w:rsidRPr="00E549DE">
        <w:rPr>
          <w:b/>
          <w:bCs/>
        </w:rPr>
        <w:lastRenderedPageBreak/>
        <w:t xml:space="preserve">HDMI Display </w:t>
      </w:r>
      <w:r w:rsidR="00412062">
        <w:rPr>
          <w:b/>
          <w:bCs/>
        </w:rPr>
        <w:t>Brightness Control</w:t>
      </w:r>
      <w:r w:rsidR="00D46FDF">
        <w:rPr>
          <w:b/>
          <w:bCs/>
        </w:rPr>
        <w:t xml:space="preserve"> Cable</w:t>
      </w:r>
      <w:r w:rsidRPr="00E549DE">
        <w:rPr>
          <w:b/>
          <w:bCs/>
        </w:rPr>
        <w:t>:</w:t>
      </w:r>
      <w:r>
        <w:t xml:space="preserve"> </w:t>
      </w:r>
      <w:r w:rsidR="00BA4093" w:rsidRPr="00BA4093">
        <w:t>2</w:t>
      </w:r>
      <w:r w:rsidR="00BA4093">
        <w:t>-p</w:t>
      </w:r>
      <w:r w:rsidR="00BA4093" w:rsidRPr="00BA4093">
        <w:t xml:space="preserve">in </w:t>
      </w:r>
      <w:r w:rsidR="00BA4093">
        <w:t>s</w:t>
      </w:r>
      <w:r w:rsidR="00BA4093" w:rsidRPr="00BA4093">
        <w:t xml:space="preserve">ingle </w:t>
      </w:r>
      <w:r w:rsidR="00BA4093">
        <w:t>h</w:t>
      </w:r>
      <w:r w:rsidR="00BA4093" w:rsidRPr="00BA4093">
        <w:t xml:space="preserve">ead </w:t>
      </w:r>
      <w:r w:rsidR="00BA4093">
        <w:t>f</w:t>
      </w:r>
      <w:r w:rsidR="00BA4093" w:rsidRPr="00BA4093">
        <w:t xml:space="preserve">emale </w:t>
      </w:r>
      <w:r w:rsidR="00BA4093">
        <w:t>j</w:t>
      </w:r>
      <w:r w:rsidR="00BA4093" w:rsidRPr="00BA4093">
        <w:t xml:space="preserve">umper </w:t>
      </w:r>
      <w:r w:rsidR="00BA4093">
        <w:t>w</w:t>
      </w:r>
      <w:r w:rsidR="00BA4093" w:rsidRPr="00BA4093">
        <w:t xml:space="preserve">ire 2.54mm </w:t>
      </w:r>
      <w:r w:rsidR="00BA4093">
        <w:t>p</w:t>
      </w:r>
      <w:r w:rsidR="00BA4093" w:rsidRPr="00BA4093">
        <w:t xml:space="preserve">itch </w:t>
      </w:r>
      <w:r w:rsidR="00BA4093">
        <w:t>c</w:t>
      </w:r>
      <w:r w:rsidR="00BA4093" w:rsidRPr="00BA4093">
        <w:t xml:space="preserve">onnector </w:t>
      </w:r>
      <w:r w:rsidR="00BA4093">
        <w:t>l</w:t>
      </w:r>
      <w:r w:rsidR="00BA4093" w:rsidRPr="00BA4093">
        <w:t>ength 30cm</w:t>
      </w:r>
      <w:r>
        <w:t>. Available from Amazon (</w:t>
      </w:r>
      <w:hyperlink r:id="rId9" w:history="1">
        <w:r w:rsidR="00BA4093" w:rsidRPr="007827CA">
          <w:rPr>
            <w:rStyle w:val="Hyperlink"/>
          </w:rPr>
          <w:t>https://www.amazon.com/dp/B0DN6TBYF9</w:t>
        </w:r>
      </w:hyperlink>
      <w:r>
        <w:t xml:space="preserve">), and elsewhere. The cable length will need to be reduced to </w:t>
      </w:r>
      <w:r w:rsidR="00BA4093">
        <w:t>5</w:t>
      </w:r>
      <w:r>
        <w:t>.8”.</w:t>
      </w:r>
    </w:p>
    <w:p w14:paraId="4D8A77BD" w14:textId="77777777" w:rsidR="00532C04" w:rsidRPr="004669DF" w:rsidRDefault="00532C04" w:rsidP="00532C04">
      <w:pPr>
        <w:pStyle w:val="ListParagraph"/>
        <w:ind w:left="360"/>
      </w:pPr>
    </w:p>
    <w:p w14:paraId="43A1ADE7" w14:textId="77777777" w:rsidR="00BA4093" w:rsidRDefault="00BA4093" w:rsidP="00BA4093">
      <w:pPr>
        <w:pStyle w:val="NormalWeb"/>
        <w:jc w:val="center"/>
      </w:pPr>
      <w:r>
        <w:rPr>
          <w:noProof/>
        </w:rPr>
        <w:drawing>
          <wp:inline distT="0" distB="0" distL="0" distR="0" wp14:anchorId="2C9948F7" wp14:editId="69FCE7CC">
            <wp:extent cx="5358384" cy="3374136"/>
            <wp:effectExtent l="0" t="0" r="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8384" cy="3374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26128" w14:textId="77777777" w:rsidR="00085474" w:rsidRDefault="00085474">
      <w:pPr>
        <w:rPr>
          <w:b/>
          <w:bCs/>
        </w:rPr>
      </w:pPr>
      <w:r>
        <w:rPr>
          <w:b/>
          <w:bCs/>
        </w:rPr>
        <w:br w:type="page"/>
      </w:r>
    </w:p>
    <w:p w14:paraId="2F458228" w14:textId="2F975CB2" w:rsidR="001532ED" w:rsidRDefault="007827CA" w:rsidP="001532ED">
      <w:pPr>
        <w:pStyle w:val="ListParagraph"/>
        <w:numPr>
          <w:ilvl w:val="0"/>
          <w:numId w:val="2"/>
        </w:numPr>
      </w:pPr>
      <w:r w:rsidRPr="00E549DE">
        <w:rPr>
          <w:b/>
          <w:bCs/>
        </w:rPr>
        <w:lastRenderedPageBreak/>
        <w:t xml:space="preserve">HDMI Display </w:t>
      </w:r>
      <w:r>
        <w:rPr>
          <w:b/>
          <w:bCs/>
        </w:rPr>
        <w:t>Signal</w:t>
      </w:r>
      <w:r w:rsidRPr="00E549DE">
        <w:rPr>
          <w:b/>
          <w:bCs/>
        </w:rPr>
        <w:t xml:space="preserve"> </w:t>
      </w:r>
      <w:r>
        <w:rPr>
          <w:b/>
          <w:bCs/>
        </w:rPr>
        <w:t>Cable</w:t>
      </w:r>
      <w:r w:rsidRPr="00E549DE">
        <w:rPr>
          <w:b/>
          <w:bCs/>
        </w:rPr>
        <w:t>:</w:t>
      </w:r>
      <w:r>
        <w:t xml:space="preserve"> </w:t>
      </w:r>
      <w:r w:rsidR="004231D4">
        <w:t>The HDMI signal cable is composed of three pieces:</w:t>
      </w:r>
    </w:p>
    <w:p w14:paraId="3A893173" w14:textId="77777777" w:rsidR="002D07B3" w:rsidRDefault="002D07B3" w:rsidP="002D07B3">
      <w:pPr>
        <w:pStyle w:val="ListParagraph"/>
        <w:ind w:left="360"/>
      </w:pPr>
    </w:p>
    <w:p w14:paraId="71B5E0DD" w14:textId="3888054D" w:rsidR="007827CA" w:rsidRDefault="004231D4" w:rsidP="004231D4">
      <w:pPr>
        <w:pStyle w:val="ListParagraph"/>
        <w:numPr>
          <w:ilvl w:val="1"/>
          <w:numId w:val="2"/>
        </w:numPr>
      </w:pPr>
      <w:r>
        <w:t xml:space="preserve">A </w:t>
      </w:r>
      <w:r w:rsidRPr="004231D4">
        <w:t>20</w:t>
      </w:r>
      <w:r>
        <w:t>-p</w:t>
      </w:r>
      <w:r w:rsidRPr="004231D4">
        <w:t>in</w:t>
      </w:r>
      <w:r>
        <w:t xml:space="preserve">, </w:t>
      </w:r>
      <w:r w:rsidR="00856EDC">
        <w:t xml:space="preserve">0.5mm pitch, </w:t>
      </w:r>
      <w:r>
        <w:t>0.3mm thick</w:t>
      </w:r>
      <w:r w:rsidR="00856EDC">
        <w:t xml:space="preserve">, 0.1m </w:t>
      </w:r>
      <w:r w:rsidR="00507EDF">
        <w:t xml:space="preserve">(10cm, 0.32ft) </w:t>
      </w:r>
      <w:r w:rsidR="00856EDC">
        <w:t>long f</w:t>
      </w:r>
      <w:r w:rsidRPr="004231D4">
        <w:t xml:space="preserve">lexible </w:t>
      </w:r>
      <w:r w:rsidR="00856EDC">
        <w:t>r</w:t>
      </w:r>
      <w:r w:rsidRPr="004231D4">
        <w:t xml:space="preserve">ibbon </w:t>
      </w:r>
      <w:r w:rsidR="00856EDC">
        <w:t>f</w:t>
      </w:r>
      <w:r w:rsidRPr="004231D4">
        <w:t xml:space="preserve">lat </w:t>
      </w:r>
      <w:r w:rsidR="00856EDC">
        <w:t>c</w:t>
      </w:r>
      <w:r w:rsidRPr="004231D4">
        <w:t>able</w:t>
      </w:r>
      <w:r w:rsidR="007827CA">
        <w:t>. Available from Amazon (</w:t>
      </w:r>
      <w:hyperlink r:id="rId11" w:history="1">
        <w:r w:rsidR="00BE3D81" w:rsidRPr="00BE3D81">
          <w:rPr>
            <w:rStyle w:val="Hyperlink"/>
          </w:rPr>
          <w:t>https://www.amazon.com/dp/B07SLQWTVY</w:t>
        </w:r>
      </w:hyperlink>
      <w:r w:rsidR="007827CA">
        <w:t>), and elsewhere.</w:t>
      </w:r>
    </w:p>
    <w:p w14:paraId="40582F69" w14:textId="77777777" w:rsidR="00A41A7C" w:rsidRDefault="00A41A7C" w:rsidP="00A41A7C">
      <w:pPr>
        <w:pStyle w:val="ListParagraph"/>
        <w:ind w:left="1080"/>
      </w:pPr>
    </w:p>
    <w:p w14:paraId="001CE333" w14:textId="77777777" w:rsidR="007827CA" w:rsidRDefault="007827CA" w:rsidP="007827CA">
      <w:pPr>
        <w:pStyle w:val="ListParagraph"/>
        <w:ind w:left="360"/>
        <w:jc w:val="center"/>
      </w:pPr>
      <w:r>
        <w:rPr>
          <w:noProof/>
        </w:rPr>
        <w:drawing>
          <wp:inline distT="0" distB="0" distL="0" distR="0" wp14:anchorId="6F44BB72" wp14:editId="14B789B6">
            <wp:extent cx="2578608" cy="2752344"/>
            <wp:effectExtent l="0" t="0" r="0" b="0"/>
            <wp:docPr id="132527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76247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608" cy="2752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84C57" w14:textId="77777777" w:rsidR="002D07B3" w:rsidRDefault="002D07B3" w:rsidP="007827CA">
      <w:pPr>
        <w:pStyle w:val="ListParagraph"/>
        <w:ind w:left="360"/>
        <w:jc w:val="center"/>
      </w:pPr>
    </w:p>
    <w:p w14:paraId="32EC5C65" w14:textId="267ED5D6" w:rsidR="00BE3D81" w:rsidRDefault="00994EA2" w:rsidP="00BE3D81">
      <w:pPr>
        <w:pStyle w:val="ListParagraph"/>
        <w:numPr>
          <w:ilvl w:val="1"/>
          <w:numId w:val="2"/>
        </w:numPr>
      </w:pPr>
      <w:r>
        <w:t>A</w:t>
      </w:r>
      <w:r w:rsidRPr="00994EA2">
        <w:t xml:space="preserve"> 20</w:t>
      </w:r>
      <w:r>
        <w:t>-p</w:t>
      </w:r>
      <w:r w:rsidRPr="00994EA2">
        <w:t xml:space="preserve">in HDMI </w:t>
      </w:r>
      <w:r w:rsidR="001532ED">
        <w:t>f</w:t>
      </w:r>
      <w:r w:rsidRPr="00994EA2">
        <w:t xml:space="preserve">lat </w:t>
      </w:r>
      <w:r w:rsidR="001532ED">
        <w:t>m</w:t>
      </w:r>
      <w:r w:rsidRPr="00994EA2">
        <w:t xml:space="preserve">ale 90 </w:t>
      </w:r>
      <w:r>
        <w:t>d</w:t>
      </w:r>
      <w:r w:rsidRPr="00994EA2">
        <w:t xml:space="preserve">egree </w:t>
      </w:r>
      <w:r>
        <w:t>up</w:t>
      </w:r>
      <w:r w:rsidRPr="00994EA2">
        <w:t xml:space="preserve"> </w:t>
      </w:r>
      <w:r>
        <w:t>a</w:t>
      </w:r>
      <w:r w:rsidRPr="00994EA2">
        <w:t xml:space="preserve">ngled </w:t>
      </w:r>
      <w:r>
        <w:t>c</w:t>
      </w:r>
      <w:r w:rsidRPr="00994EA2">
        <w:t xml:space="preserve">onnector for </w:t>
      </w:r>
      <w:r>
        <w:t>FPC r</w:t>
      </w:r>
      <w:r w:rsidRPr="00994EA2">
        <w:t xml:space="preserve">ibbon </w:t>
      </w:r>
      <w:r>
        <w:t>c</w:t>
      </w:r>
      <w:r w:rsidRPr="00994EA2">
        <w:t>able</w:t>
      </w:r>
      <w:r w:rsidR="00BE3D81">
        <w:t>. Available from Amazon (</w:t>
      </w:r>
      <w:hyperlink r:id="rId13" w:history="1">
        <w:r w:rsidRPr="001532ED">
          <w:rPr>
            <w:rStyle w:val="Hyperlink"/>
          </w:rPr>
          <w:t>https://www.amazon.com/dp/B0C6MFXFMQ</w:t>
        </w:r>
      </w:hyperlink>
      <w:r w:rsidR="00BE3D81">
        <w:t>), and elsewhere.</w:t>
      </w:r>
    </w:p>
    <w:p w14:paraId="625DCBD5" w14:textId="77777777" w:rsidR="00A41A7C" w:rsidRDefault="00A41A7C" w:rsidP="00A41A7C">
      <w:pPr>
        <w:pStyle w:val="ListParagraph"/>
        <w:ind w:left="1080"/>
      </w:pPr>
    </w:p>
    <w:p w14:paraId="4702D228" w14:textId="66FCB7F9" w:rsidR="002D07B3" w:rsidRDefault="00BE3D81" w:rsidP="002D07B3">
      <w:pPr>
        <w:pStyle w:val="ListParagraph"/>
        <w:ind w:left="360"/>
        <w:jc w:val="center"/>
      </w:pPr>
      <w:r>
        <w:rPr>
          <w:noProof/>
        </w:rPr>
        <w:drawing>
          <wp:inline distT="0" distB="0" distL="0" distR="0" wp14:anchorId="3873BAC4" wp14:editId="492E6A79">
            <wp:extent cx="1801368" cy="1956816"/>
            <wp:effectExtent l="0" t="0" r="8890" b="5715"/>
            <wp:docPr id="155795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95483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1368" cy="1956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06275" w14:textId="77777777" w:rsidR="002D07B3" w:rsidRDefault="002D07B3">
      <w:r>
        <w:br w:type="page"/>
      </w:r>
    </w:p>
    <w:p w14:paraId="030A91B8" w14:textId="082ABA0E" w:rsidR="00994EA2" w:rsidRDefault="001532ED" w:rsidP="00994EA2">
      <w:pPr>
        <w:pStyle w:val="ListParagraph"/>
        <w:numPr>
          <w:ilvl w:val="1"/>
          <w:numId w:val="2"/>
        </w:numPr>
      </w:pPr>
      <w:r>
        <w:lastRenderedPageBreak/>
        <w:t>A</w:t>
      </w:r>
      <w:r w:rsidRPr="00994EA2">
        <w:t xml:space="preserve"> 20</w:t>
      </w:r>
      <w:r>
        <w:t>-p</w:t>
      </w:r>
      <w:r w:rsidRPr="00994EA2">
        <w:t xml:space="preserve">in </w:t>
      </w:r>
      <w:r>
        <w:t>mini-</w:t>
      </w:r>
      <w:r w:rsidRPr="00994EA2">
        <w:t xml:space="preserve">HDMI </w:t>
      </w:r>
      <w:r>
        <w:t>f</w:t>
      </w:r>
      <w:r w:rsidRPr="00994EA2">
        <w:t xml:space="preserve">lat </w:t>
      </w:r>
      <w:r>
        <w:t>m</w:t>
      </w:r>
      <w:r w:rsidRPr="00994EA2">
        <w:t xml:space="preserve">ale 90 </w:t>
      </w:r>
      <w:r>
        <w:t>d</w:t>
      </w:r>
      <w:r w:rsidRPr="00994EA2">
        <w:t xml:space="preserve">egree </w:t>
      </w:r>
      <w:r>
        <w:t>up</w:t>
      </w:r>
      <w:r w:rsidRPr="00994EA2">
        <w:t xml:space="preserve"> </w:t>
      </w:r>
      <w:r>
        <w:t>a</w:t>
      </w:r>
      <w:r w:rsidRPr="00994EA2">
        <w:t xml:space="preserve">ngled </w:t>
      </w:r>
      <w:r>
        <w:t>c</w:t>
      </w:r>
      <w:r w:rsidRPr="00994EA2">
        <w:t xml:space="preserve">onnector for </w:t>
      </w:r>
      <w:r>
        <w:t>FPC r</w:t>
      </w:r>
      <w:r w:rsidRPr="00994EA2">
        <w:t xml:space="preserve">ibbon </w:t>
      </w:r>
      <w:r>
        <w:t>c</w:t>
      </w:r>
      <w:r w:rsidRPr="00994EA2">
        <w:t>able</w:t>
      </w:r>
      <w:r w:rsidR="00994EA2">
        <w:t>. Available from Amazon (</w:t>
      </w:r>
      <w:hyperlink r:id="rId15" w:history="1">
        <w:r w:rsidRPr="002D07B3">
          <w:rPr>
            <w:rStyle w:val="Hyperlink"/>
          </w:rPr>
          <w:t>https://www.amazon.com/dp/B01LYO44KM</w:t>
        </w:r>
      </w:hyperlink>
      <w:r w:rsidR="00994EA2">
        <w:t>), and elsewhere.</w:t>
      </w:r>
    </w:p>
    <w:p w14:paraId="6E2177E4" w14:textId="77777777" w:rsidR="00A41A7C" w:rsidRDefault="00994EA2" w:rsidP="00A41A7C">
      <w:pPr>
        <w:pStyle w:val="ListParagraph"/>
        <w:ind w:left="360"/>
        <w:jc w:val="center"/>
      </w:pPr>
      <w:r>
        <w:rPr>
          <w:noProof/>
        </w:rPr>
        <w:drawing>
          <wp:inline distT="0" distB="0" distL="0" distR="0" wp14:anchorId="54E44687" wp14:editId="14457F39">
            <wp:extent cx="2871216" cy="2871216"/>
            <wp:effectExtent l="0" t="0" r="5715" b="5715"/>
            <wp:docPr id="61038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84693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1216" cy="2871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156BF" w14:textId="2A357357" w:rsidR="00A41A7C" w:rsidRDefault="00A41A7C" w:rsidP="00A41A7C">
      <w:pPr>
        <w:pStyle w:val="ListParagraph"/>
        <w:numPr>
          <w:ilvl w:val="1"/>
          <w:numId w:val="2"/>
        </w:numPr>
      </w:pPr>
      <w:r>
        <w:t xml:space="preserve">When assembled, the HDMI cable should appear as </w:t>
      </w:r>
      <w:r w:rsidR="00C533CB">
        <w:t>pictured below</w:t>
      </w:r>
      <w:r>
        <w:t>.</w:t>
      </w:r>
    </w:p>
    <w:p w14:paraId="5995B234" w14:textId="77777777" w:rsidR="00A41A7C" w:rsidRDefault="00A41A7C" w:rsidP="00A41A7C">
      <w:pPr>
        <w:pStyle w:val="ListParagraph"/>
        <w:ind w:left="1080"/>
      </w:pPr>
    </w:p>
    <w:p w14:paraId="6EA21D9F" w14:textId="5C576222" w:rsidR="00AA797A" w:rsidRPr="00AA797A" w:rsidRDefault="00A41A7C" w:rsidP="00AA797A">
      <w:pPr>
        <w:pStyle w:val="ListParagraph"/>
        <w:ind w:left="360"/>
        <w:jc w:val="center"/>
      </w:pPr>
      <w:r>
        <w:rPr>
          <w:noProof/>
        </w:rPr>
        <w:drawing>
          <wp:inline distT="0" distB="0" distL="0" distR="0" wp14:anchorId="1CF8FA6F" wp14:editId="446E02A7">
            <wp:extent cx="4398264" cy="2286000"/>
            <wp:effectExtent l="0" t="0" r="2540" b="0"/>
            <wp:docPr id="1259327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27315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8264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A797A">
        <w:br w:type="page"/>
      </w:r>
    </w:p>
    <w:p w14:paraId="0A3A9A18" w14:textId="32BCE9CD" w:rsidR="00AA797A" w:rsidRPr="00AA797A" w:rsidRDefault="005B02AA" w:rsidP="00AA797A">
      <w:pPr>
        <w:pStyle w:val="Heading1"/>
      </w:pPr>
      <w:r>
        <w:lastRenderedPageBreak/>
        <w:t>Fancy Font Clock</w:t>
      </w:r>
      <w:r w:rsidR="00AA797A" w:rsidRPr="00AA797A">
        <w:t xml:space="preserve"> Assembly</w:t>
      </w:r>
    </w:p>
    <w:p w14:paraId="2A429794" w14:textId="483AF84F" w:rsidR="00507EDF" w:rsidRDefault="00507EDF" w:rsidP="00AA797A">
      <w:pPr>
        <w:pStyle w:val="ListParagraph"/>
        <w:numPr>
          <w:ilvl w:val="0"/>
          <w:numId w:val="7"/>
        </w:numPr>
      </w:pPr>
      <w:r>
        <w:t>There are any number of different screws that can be used to mount the Raspberry Pi and display to the case. Select the screws you intended to use</w:t>
      </w:r>
      <w:r w:rsidR="00CC3325">
        <w:t xml:space="preserve">, making sure the threads fit through the mounting holes in the Raspberry Pi and display, </w:t>
      </w:r>
      <w:r w:rsidR="00E342FE">
        <w:t xml:space="preserve">but </w:t>
      </w:r>
      <w:r w:rsidR="00CC3325">
        <w:t>the screw heads don’t</w:t>
      </w:r>
      <w:r w:rsidR="00E342FE">
        <w:t>. A</w:t>
      </w:r>
      <w:r w:rsidR="00CC3325">
        <w:t xml:space="preserve">nd the length </w:t>
      </w:r>
      <w:r w:rsidR="000162FE">
        <w:t>is</w:t>
      </w:r>
      <w:r w:rsidR="00BD00B9">
        <w:t>n’t</w:t>
      </w:r>
      <w:r w:rsidR="00CC3325">
        <w:t xml:space="preserve"> too </w:t>
      </w:r>
      <w:r w:rsidR="00E342FE">
        <w:t>short to hold the Raspberry Pi and display in place, or too long for the mounting holes in the case</w:t>
      </w:r>
      <w:r w:rsidR="00CC3325">
        <w:t>. This may require two different screw</w:t>
      </w:r>
      <w:r w:rsidR="000162FE">
        <w:t xml:space="preserve"> size</w:t>
      </w:r>
      <w:r w:rsidR="00CC3325">
        <w:t>s. Dry fit the screws to the case mounting holes intended. This may require using a drill or Dremel to enlarge the case mounting holes.</w:t>
      </w:r>
    </w:p>
    <w:p w14:paraId="64B3C55F" w14:textId="77777777" w:rsidR="00507EDF" w:rsidRDefault="00507EDF" w:rsidP="00507EDF">
      <w:pPr>
        <w:pStyle w:val="ListParagraph"/>
        <w:ind w:left="360"/>
      </w:pPr>
    </w:p>
    <w:p w14:paraId="05363236" w14:textId="09A0E61D" w:rsidR="00AA797A" w:rsidRPr="00AA797A" w:rsidRDefault="00AA797A" w:rsidP="00AA797A">
      <w:pPr>
        <w:pStyle w:val="ListParagraph"/>
        <w:numPr>
          <w:ilvl w:val="0"/>
          <w:numId w:val="7"/>
        </w:numPr>
      </w:pPr>
      <w:r>
        <w:t>Solder the HDMI power and brightness control cables to the Raspberry Pi GPIO holes as shown in the following diagram.</w:t>
      </w:r>
    </w:p>
    <w:p w14:paraId="0878FE98" w14:textId="77777777" w:rsidR="00AA797A" w:rsidRDefault="00AA797A" w:rsidP="00AA797A">
      <w:pPr>
        <w:pStyle w:val="ListParagraph"/>
        <w:ind w:left="360"/>
      </w:pPr>
    </w:p>
    <w:p w14:paraId="39DF8D73" w14:textId="1954C312" w:rsidR="00EA799C" w:rsidRDefault="00AA797A" w:rsidP="00E342FE">
      <w:pPr>
        <w:pStyle w:val="ListParagraph"/>
        <w:ind w:left="0"/>
        <w:jc w:val="center"/>
      </w:pPr>
      <w:r>
        <w:rPr>
          <w:noProof/>
        </w:rPr>
        <w:drawing>
          <wp:inline distT="0" distB="0" distL="0" distR="0" wp14:anchorId="37C33D4D" wp14:editId="36D79FF3">
            <wp:extent cx="6117336" cy="4928616"/>
            <wp:effectExtent l="0" t="0" r="0" b="5715"/>
            <wp:docPr id="201499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98591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336" cy="4928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CE640" w14:textId="77777777" w:rsidR="00EA799C" w:rsidRDefault="00EA799C">
      <w:r>
        <w:br w:type="page"/>
      </w:r>
    </w:p>
    <w:p w14:paraId="773ADF51" w14:textId="2D78F763" w:rsidR="005B02AA" w:rsidRDefault="00491409" w:rsidP="005B02AA">
      <w:pPr>
        <w:pStyle w:val="ListParagraph"/>
        <w:numPr>
          <w:ilvl w:val="0"/>
          <w:numId w:val="7"/>
        </w:numPr>
      </w:pPr>
      <w:r>
        <w:lastRenderedPageBreak/>
        <w:t xml:space="preserve">Install </w:t>
      </w:r>
      <w:r w:rsidR="00714852">
        <w:t>the</w:t>
      </w:r>
      <w:r>
        <w:t xml:space="preserve"> </w:t>
      </w:r>
      <w:r w:rsidR="00B918E7">
        <w:t xml:space="preserve">programmed </w:t>
      </w:r>
      <w:r>
        <w:t xml:space="preserve">micro SD card </w:t>
      </w:r>
      <w:r w:rsidR="005B02AA">
        <w:t>into the Raspberry Pi</w:t>
      </w:r>
    </w:p>
    <w:p w14:paraId="28962A27" w14:textId="77777777" w:rsidR="005B02AA" w:rsidRDefault="005B02AA" w:rsidP="005B02AA">
      <w:pPr>
        <w:pStyle w:val="ListParagraph"/>
        <w:ind w:left="360"/>
      </w:pPr>
    </w:p>
    <w:p w14:paraId="715FF138" w14:textId="23DBDA3C" w:rsidR="00BD00B9" w:rsidRDefault="00BD00B9" w:rsidP="005B02AA">
      <w:pPr>
        <w:pStyle w:val="ListParagraph"/>
        <w:numPr>
          <w:ilvl w:val="0"/>
          <w:numId w:val="7"/>
        </w:numPr>
      </w:pPr>
      <w:r>
        <w:t>Connect the mini-HDMI connector of the HDMI signal cable to the Raspberry Pi.</w:t>
      </w:r>
    </w:p>
    <w:p w14:paraId="08B5F79E" w14:textId="77777777" w:rsidR="00BD00B9" w:rsidRDefault="00BD00B9" w:rsidP="00BD00B9">
      <w:pPr>
        <w:pStyle w:val="ListParagraph"/>
        <w:ind w:left="360"/>
      </w:pPr>
    </w:p>
    <w:p w14:paraId="57BF10F0" w14:textId="4CD085E3" w:rsidR="00BD00B9" w:rsidRDefault="00BD00B9" w:rsidP="00BD00B9">
      <w:pPr>
        <w:pStyle w:val="ListParagraph"/>
        <w:numPr>
          <w:ilvl w:val="0"/>
          <w:numId w:val="7"/>
        </w:numPr>
      </w:pPr>
      <w:r>
        <w:t xml:space="preserve">Install the Raspberry Pi </w:t>
      </w:r>
      <w:r w:rsidR="00DF3DF4">
        <w:t>i</w:t>
      </w:r>
      <w:r>
        <w:t>nto the case</w:t>
      </w:r>
      <w:r w:rsidR="00B918E7">
        <w:t xml:space="preserve"> such that the two micro-USB connectors are accessible via the case’s rear opening</w:t>
      </w:r>
      <w:r>
        <w:t>.</w:t>
      </w:r>
    </w:p>
    <w:p w14:paraId="57F9B3C2" w14:textId="77777777" w:rsidR="00BD00B9" w:rsidRDefault="00BD00B9" w:rsidP="00BD00B9">
      <w:pPr>
        <w:pStyle w:val="ListParagraph"/>
        <w:ind w:left="360"/>
      </w:pPr>
    </w:p>
    <w:p w14:paraId="3ED53AC5" w14:textId="77777777" w:rsidR="00E342FE" w:rsidRDefault="00BD00B9" w:rsidP="00E342FE">
      <w:pPr>
        <w:pStyle w:val="ListParagraph"/>
        <w:numPr>
          <w:ilvl w:val="0"/>
          <w:numId w:val="7"/>
        </w:numPr>
      </w:pPr>
      <w:r>
        <w:t>Position the HDMI display near the case and connect all three cables between the Raspberry Pi and display.</w:t>
      </w:r>
    </w:p>
    <w:p w14:paraId="153C6545" w14:textId="77777777" w:rsidR="00E342FE" w:rsidRDefault="00E342FE" w:rsidP="00E342FE">
      <w:pPr>
        <w:pStyle w:val="ListParagraph"/>
        <w:ind w:left="360"/>
      </w:pPr>
    </w:p>
    <w:p w14:paraId="340564F4" w14:textId="4905C967" w:rsidR="00BD00B9" w:rsidRDefault="00BD00B9" w:rsidP="00E342FE">
      <w:pPr>
        <w:pStyle w:val="ListParagraph"/>
        <w:numPr>
          <w:ilvl w:val="0"/>
          <w:numId w:val="7"/>
        </w:numPr>
      </w:pPr>
      <w:r>
        <w:t xml:space="preserve">Install the display </w:t>
      </w:r>
      <w:r w:rsidR="00DF3DF4">
        <w:t>i</w:t>
      </w:r>
      <w:r>
        <w:t>nto the case, routing the cables as pictured below.</w:t>
      </w:r>
    </w:p>
    <w:p w14:paraId="4045ED36" w14:textId="05F3723A" w:rsidR="00BD00B9" w:rsidRDefault="00BD00B9" w:rsidP="00491409">
      <w:pPr>
        <w:pStyle w:val="NormalWeb"/>
        <w:jc w:val="center"/>
      </w:pPr>
      <w:r>
        <w:rPr>
          <w:noProof/>
        </w:rPr>
        <w:drawing>
          <wp:inline distT="0" distB="0" distL="0" distR="0" wp14:anchorId="6EDA9F32" wp14:editId="25AB0D31">
            <wp:extent cx="6044184" cy="2340864"/>
            <wp:effectExtent l="0" t="0" r="0" b="2540"/>
            <wp:docPr id="422219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1921" name="Picture 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234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224E0" w14:textId="77777777" w:rsidR="00C02D5B" w:rsidRDefault="00C02D5B" w:rsidP="00C02D5B">
      <w:pPr>
        <w:pStyle w:val="ListParagraph"/>
        <w:numPr>
          <w:ilvl w:val="0"/>
          <w:numId w:val="7"/>
        </w:numPr>
      </w:pPr>
      <w:r>
        <w:t xml:space="preserve">Connect power and a USB keyboard to the clock using the </w:t>
      </w:r>
      <w:r>
        <w:t xml:space="preserve">micro-USB connectors </w:t>
      </w:r>
      <w:r>
        <w:t xml:space="preserve">that </w:t>
      </w:r>
      <w:r>
        <w:t>are accessible via the case’s rear opening</w:t>
      </w:r>
      <w:r>
        <w:t>.</w:t>
      </w:r>
    </w:p>
    <w:p w14:paraId="4C1D76F9" w14:textId="77777777" w:rsidR="00C02D5B" w:rsidRDefault="00C02D5B" w:rsidP="00C02D5B">
      <w:pPr>
        <w:pStyle w:val="ListParagraph"/>
        <w:ind w:left="360"/>
      </w:pPr>
    </w:p>
    <w:p w14:paraId="05909383" w14:textId="658346B0" w:rsidR="00C02D5B" w:rsidRDefault="00C02D5B" w:rsidP="00BD00B9">
      <w:pPr>
        <w:pStyle w:val="ListParagraph"/>
        <w:numPr>
          <w:ilvl w:val="0"/>
          <w:numId w:val="7"/>
        </w:numPr>
      </w:pPr>
      <w:r>
        <w:t>Turn on the power and complete the OS setup per the instructions found in “</w:t>
      </w:r>
      <w:r w:rsidRPr="0053629C">
        <w:t>Fancy Font Clock OS setup.txt</w:t>
      </w:r>
      <w:r>
        <w:t>”</w:t>
      </w:r>
    </w:p>
    <w:p w14:paraId="0C39D080" w14:textId="77777777" w:rsidR="00C02D5B" w:rsidRDefault="00C02D5B" w:rsidP="00C02D5B">
      <w:pPr>
        <w:pStyle w:val="ListParagraph"/>
      </w:pPr>
    </w:p>
    <w:p w14:paraId="736E9B52" w14:textId="7FDDB706" w:rsidR="008C57C5" w:rsidRDefault="00C02D5B" w:rsidP="00C02D5B">
      <w:pPr>
        <w:pStyle w:val="ListParagraph"/>
        <w:numPr>
          <w:ilvl w:val="0"/>
          <w:numId w:val="7"/>
        </w:numPr>
      </w:pPr>
      <w:r>
        <w:t xml:space="preserve">Finish by installing the clock’s software per the </w:t>
      </w:r>
      <w:r>
        <w:t xml:space="preserve">instructions found in </w:t>
      </w:r>
      <w:r>
        <w:t>“</w:t>
      </w:r>
      <w:r w:rsidRPr="0053629C">
        <w:t xml:space="preserve">Fancy Font Clock </w:t>
      </w:r>
      <w:r>
        <w:t>software install</w:t>
      </w:r>
      <w:r w:rsidRPr="0053629C">
        <w:t>.txt</w:t>
      </w:r>
      <w:r>
        <w:t>”</w:t>
      </w:r>
    </w:p>
    <w:p w14:paraId="1EA6B0E7" w14:textId="77777777" w:rsidR="00C02D5B" w:rsidRDefault="00C02D5B" w:rsidP="00C02D5B"/>
    <w:p w14:paraId="17BA5BA0" w14:textId="77777777" w:rsidR="00A177B8" w:rsidRDefault="00A177B8">
      <w:pPr>
        <w:rPr>
          <w:rFonts w:asciiTheme="majorHAnsi" w:eastAsiaTheme="majorEastAsia" w:hAnsiTheme="majorHAnsi" w:cstheme="majorBidi"/>
          <w:color w:val="000000" w:themeColor="text1"/>
          <w:sz w:val="40"/>
          <w:szCs w:val="40"/>
        </w:rPr>
      </w:pPr>
      <w:r>
        <w:br w:type="page"/>
      </w:r>
    </w:p>
    <w:p w14:paraId="06A3D14F" w14:textId="2DCFCB63" w:rsidR="002E3C67" w:rsidRDefault="002E3C67" w:rsidP="002E3C67">
      <w:pPr>
        <w:pStyle w:val="Heading1"/>
      </w:pPr>
      <w:r>
        <w:lastRenderedPageBreak/>
        <w:t>Credits</w:t>
      </w:r>
    </w:p>
    <w:p w14:paraId="7F4A5D6F" w14:textId="493B1021" w:rsidR="00313C92" w:rsidRDefault="00313C92" w:rsidP="00313C92">
      <w:pPr>
        <w:spacing w:after="0"/>
      </w:pPr>
      <w:r>
        <w:t>Hardware/Software Engineer:</w:t>
      </w:r>
    </w:p>
    <w:p w14:paraId="68F11807" w14:textId="77777777" w:rsidR="00313C92" w:rsidRDefault="00313C92" w:rsidP="00313C92">
      <w:pPr>
        <w:spacing w:after="0"/>
      </w:pPr>
      <w:r>
        <w:t>Paul Weber</w:t>
      </w:r>
    </w:p>
    <w:p w14:paraId="12A45255" w14:textId="6EA91E02" w:rsidR="00313C92" w:rsidRDefault="00313C92" w:rsidP="00313C92">
      <w:pPr>
        <w:spacing w:after="0"/>
      </w:pPr>
      <w:r>
        <w:t>Temple, TX</w:t>
      </w:r>
    </w:p>
    <w:p w14:paraId="44F74153" w14:textId="77777777" w:rsidR="00313C92" w:rsidRDefault="00313C92" w:rsidP="00313C92">
      <w:pPr>
        <w:spacing w:after="0"/>
      </w:pPr>
    </w:p>
    <w:p w14:paraId="5C91DAB4" w14:textId="77777777" w:rsidR="00313C92" w:rsidRDefault="00313C92" w:rsidP="00313C92">
      <w:pPr>
        <w:spacing w:after="0"/>
      </w:pPr>
      <w:r>
        <w:t>First Mechanical Engineer:</w:t>
      </w:r>
    </w:p>
    <w:p w14:paraId="62800527" w14:textId="77777777" w:rsidR="00313C92" w:rsidRDefault="00313C92" w:rsidP="00313C92">
      <w:pPr>
        <w:spacing w:after="0"/>
      </w:pPr>
      <w:r>
        <w:t>Jayben Scalph</w:t>
      </w:r>
    </w:p>
    <w:p w14:paraId="64529A3C" w14:textId="77777777" w:rsidR="00313C92" w:rsidRDefault="00313C92" w:rsidP="00313C92">
      <w:pPr>
        <w:spacing w:after="0"/>
      </w:pPr>
      <w:r>
        <w:t>Spokane Valley, WA</w:t>
      </w:r>
    </w:p>
    <w:p w14:paraId="4FF3CD4F" w14:textId="77777777" w:rsidR="00313C92" w:rsidRDefault="00313C92" w:rsidP="00313C92">
      <w:pPr>
        <w:spacing w:after="0"/>
      </w:pPr>
    </w:p>
    <w:p w14:paraId="57181D8C" w14:textId="52C6E584" w:rsidR="00313C92" w:rsidRDefault="00313C92" w:rsidP="00313C92">
      <w:pPr>
        <w:spacing w:after="0"/>
      </w:pPr>
      <w:r>
        <w:t>Second Mechanical Engineer</w:t>
      </w:r>
      <w:r w:rsidR="00320674">
        <w:t xml:space="preserve"> and </w:t>
      </w:r>
      <w:r>
        <w:t>3D Printing:</w:t>
      </w:r>
    </w:p>
    <w:p w14:paraId="5332797F" w14:textId="77777777" w:rsidR="00313C92" w:rsidRDefault="00313C92" w:rsidP="00313C92">
      <w:pPr>
        <w:spacing w:after="0"/>
      </w:pPr>
      <w:r>
        <w:t>Will Dalziel</w:t>
      </w:r>
    </w:p>
    <w:p w14:paraId="0F25BADB" w14:textId="4530C406" w:rsidR="00313C92" w:rsidRDefault="00313C92" w:rsidP="00313C92">
      <w:pPr>
        <w:spacing w:after="0"/>
      </w:pPr>
      <w:r>
        <w:t>Willd Designs &amp; 3D Printing LLC</w:t>
      </w:r>
    </w:p>
    <w:p w14:paraId="09FA5073" w14:textId="07A8E879" w:rsidR="00313C92" w:rsidRDefault="00313C92" w:rsidP="00313C92">
      <w:pPr>
        <w:spacing w:after="0"/>
      </w:pPr>
      <w:r>
        <w:t>5819 E. US 190</w:t>
      </w:r>
    </w:p>
    <w:p w14:paraId="666CD9A6" w14:textId="5F71FABA" w:rsidR="00313C92" w:rsidRDefault="00313C92" w:rsidP="00313C92">
      <w:pPr>
        <w:spacing w:after="0"/>
      </w:pPr>
      <w:r>
        <w:t>Temple, TX 76501</w:t>
      </w:r>
    </w:p>
    <w:p w14:paraId="30A3DE54" w14:textId="77777777" w:rsidR="00B07C43" w:rsidRDefault="00B07C43" w:rsidP="00B07C43">
      <w:pPr>
        <w:spacing w:after="0"/>
      </w:pPr>
      <w:r>
        <w:t>254-677-6337</w:t>
      </w:r>
    </w:p>
    <w:p w14:paraId="27ACB905" w14:textId="5ADFBA3A" w:rsidR="00EE0BBD" w:rsidRDefault="00EE0BBD" w:rsidP="00313C92">
      <w:pPr>
        <w:spacing w:after="0"/>
      </w:pPr>
      <w:hyperlink r:id="rId20" w:history="1">
        <w:r w:rsidRPr="004223F3">
          <w:rPr>
            <w:rStyle w:val="Hyperlink"/>
          </w:rPr>
          <w:t>https://www.willddesigns.com/</w:t>
        </w:r>
      </w:hyperlink>
    </w:p>
    <w:p w14:paraId="0850A9AE" w14:textId="77777777" w:rsidR="00B07C43" w:rsidRPr="00845A7B" w:rsidRDefault="00B07C43" w:rsidP="00313C92">
      <w:pPr>
        <w:spacing w:after="0"/>
      </w:pPr>
    </w:p>
    <w:sectPr w:rsidR="00B07C43" w:rsidRPr="00845A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3732B"/>
    <w:multiLevelType w:val="hybridMultilevel"/>
    <w:tmpl w:val="1A0A413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8232CC8"/>
    <w:multiLevelType w:val="hybridMultilevel"/>
    <w:tmpl w:val="5D3091BE"/>
    <w:lvl w:ilvl="0" w:tplc="B0E27C5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EBE615E"/>
    <w:multiLevelType w:val="hybridMultilevel"/>
    <w:tmpl w:val="81C003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CE006E"/>
    <w:multiLevelType w:val="hybridMultilevel"/>
    <w:tmpl w:val="0E5AFF2E"/>
    <w:lvl w:ilvl="0" w:tplc="BF8CFDCC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D5F2A53"/>
    <w:multiLevelType w:val="hybridMultilevel"/>
    <w:tmpl w:val="627EED5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4425325"/>
    <w:multiLevelType w:val="hybridMultilevel"/>
    <w:tmpl w:val="E032A3C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6DE7206"/>
    <w:multiLevelType w:val="hybridMultilevel"/>
    <w:tmpl w:val="608A27F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44538786">
    <w:abstractNumId w:val="2"/>
  </w:num>
  <w:num w:numId="2" w16cid:durableId="1501041118">
    <w:abstractNumId w:val="1"/>
  </w:num>
  <w:num w:numId="3" w16cid:durableId="1484733042">
    <w:abstractNumId w:val="3"/>
  </w:num>
  <w:num w:numId="4" w16cid:durableId="1886522421">
    <w:abstractNumId w:val="5"/>
  </w:num>
  <w:num w:numId="5" w16cid:durableId="1641760522">
    <w:abstractNumId w:val="0"/>
  </w:num>
  <w:num w:numId="6" w16cid:durableId="470899764">
    <w:abstractNumId w:val="6"/>
  </w:num>
  <w:num w:numId="7" w16cid:durableId="16919563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A1A"/>
    <w:rsid w:val="00013DC1"/>
    <w:rsid w:val="00015BA8"/>
    <w:rsid w:val="000162FE"/>
    <w:rsid w:val="000253A9"/>
    <w:rsid w:val="00054890"/>
    <w:rsid w:val="00085474"/>
    <w:rsid w:val="000A6717"/>
    <w:rsid w:val="000B6B87"/>
    <w:rsid w:val="000C5295"/>
    <w:rsid w:val="000C7AC4"/>
    <w:rsid w:val="000F749E"/>
    <w:rsid w:val="001077DD"/>
    <w:rsid w:val="00112A1A"/>
    <w:rsid w:val="00135477"/>
    <w:rsid w:val="001532ED"/>
    <w:rsid w:val="00166831"/>
    <w:rsid w:val="0017394F"/>
    <w:rsid w:val="00176131"/>
    <w:rsid w:val="001775A7"/>
    <w:rsid w:val="00190B44"/>
    <w:rsid w:val="001B3A7C"/>
    <w:rsid w:val="001B691C"/>
    <w:rsid w:val="001C1C3E"/>
    <w:rsid w:val="001D1D72"/>
    <w:rsid w:val="001E157C"/>
    <w:rsid w:val="001F12AB"/>
    <w:rsid w:val="001F204B"/>
    <w:rsid w:val="00212E0F"/>
    <w:rsid w:val="00217396"/>
    <w:rsid w:val="00221BB9"/>
    <w:rsid w:val="00234914"/>
    <w:rsid w:val="002363A8"/>
    <w:rsid w:val="0024632C"/>
    <w:rsid w:val="00265647"/>
    <w:rsid w:val="002658B8"/>
    <w:rsid w:val="002B0915"/>
    <w:rsid w:val="002B26BE"/>
    <w:rsid w:val="002D07B3"/>
    <w:rsid w:val="002E3C67"/>
    <w:rsid w:val="00310A60"/>
    <w:rsid w:val="00313C92"/>
    <w:rsid w:val="00320674"/>
    <w:rsid w:val="00323992"/>
    <w:rsid w:val="00343BA5"/>
    <w:rsid w:val="003842B6"/>
    <w:rsid w:val="003A6B6D"/>
    <w:rsid w:val="003B5533"/>
    <w:rsid w:val="00404CDF"/>
    <w:rsid w:val="0040685E"/>
    <w:rsid w:val="004078E6"/>
    <w:rsid w:val="00412062"/>
    <w:rsid w:val="004169BA"/>
    <w:rsid w:val="004228BF"/>
    <w:rsid w:val="004231D4"/>
    <w:rsid w:val="0043289B"/>
    <w:rsid w:val="00442120"/>
    <w:rsid w:val="00466640"/>
    <w:rsid w:val="004669DF"/>
    <w:rsid w:val="00491409"/>
    <w:rsid w:val="004B486D"/>
    <w:rsid w:val="004C3058"/>
    <w:rsid w:val="004E6C29"/>
    <w:rsid w:val="00507EDF"/>
    <w:rsid w:val="00523A3E"/>
    <w:rsid w:val="00532C04"/>
    <w:rsid w:val="0053629C"/>
    <w:rsid w:val="00557741"/>
    <w:rsid w:val="00561192"/>
    <w:rsid w:val="00583734"/>
    <w:rsid w:val="005B02AA"/>
    <w:rsid w:val="005B418D"/>
    <w:rsid w:val="005C1311"/>
    <w:rsid w:val="005F4F9D"/>
    <w:rsid w:val="006279FE"/>
    <w:rsid w:val="00641664"/>
    <w:rsid w:val="00666870"/>
    <w:rsid w:val="00687238"/>
    <w:rsid w:val="006D5F60"/>
    <w:rsid w:val="006E018D"/>
    <w:rsid w:val="00714852"/>
    <w:rsid w:val="00733D86"/>
    <w:rsid w:val="00736449"/>
    <w:rsid w:val="00755DD8"/>
    <w:rsid w:val="0077414D"/>
    <w:rsid w:val="00774732"/>
    <w:rsid w:val="007827CA"/>
    <w:rsid w:val="007974B2"/>
    <w:rsid w:val="00797999"/>
    <w:rsid w:val="007C21DF"/>
    <w:rsid w:val="007F3022"/>
    <w:rsid w:val="00814F7E"/>
    <w:rsid w:val="008452E9"/>
    <w:rsid w:val="00845A7B"/>
    <w:rsid w:val="00856EDC"/>
    <w:rsid w:val="00890D54"/>
    <w:rsid w:val="008C57C5"/>
    <w:rsid w:val="008F57D9"/>
    <w:rsid w:val="00917938"/>
    <w:rsid w:val="00925479"/>
    <w:rsid w:val="00964AF5"/>
    <w:rsid w:val="0097168D"/>
    <w:rsid w:val="00973A0D"/>
    <w:rsid w:val="00980096"/>
    <w:rsid w:val="00994EA2"/>
    <w:rsid w:val="0099734A"/>
    <w:rsid w:val="009B1FCF"/>
    <w:rsid w:val="00A13133"/>
    <w:rsid w:val="00A177B8"/>
    <w:rsid w:val="00A2011A"/>
    <w:rsid w:val="00A20B4F"/>
    <w:rsid w:val="00A37945"/>
    <w:rsid w:val="00A41A7C"/>
    <w:rsid w:val="00AA797A"/>
    <w:rsid w:val="00AB19C8"/>
    <w:rsid w:val="00AD1533"/>
    <w:rsid w:val="00B07C43"/>
    <w:rsid w:val="00B116E5"/>
    <w:rsid w:val="00B22A15"/>
    <w:rsid w:val="00B33511"/>
    <w:rsid w:val="00B34952"/>
    <w:rsid w:val="00B477D1"/>
    <w:rsid w:val="00B619A7"/>
    <w:rsid w:val="00B728CB"/>
    <w:rsid w:val="00B827A0"/>
    <w:rsid w:val="00B86072"/>
    <w:rsid w:val="00B918E7"/>
    <w:rsid w:val="00BA4093"/>
    <w:rsid w:val="00BB4739"/>
    <w:rsid w:val="00BC7202"/>
    <w:rsid w:val="00BD00B9"/>
    <w:rsid w:val="00BE3D81"/>
    <w:rsid w:val="00C02D5B"/>
    <w:rsid w:val="00C34A91"/>
    <w:rsid w:val="00C533CB"/>
    <w:rsid w:val="00C57D75"/>
    <w:rsid w:val="00C651AA"/>
    <w:rsid w:val="00C6698B"/>
    <w:rsid w:val="00C703FD"/>
    <w:rsid w:val="00CA5322"/>
    <w:rsid w:val="00CC211D"/>
    <w:rsid w:val="00CC3325"/>
    <w:rsid w:val="00CD12B2"/>
    <w:rsid w:val="00CF35C5"/>
    <w:rsid w:val="00D03AEB"/>
    <w:rsid w:val="00D36785"/>
    <w:rsid w:val="00D42CDE"/>
    <w:rsid w:val="00D43833"/>
    <w:rsid w:val="00D46FDF"/>
    <w:rsid w:val="00DB6A9E"/>
    <w:rsid w:val="00DE629B"/>
    <w:rsid w:val="00DF3DF4"/>
    <w:rsid w:val="00DF40E1"/>
    <w:rsid w:val="00DF54C9"/>
    <w:rsid w:val="00DF56F1"/>
    <w:rsid w:val="00E0142F"/>
    <w:rsid w:val="00E0709B"/>
    <w:rsid w:val="00E13888"/>
    <w:rsid w:val="00E34278"/>
    <w:rsid w:val="00E342FE"/>
    <w:rsid w:val="00E37B51"/>
    <w:rsid w:val="00E476F0"/>
    <w:rsid w:val="00E549DE"/>
    <w:rsid w:val="00EA6C1C"/>
    <w:rsid w:val="00EA799C"/>
    <w:rsid w:val="00EB37F9"/>
    <w:rsid w:val="00EE0BBD"/>
    <w:rsid w:val="00F1400F"/>
    <w:rsid w:val="00F37788"/>
    <w:rsid w:val="00F42699"/>
    <w:rsid w:val="00F567D2"/>
    <w:rsid w:val="00F63C82"/>
    <w:rsid w:val="00F668E3"/>
    <w:rsid w:val="00F71BC6"/>
    <w:rsid w:val="00F7779B"/>
    <w:rsid w:val="00F82695"/>
    <w:rsid w:val="00FA12A1"/>
    <w:rsid w:val="00FA21FF"/>
    <w:rsid w:val="00FC1340"/>
    <w:rsid w:val="00FD1D07"/>
    <w:rsid w:val="00FD7E61"/>
    <w:rsid w:val="00FF5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1EC09"/>
  <w15:chartTrackingRefBased/>
  <w15:docId w15:val="{55E9DA19-E48B-4D66-AFE4-EA20B1D06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A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A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B4F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A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A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A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A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A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A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A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A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A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A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A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A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A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A1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0B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0BB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07C43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A40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amazon.com/dp/B0C6MFXFMQ" TargetMode="External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https://www.amazon.com/Fancasee-Replacement-Degree-Pigtail-Supply/dp/B081TV7SQ7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6.jpe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hyperlink" Target="https://www.willddesigns.com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willddesigns.com/" TargetMode="External"/><Relationship Id="rId11" Type="http://schemas.openxmlformats.org/officeDocument/2006/relationships/hyperlink" Target="https://www.amazon.com/dp/B07SLQWTVY?th=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amazon.com/dp/B01LYO44KM?th=1" TargetMode="External"/><Relationship Id="rId10" Type="http://schemas.openxmlformats.org/officeDocument/2006/relationships/image" Target="media/image2.jpe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https://www.amazon.com/dp/B0DN6TBYF9" TargetMode="External"/><Relationship Id="rId14" Type="http://schemas.openxmlformats.org/officeDocument/2006/relationships/image" Target="media/image4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B934B3-FD65-4410-8C5A-C68B1408A8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8</Pages>
  <Words>679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Weber</dc:creator>
  <cp:keywords/>
  <dc:description/>
  <cp:lastModifiedBy>Paul Weber</cp:lastModifiedBy>
  <cp:revision>32</cp:revision>
  <cp:lastPrinted>2026-05-27T17:14:00Z</cp:lastPrinted>
  <dcterms:created xsi:type="dcterms:W3CDTF">2026-05-27T17:30:00Z</dcterms:created>
  <dcterms:modified xsi:type="dcterms:W3CDTF">2026-06-03T21:14:00Z</dcterms:modified>
</cp:coreProperties>
</file>