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1572620219"/>
        <w:docPartObj>
          <w:docPartGallery w:val="Cover Pages"/>
          <w:docPartUnique/>
        </w:docPartObj>
      </w:sdtPr>
      <w:sdtEndPr>
        <w:rPr>
          <w:b/>
          <w:bCs/>
          <w:color w:val="16558F"/>
          <w:sz w:val="40"/>
          <w:szCs w:val="40"/>
        </w:rPr>
      </w:sdtEndPr>
      <w:sdtContent>
        <w:p w14:paraId="7A4D63F9" w14:textId="718663D1" w:rsidR="00C15318" w:rsidRDefault="00DE1793"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BFCE896" wp14:editId="788F19ED">
                <wp:simplePos x="0" y="0"/>
                <wp:positionH relativeFrom="column">
                  <wp:posOffset>3105150</wp:posOffset>
                </wp:positionH>
                <wp:positionV relativeFrom="paragraph">
                  <wp:posOffset>95250</wp:posOffset>
                </wp:positionV>
                <wp:extent cx="1766790" cy="1247775"/>
                <wp:effectExtent l="0" t="0" r="0" b="0"/>
                <wp:wrapSquare wrapText="bothSides"/>
                <wp:docPr id="44683627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836279" name="Picture 446836279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6790" cy="124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791F1EB" w14:textId="347E6F73" w:rsidR="00C15318" w:rsidRPr="00C15318" w:rsidRDefault="00DE1793" w:rsidP="00C15318">
          <w:pPr>
            <w:rPr>
              <w:b/>
              <w:bCs/>
              <w:color w:val="16558F"/>
              <w:sz w:val="40"/>
              <w:szCs w:val="40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3360" behindDoc="0" locked="0" layoutInCell="1" allowOverlap="1" wp14:anchorId="6E43615C" wp14:editId="523D4F0B">
                <wp:simplePos x="0" y="0"/>
                <wp:positionH relativeFrom="column">
                  <wp:posOffset>77470</wp:posOffset>
                </wp:positionH>
                <wp:positionV relativeFrom="paragraph">
                  <wp:posOffset>18415</wp:posOffset>
                </wp:positionV>
                <wp:extent cx="2794000" cy="990600"/>
                <wp:effectExtent l="0" t="0" r="0" b="0"/>
                <wp:wrapSquare wrapText="bothSides"/>
                <wp:docPr id="18073115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31152" name="Picture 180731152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400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15318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9FBD201" wp14:editId="4CB4613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1162050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3DF448" w14:textId="6C2CE02E" w:rsidR="00C15318" w:rsidRPr="00AD4130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15318" w:rsidRPr="00AD4130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Submission Template</w:t>
                                    </w:r>
                                  </w:sdtContent>
                                </w:sdt>
                              </w:p>
                              <w:p w14:paraId="09954F7A" w14:textId="77777777" w:rsidR="00C15318" w:rsidRPr="00AD4130" w:rsidRDefault="00C15318" w:rsidP="00C15318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AD4130"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OpenAIRE AI Hackathon</w:t>
                                </w:r>
                              </w:p>
                              <w:p w14:paraId="4016B46A" w14:textId="77777777" w:rsidR="00C15318" w:rsidRDefault="00C15318" w:rsidP="00C15318">
                                <w:pPr>
                                  <w:spacing w:after="200"/>
                                  <w:rPr>
                                    <w:color w:val="6B7280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6B7280"/>
                                    <w:sz w:val="24"/>
                                    <w:szCs w:val="24"/>
                                  </w:rPr>
                                  <w:t>Powered by Alien Intelligence and the OpenAIRE Graph</w:t>
                                </w:r>
                              </w:p>
                              <w:p w14:paraId="1C93A38D" w14:textId="4707B40B" w:rsidR="00C15318" w:rsidRDefault="00C15318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9FBD20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223DF448" w14:textId="6C2CE02E" w:rsidR="00C15318" w:rsidRPr="00AD4130" w:rsidRDefault="00C15318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D4130">
                                <w:rPr>
                                  <w:b/>
                                  <w:bCs/>
                                  <w:color w:val="000000" w:themeColor="text1"/>
                                  <w:sz w:val="72"/>
                                  <w:szCs w:val="72"/>
                                </w:rPr>
                                <w:t>Submission Template</w:t>
                              </w:r>
                            </w:sdtContent>
                          </w:sdt>
                        </w:p>
                        <w:p w14:paraId="09954F7A" w14:textId="77777777" w:rsidR="00C15318" w:rsidRPr="00AD4130" w:rsidRDefault="00C15318" w:rsidP="00C15318">
                          <w:pP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AD4130"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</w:rPr>
                            <w:t>OpenAIRE AI Hackathon</w:t>
                          </w:r>
                        </w:p>
                        <w:p w14:paraId="4016B46A" w14:textId="77777777" w:rsidR="00C15318" w:rsidRDefault="00C15318" w:rsidP="00C15318">
                          <w:pPr>
                            <w:spacing w:after="200"/>
                            <w:rPr>
                              <w:color w:val="6B728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6B7280"/>
                              <w:sz w:val="24"/>
                              <w:szCs w:val="24"/>
                            </w:rPr>
                            <w:t>Powered by Alien Intelligence and the OpenAIRE Graph</w:t>
                          </w:r>
                        </w:p>
                        <w:p w14:paraId="1C93A38D" w14:textId="4707B40B" w:rsidR="00C15318" w:rsidRDefault="00C15318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C15318"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01F6DC" wp14:editId="1CCE2C8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635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001F8D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7EFFF4" w14:textId="60EDBF5E" w:rsidR="00C15318" w:rsidRDefault="00C1531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F01F6DC" id="Rectangle 77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" fillcolor="#001f8d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7EFFF4" w14:textId="60EDBF5E" w:rsidR="00C15318" w:rsidRDefault="00C1531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C15318">
            <w:rPr>
              <w:b/>
              <w:bCs/>
              <w:color w:val="16558F"/>
              <w:sz w:val="40"/>
              <w:szCs w:val="40"/>
            </w:rPr>
            <w:br w:type="page"/>
          </w:r>
        </w:p>
      </w:sdtContent>
    </w:sdt>
    <w:p w14:paraId="59B49B92" w14:textId="34A9C132" w:rsidR="005C0E82" w:rsidRDefault="00000000">
      <w:pPr>
        <w:spacing w:after="200"/>
      </w:pPr>
      <w:r>
        <w:rPr>
          <w:b/>
          <w:bCs/>
        </w:rPr>
        <w:lastRenderedPageBreak/>
        <w:t xml:space="preserve">Deadline: 20 August 2026, </w:t>
      </w:r>
      <w:r w:rsidR="004B715B">
        <w:rPr>
          <w:b/>
          <w:bCs/>
        </w:rPr>
        <w:t>23</w:t>
      </w:r>
      <w:r>
        <w:rPr>
          <w:b/>
          <w:bCs/>
        </w:rPr>
        <w:t>:</w:t>
      </w:r>
      <w:r w:rsidR="004B715B">
        <w:rPr>
          <w:b/>
          <w:bCs/>
        </w:rPr>
        <w:t>59</w:t>
      </w:r>
      <w:r>
        <w:rPr>
          <w:b/>
          <w:bCs/>
        </w:rPr>
        <w:t xml:space="preserve"> CET</w:t>
      </w:r>
      <w:r>
        <w:rPr>
          <w:color w:val="6B7280"/>
        </w:rPr>
        <w:t xml:space="preserve">     ·     One submission = an artifact + a story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C0E82" w14:paraId="28EE540A" w14:textId="77777777">
        <w:tc>
          <w:tcPr>
            <w:tcW w:w="936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128C1" w14:textId="77777777" w:rsidR="005C0E82" w:rsidRDefault="00000000">
            <w:pPr>
              <w:spacing w:after="80"/>
            </w:pPr>
            <w:r>
              <w:rPr>
                <w:b/>
                <w:bCs/>
              </w:rPr>
              <w:t>How to use this template</w:t>
            </w:r>
          </w:p>
          <w:p w14:paraId="0D451922" w14:textId="63A77A78" w:rsidR="005C0E82" w:rsidRDefault="00000000">
            <w:pPr>
              <w:spacing w:after="80"/>
            </w:pPr>
            <w:r>
              <w:t>Fill in what applies to your submission. Word counts are suggested maximums, not minimums</w:t>
            </w:r>
            <w:r w:rsidR="00DC3F7D">
              <w:t xml:space="preserve">. </w:t>
            </w:r>
            <w:r>
              <w:t>Sections marked (optional) can be left empty</w:t>
            </w:r>
            <w:r w:rsidR="00DC3F7D">
              <w:t xml:space="preserve"> if there is nothing to be filled from your side</w:t>
            </w:r>
            <w:r>
              <w:t xml:space="preserve">. </w:t>
            </w:r>
          </w:p>
          <w:p w14:paraId="2EE1D67D" w14:textId="77777777" w:rsidR="005C0E82" w:rsidRDefault="00000000">
            <w:r>
              <w:rPr>
                <w:b/>
                <w:bCs/>
              </w:rPr>
              <w:t>All submitted materials must be available under a CC-BY 4.0 licence.</w:t>
            </w:r>
          </w:p>
        </w:tc>
      </w:tr>
    </w:tbl>
    <w:p w14:paraId="5A1ABE90" w14:textId="5534DA90" w:rsidR="005C0E82" w:rsidRPr="00C418C9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C418C9">
        <w:rPr>
          <w:b/>
          <w:bCs/>
          <w:color w:val="000000" w:themeColor="text1"/>
          <w:sz w:val="26"/>
          <w:szCs w:val="26"/>
        </w:rPr>
        <w:t xml:space="preserve">How submissions will be judged </w:t>
      </w:r>
    </w:p>
    <w:p w14:paraId="4BF6FAB8" w14:textId="3966ECB0" w:rsidR="005C0E82" w:rsidRDefault="00000000">
      <w:pPr>
        <w:spacing w:after="120"/>
      </w:pPr>
      <w:r>
        <w:t xml:space="preserve">All submissions </w:t>
      </w:r>
      <w:r w:rsidR="00D32822">
        <w:t>-</w:t>
      </w:r>
      <w:r>
        <w:t xml:space="preserve"> code or not </w:t>
      </w:r>
      <w:r w:rsidR="00D32822">
        <w:t>-</w:t>
      </w:r>
      <w:r>
        <w:t xml:space="preserve"> are judged on the same </w:t>
      </w:r>
      <w:r w:rsidR="00505B9A">
        <w:t xml:space="preserve">six </w:t>
      </w:r>
      <w:r>
        <w:t>criteria. An artifact is not worth more than a methodology paper.</w:t>
      </w:r>
    </w:p>
    <w:p w14:paraId="341FE833" w14:textId="1787AAD5" w:rsidR="00633FE5" w:rsidRPr="0045562B" w:rsidRDefault="00000000">
      <w:pPr>
        <w:spacing w:after="80"/>
        <w:rPr>
          <w:b/>
          <w:bCs/>
          <w:color w:val="000000" w:themeColor="text1"/>
        </w:rPr>
      </w:pPr>
      <w:r w:rsidRPr="0045562B">
        <w:rPr>
          <w:b/>
          <w:bCs/>
          <w:color w:val="000000" w:themeColor="text1"/>
        </w:rPr>
        <w:t>1.</w:t>
      </w:r>
      <w:r w:rsidR="00633FE5" w:rsidRPr="0045562B">
        <w:rPr>
          <w:b/>
          <w:bCs/>
          <w:color w:val="000000" w:themeColor="text1"/>
        </w:rPr>
        <w:t xml:space="preserve">  Use of AI MCP connector that uses the OpenAIRE Graph API</w:t>
      </w:r>
      <w:r w:rsidRPr="0045562B">
        <w:rPr>
          <w:b/>
          <w:bCs/>
          <w:color w:val="000000" w:themeColor="text1"/>
        </w:rPr>
        <w:t xml:space="preserve"> </w:t>
      </w:r>
    </w:p>
    <w:p w14:paraId="5CFD3338" w14:textId="23FAF1F3" w:rsidR="005C0E82" w:rsidRPr="0045562B" w:rsidRDefault="00633FE5">
      <w:pPr>
        <w:spacing w:after="80"/>
        <w:rPr>
          <w:color w:val="000000" w:themeColor="text1"/>
        </w:rPr>
      </w:pPr>
      <w:r w:rsidRPr="0045562B">
        <w:rPr>
          <w:b/>
          <w:bCs/>
          <w:color w:val="000000" w:themeColor="text1"/>
        </w:rPr>
        <w:t xml:space="preserve">2.  Usefulness and value </w:t>
      </w:r>
      <w:r w:rsidR="00D32822" w:rsidRPr="0045562B">
        <w:rPr>
          <w:b/>
          <w:bCs/>
          <w:color w:val="000000" w:themeColor="text1"/>
        </w:rPr>
        <w:t>-</w:t>
      </w:r>
      <w:r w:rsidRPr="0045562B">
        <w:rPr>
          <w:b/>
          <w:bCs/>
          <w:color w:val="000000" w:themeColor="text1"/>
        </w:rPr>
        <w:t xml:space="preserve"> </w:t>
      </w:r>
      <w:r w:rsidRPr="0045562B">
        <w:rPr>
          <w:color w:val="000000" w:themeColor="text1"/>
        </w:rPr>
        <w:t>solves a real problem, unlocks a clear use case.</w:t>
      </w:r>
    </w:p>
    <w:p w14:paraId="78A2C508" w14:textId="6D224281" w:rsidR="005C0E82" w:rsidRPr="0045562B" w:rsidRDefault="00505B9A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0045562B">
        <w:rPr>
          <w:b/>
          <w:bCs/>
          <w:color w:val="000000" w:themeColor="text1"/>
        </w:rPr>
        <w:t xml:space="preserve">.  Originality </w:t>
      </w:r>
      <w:r w:rsidR="00D32822" w:rsidRPr="0045562B">
        <w:rPr>
          <w:b/>
          <w:bCs/>
          <w:color w:val="000000" w:themeColor="text1"/>
        </w:rPr>
        <w:t>-</w:t>
      </w:r>
      <w:r w:rsidRPr="0045562B">
        <w:rPr>
          <w:b/>
          <w:bCs/>
          <w:color w:val="000000" w:themeColor="text1"/>
        </w:rPr>
        <w:t xml:space="preserve"> </w:t>
      </w:r>
      <w:r w:rsidRPr="0045562B">
        <w:rPr>
          <w:color w:val="000000" w:themeColor="text1"/>
        </w:rPr>
        <w:t>fresh approach, thoughtful design, unexpected combinations of sources or tools.</w:t>
      </w:r>
    </w:p>
    <w:p w14:paraId="176DAE02" w14:textId="7ABE7456" w:rsidR="005C0E82" w:rsidRPr="0045562B" w:rsidRDefault="00505B9A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Pr="0045562B">
        <w:rPr>
          <w:b/>
          <w:bCs/>
          <w:color w:val="000000" w:themeColor="text1"/>
        </w:rPr>
        <w:t>.  Responsible use of data</w:t>
      </w:r>
      <w:r w:rsidR="00D32822" w:rsidRPr="0045562B">
        <w:rPr>
          <w:b/>
          <w:bCs/>
          <w:color w:val="000000" w:themeColor="text1"/>
        </w:rPr>
        <w:t>-</w:t>
      </w:r>
      <w:r w:rsidRPr="0045562B">
        <w:rPr>
          <w:b/>
          <w:bCs/>
          <w:color w:val="000000" w:themeColor="text1"/>
        </w:rPr>
        <w:t xml:space="preserve"> </w:t>
      </w:r>
      <w:r w:rsidRPr="0045562B">
        <w:rPr>
          <w:color w:val="000000" w:themeColor="text1"/>
        </w:rPr>
        <w:t>respects rights, provenance, source policies.</w:t>
      </w:r>
    </w:p>
    <w:p w14:paraId="65B93DFE" w14:textId="51C09975" w:rsidR="005C0E82" w:rsidRPr="0045562B" w:rsidRDefault="00505B9A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5</w:t>
      </w:r>
      <w:r w:rsidRPr="0045562B">
        <w:rPr>
          <w:b/>
          <w:bCs/>
          <w:color w:val="000000" w:themeColor="text1"/>
        </w:rPr>
        <w:t xml:space="preserve">.  Reproducibility and interoperability </w:t>
      </w:r>
      <w:r w:rsidR="00D32822" w:rsidRPr="0045562B">
        <w:rPr>
          <w:b/>
          <w:bCs/>
          <w:color w:val="000000" w:themeColor="text1"/>
        </w:rPr>
        <w:t>-</w:t>
      </w:r>
      <w:r w:rsidRPr="0045562B">
        <w:rPr>
          <w:b/>
          <w:bCs/>
          <w:color w:val="000000" w:themeColor="text1"/>
        </w:rPr>
        <w:t xml:space="preserve"> </w:t>
      </w:r>
      <w:r w:rsidRPr="0045562B">
        <w:rPr>
          <w:color w:val="000000" w:themeColor="text1"/>
        </w:rPr>
        <w:t>others can re-run, re-apply, re-extend it.</w:t>
      </w:r>
    </w:p>
    <w:p w14:paraId="0E8C2D1E" w14:textId="00837525" w:rsidR="005C0E82" w:rsidRDefault="00505B9A">
      <w:pPr>
        <w:spacing w:after="80"/>
      </w:pPr>
      <w:r>
        <w:rPr>
          <w:b/>
          <w:bCs/>
          <w:color w:val="000000" w:themeColor="text1"/>
        </w:rPr>
        <w:t>6</w:t>
      </w:r>
      <w:r w:rsidRPr="0045562B">
        <w:rPr>
          <w:b/>
          <w:bCs/>
          <w:color w:val="000000" w:themeColor="text1"/>
        </w:rPr>
        <w:t>.</w:t>
      </w:r>
      <w:r>
        <w:rPr>
          <w:b/>
          <w:bCs/>
          <w:color w:val="16558F"/>
        </w:rPr>
        <w:t xml:space="preserve">  </w:t>
      </w:r>
      <w:r>
        <w:rPr>
          <w:b/>
          <w:bCs/>
        </w:rPr>
        <w:t xml:space="preserve">Clarity </w:t>
      </w:r>
      <w:r w:rsidR="00D32822">
        <w:rPr>
          <w:b/>
          <w:bCs/>
        </w:rPr>
        <w:t>-</w:t>
      </w:r>
      <w:r>
        <w:rPr>
          <w:b/>
          <w:bCs/>
        </w:rPr>
        <w:t xml:space="preserve"> </w:t>
      </w:r>
      <w:r>
        <w:t>simple story, clear demo, documented choices.</w:t>
      </w:r>
    </w:p>
    <w:p w14:paraId="32AB8455" w14:textId="3BF2CAFE" w:rsidR="005C0E82" w:rsidRDefault="00000000">
      <w:pPr>
        <w:spacing w:after="160"/>
      </w:pPr>
      <w:r w:rsidRPr="005465D7">
        <w:rPr>
          <w:b/>
          <w:bCs/>
          <w:color w:val="000000" w:themeColor="text1"/>
        </w:rPr>
        <w:t>FAIRness</w:t>
      </w:r>
      <w:r>
        <w:t xml:space="preserve"> is a running theme across all five criteria </w:t>
      </w:r>
      <w:r w:rsidR="00D32822">
        <w:t>-</w:t>
      </w:r>
      <w:r>
        <w:t xml:space="preserve"> favour submissions that are Findable, Accessible, Interoperable, and Reusable.</w:t>
      </w:r>
    </w:p>
    <w:p w14:paraId="79007FB3" w14:textId="77777777" w:rsidR="005C0E82" w:rsidRDefault="00000000">
      <w:pPr>
        <w:spacing w:after="60"/>
      </w:pPr>
      <w:r>
        <w:rPr>
          <w:b/>
          <w:bCs/>
        </w:rPr>
        <w:t>How it's judged.</w:t>
      </w:r>
    </w:p>
    <w:p w14:paraId="232FF987" w14:textId="77777777" w:rsidR="005C0E82" w:rsidRDefault="00000000">
      <w:pPr>
        <w:spacing w:after="60"/>
      </w:pPr>
      <w:r>
        <w:t>Two panels review each theme in parallel:</w:t>
      </w:r>
    </w:p>
    <w:p w14:paraId="0284817E" w14:textId="64BA0148" w:rsidR="005C0E82" w:rsidRDefault="00000000">
      <w:pPr>
        <w:spacing w:after="40"/>
      </w:pPr>
      <w:r>
        <w:rPr>
          <w:b/>
          <w:bCs/>
        </w:rPr>
        <w:t xml:space="preserve">Technical panel </w:t>
      </w:r>
      <w:r w:rsidR="00D32822">
        <w:rPr>
          <w:b/>
          <w:bCs/>
        </w:rPr>
        <w:t>-</w:t>
      </w:r>
      <w:r>
        <w:rPr>
          <w:b/>
          <w:bCs/>
        </w:rPr>
        <w:t xml:space="preserve"> </w:t>
      </w:r>
      <w:r>
        <w:t>assesses technical merit: how it’s built, whether it works, code/methodology quality</w:t>
      </w:r>
      <w:r w:rsidR="00D904BB">
        <w:t xml:space="preserve"> (criteria 1,4,5,6)</w:t>
      </w:r>
    </w:p>
    <w:p w14:paraId="30688342" w14:textId="660A7B91" w:rsidR="005C0E82" w:rsidRDefault="00000000">
      <w:pPr>
        <w:spacing w:after="100"/>
      </w:pPr>
      <w:r>
        <w:rPr>
          <w:b/>
          <w:bCs/>
        </w:rPr>
        <w:t xml:space="preserve">Strategic panel </w:t>
      </w:r>
      <w:r w:rsidR="00D32822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assesses value: fit with OpenAIRE and Open Science priorities, </w:t>
      </w:r>
      <w:r w:rsidR="006A0CC5">
        <w:t xml:space="preserve">innovation, </w:t>
      </w:r>
      <w:r>
        <w:t>reuse potential, impact</w:t>
      </w:r>
      <w:r w:rsidR="00D904BB">
        <w:t xml:space="preserve"> (criteria 2,3</w:t>
      </w:r>
      <w:r w:rsidR="004A272C">
        <w:t>,5</w:t>
      </w:r>
      <w:r w:rsidR="00D904BB">
        <w:t>,6)</w:t>
      </w:r>
    </w:p>
    <w:p w14:paraId="34805591" w14:textId="728ACF3D" w:rsidR="005C0E82" w:rsidRDefault="00000000">
      <w:pPr>
        <w:spacing w:after="160"/>
      </w:pPr>
      <w:r>
        <w:t xml:space="preserve">Both panels score independently before results are combined </w:t>
      </w:r>
      <w:r w:rsidR="00D32822">
        <w:t>-</w:t>
      </w:r>
      <w:r>
        <w:t xml:space="preserve"> a submission needs a reasonable bar on both scores, not just a high overall average, to be shortlisted.</w:t>
      </w:r>
      <w:r w:rsidR="006F68F6">
        <w:t xml:space="preserve"> The scores are ranked from 1</w:t>
      </w:r>
      <w:r w:rsidR="00D07F42">
        <w:t xml:space="preserve"> (not good )</w:t>
      </w:r>
      <w:r w:rsidR="006F68F6">
        <w:t>-</w:t>
      </w:r>
      <w:r w:rsidR="00D07F42">
        <w:t xml:space="preserve"> </w:t>
      </w:r>
      <w:r w:rsidR="006F68F6">
        <w:t>5 (excellent) scale</w:t>
      </w:r>
      <w:r w:rsidR="009C64D1">
        <w:t xml:space="preserve"> per criterion, reaching a maximum 6x5=30 points,</w:t>
      </w:r>
      <w:r w:rsidR="006F68F6">
        <w:t xml:space="preserve"> and the best applications will be selected.</w:t>
      </w:r>
    </w:p>
    <w:p w14:paraId="3A5F7D4F" w14:textId="77777777" w:rsidR="005C0E82" w:rsidRDefault="00000000">
      <w:pPr>
        <w:spacing w:after="60"/>
      </w:pPr>
      <w:r>
        <w:rPr>
          <w:b/>
          <w:bCs/>
        </w:rPr>
        <w:t>Minimum bar to be shortlisted.</w:t>
      </w:r>
    </w:p>
    <w:p w14:paraId="7C570D2C" w14:textId="37DE84EF" w:rsidR="005C0E82" w:rsidRDefault="00000000">
      <w:r>
        <w:t xml:space="preserve">A submission must score adequately across all five criteria above. A poor score on even one </w:t>
      </w:r>
      <w:r w:rsidR="00D32822">
        <w:t>-</w:t>
      </w:r>
      <w:r>
        <w:t xml:space="preserve"> no story, no licence declared, broken links, undocumented provenance </w:t>
      </w:r>
      <w:r w:rsidR="00D32822">
        <w:t>-</w:t>
      </w:r>
      <w:r>
        <w:t xml:space="preserve"> can keep an otherwise strong artifact out of the shortlist, regardless of how high it scores on the rest. Score well everywhere, not brilliantly on one axis.</w:t>
      </w:r>
    </w:p>
    <w:p w14:paraId="32A14A25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0.  Submission details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6669"/>
      </w:tblGrid>
      <w:tr w:rsidR="005C0E82" w14:paraId="3D92485E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63C57" w14:textId="77777777" w:rsidR="005C0E82" w:rsidRDefault="00000000">
            <w:r>
              <w:rPr>
                <w:b/>
                <w:bCs/>
              </w:rPr>
              <w:t>Submission title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5B9B6" w14:textId="1E498465" w:rsidR="005C0E82" w:rsidRDefault="000A6A67">
            <w:r>
              <w:t>[Add a title]</w:t>
            </w:r>
          </w:p>
        </w:tc>
      </w:tr>
      <w:tr w:rsidR="005C0E82" w14:paraId="3442AA52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F2267" w14:textId="77777777" w:rsidR="005C0E82" w:rsidRDefault="00000000">
            <w:r>
              <w:rPr>
                <w:b/>
                <w:bCs/>
              </w:rPr>
              <w:t>Theme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7A49C" w14:textId="7EAB261F" w:rsidR="005C0E82" w:rsidRDefault="00000000">
            <w:r>
              <w:rPr>
                <w:color w:val="1F2937"/>
              </w:rPr>
              <w:t xml:space="preserve">☐ A </w:t>
            </w:r>
            <w:r w:rsidR="00D32822">
              <w:rPr>
                <w:color w:val="1F2937"/>
              </w:rPr>
              <w:t>-</w:t>
            </w:r>
            <w:r>
              <w:rPr>
                <w:color w:val="1F2937"/>
              </w:rPr>
              <w:t xml:space="preserve"> Explore &amp; Narrate     ☐ B </w:t>
            </w:r>
            <w:r w:rsidR="00D32822">
              <w:rPr>
                <w:color w:val="1F2937"/>
              </w:rPr>
              <w:t>-</w:t>
            </w:r>
            <w:r>
              <w:rPr>
                <w:color w:val="1F2937"/>
              </w:rPr>
              <w:t xml:space="preserve"> Build     ☐ C </w:t>
            </w:r>
            <w:r w:rsidR="00D32822">
              <w:rPr>
                <w:color w:val="1F2937"/>
              </w:rPr>
              <w:t>-</w:t>
            </w:r>
            <w:r>
              <w:rPr>
                <w:color w:val="1F2937"/>
              </w:rPr>
              <w:t xml:space="preserve"> Analyse     ☐ D </w:t>
            </w:r>
            <w:r w:rsidR="00D32822">
              <w:rPr>
                <w:color w:val="1F2937"/>
              </w:rPr>
              <w:t>-</w:t>
            </w:r>
            <w:r>
              <w:rPr>
                <w:color w:val="1F2937"/>
              </w:rPr>
              <w:t xml:space="preserve"> Wildcard</w:t>
            </w:r>
          </w:p>
        </w:tc>
      </w:tr>
      <w:tr w:rsidR="005C0E82" w14:paraId="2DCF4A39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CE7B9" w14:textId="77777777" w:rsidR="005C0E82" w:rsidRDefault="00000000">
            <w:r>
              <w:rPr>
                <w:b/>
                <w:bCs/>
              </w:rPr>
              <w:t>Applicant / team name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29F8A" w14:textId="7B5F37FF" w:rsidR="005C0E82" w:rsidRDefault="000A6A67">
            <w:r>
              <w:t>[Solo/Team]</w:t>
            </w:r>
          </w:p>
        </w:tc>
      </w:tr>
      <w:tr w:rsidR="005C0E82" w14:paraId="040C1871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F456D" w14:textId="77777777" w:rsidR="005C0E82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71C78" w14:textId="77777777" w:rsidR="005C0E82" w:rsidRDefault="00000000">
            <w:r>
              <w:rPr>
                <w:color w:val="1F2937"/>
              </w:rPr>
              <w:t>☐ Individual  ☐ Team  ☐ Startup / SME  ☐ Company  ☐ Research group  ☐ Other:</w:t>
            </w:r>
          </w:p>
        </w:tc>
      </w:tr>
      <w:tr w:rsidR="005C0E82" w14:paraId="22892905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12494B" w14:textId="77777777" w:rsidR="005C0E82" w:rsidRDefault="00000000">
            <w:r>
              <w:rPr>
                <w:b/>
                <w:bCs/>
              </w:rPr>
              <w:t>Country / base of operations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29C75" w14:textId="521CBA75" w:rsidR="005C0E82" w:rsidRDefault="000A6A67">
            <w:r>
              <w:t>[Country]</w:t>
            </w:r>
          </w:p>
        </w:tc>
      </w:tr>
      <w:tr w:rsidR="005C0E82" w14:paraId="1EB6CB82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7699B" w14:textId="77777777" w:rsidR="005C0E82" w:rsidRDefault="00000000">
            <w:r>
              <w:rPr>
                <w:b/>
                <w:bCs/>
              </w:rPr>
              <w:t>Contact person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9B090B" w14:textId="29919CBE" w:rsidR="005C0E82" w:rsidRDefault="000A6A67">
            <w:r>
              <w:t>[Full Name]</w:t>
            </w:r>
          </w:p>
        </w:tc>
      </w:tr>
      <w:tr w:rsidR="005C0E82" w14:paraId="61E12242" w14:textId="77777777" w:rsidTr="000A6A67">
        <w:tc>
          <w:tcPr>
            <w:tcW w:w="2691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A02E8" w14:textId="77777777" w:rsidR="005C0E82" w:rsidRDefault="00000000">
            <w:r>
              <w:rPr>
                <w:b/>
                <w:bCs/>
              </w:rPr>
              <w:t>Contact email</w:t>
            </w:r>
          </w:p>
        </w:tc>
        <w:tc>
          <w:tcPr>
            <w:tcW w:w="666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E5F77" w14:textId="6A497B6B" w:rsidR="005C0E82" w:rsidRDefault="000A6A67">
            <w:r>
              <w:t>[Email]</w:t>
            </w:r>
          </w:p>
        </w:tc>
      </w:tr>
    </w:tbl>
    <w:p w14:paraId="2901EA89" w14:textId="77777777" w:rsidR="005C0E82" w:rsidRDefault="005C0E82">
      <w:pPr>
        <w:spacing w:after="120"/>
      </w:pPr>
    </w:p>
    <w:p w14:paraId="498F6269" w14:textId="3B03F044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Team members</w:t>
      </w:r>
      <w:r w:rsidR="000A6A67">
        <w:rPr>
          <w:b/>
          <w:bCs/>
          <w:color w:val="1F2937"/>
          <w:sz w:val="22"/>
          <w:szCs w:val="22"/>
        </w:rPr>
        <w:t xml:space="preserve"> (if any)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560"/>
        <w:gridCol w:w="2000"/>
      </w:tblGrid>
      <w:tr w:rsidR="005C0E82" w14:paraId="0DE58DEE" w14:textId="77777777">
        <w:trPr>
          <w:tblHeader/>
        </w:trPr>
        <w:tc>
          <w:tcPr>
            <w:tcW w:w="24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F2B6A" w14:textId="77777777" w:rsidR="005C0E82" w:rsidRDefault="00000000">
            <w:r>
              <w:rPr>
                <w:b/>
                <w:bCs/>
                <w:color w:val="FFFFFF"/>
              </w:rPr>
              <w:lastRenderedPageBreak/>
              <w:t>Name</w:t>
            </w:r>
          </w:p>
        </w:tc>
        <w:tc>
          <w:tcPr>
            <w:tcW w:w="24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1501B" w14:textId="77777777" w:rsidR="005C0E82" w:rsidRDefault="00000000">
            <w:r>
              <w:rPr>
                <w:b/>
                <w:bCs/>
                <w:color w:val="FFFFFF"/>
              </w:rPr>
              <w:t>Affiliation</w:t>
            </w:r>
          </w:p>
        </w:tc>
        <w:tc>
          <w:tcPr>
            <w:tcW w:w="256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0A68" w14:textId="77777777" w:rsidR="005C0E82" w:rsidRDefault="00000000">
            <w:r>
              <w:rPr>
                <w:b/>
                <w:bCs/>
                <w:color w:val="FFFFFF"/>
              </w:rPr>
              <w:t>Role in the submission</w:t>
            </w:r>
          </w:p>
        </w:tc>
        <w:tc>
          <w:tcPr>
            <w:tcW w:w="20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AEF27" w14:textId="77777777" w:rsidR="005C0E82" w:rsidRDefault="00000000">
            <w:r>
              <w:rPr>
                <w:b/>
                <w:bCs/>
                <w:color w:val="FFFFFF"/>
              </w:rPr>
              <w:t>ORCID / GitHub (optional)</w:t>
            </w:r>
          </w:p>
        </w:tc>
      </w:tr>
      <w:tr w:rsidR="005C0E82" w14:paraId="4F8B612E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828B79" w14:textId="77777777" w:rsidR="005C0E82" w:rsidRDefault="005C0E82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D7AA6" w14:textId="77777777" w:rsidR="005C0E82" w:rsidRDefault="005C0E82"/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6F60B" w14:textId="77777777" w:rsidR="005C0E82" w:rsidRDefault="005C0E8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9BF44" w14:textId="77777777" w:rsidR="005C0E82" w:rsidRDefault="005C0E82"/>
        </w:tc>
      </w:tr>
      <w:tr w:rsidR="005C0E82" w14:paraId="7B73531F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BF482" w14:textId="77777777" w:rsidR="005C0E82" w:rsidRDefault="005C0E82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7FEE0E" w14:textId="77777777" w:rsidR="005C0E82" w:rsidRDefault="005C0E82"/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C45DB" w14:textId="77777777" w:rsidR="005C0E82" w:rsidRDefault="005C0E8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0DA4B" w14:textId="77777777" w:rsidR="005C0E82" w:rsidRDefault="005C0E82"/>
        </w:tc>
      </w:tr>
      <w:tr w:rsidR="005C0E82" w14:paraId="793DCBD5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8D156" w14:textId="77777777" w:rsidR="005C0E82" w:rsidRDefault="005C0E82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39A80" w14:textId="77777777" w:rsidR="005C0E82" w:rsidRDefault="005C0E82"/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AD433" w14:textId="77777777" w:rsidR="005C0E82" w:rsidRDefault="005C0E8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B8F1C" w14:textId="77777777" w:rsidR="005C0E82" w:rsidRDefault="005C0E82"/>
        </w:tc>
      </w:tr>
      <w:tr w:rsidR="005C0E82" w14:paraId="05C0EBF0" w14:textId="77777777"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1A018" w14:textId="77777777" w:rsidR="005C0E82" w:rsidRDefault="005C0E82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790E8" w14:textId="77777777" w:rsidR="005C0E82" w:rsidRDefault="005C0E82"/>
        </w:tc>
        <w:tc>
          <w:tcPr>
            <w:tcW w:w="2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F0C78" w14:textId="77777777" w:rsidR="005C0E82" w:rsidRDefault="005C0E82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E188E" w14:textId="77777777" w:rsidR="005C0E82" w:rsidRDefault="005C0E82"/>
        </w:tc>
      </w:tr>
    </w:tbl>
    <w:p w14:paraId="5527FC53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1.  The solution</w:t>
      </w:r>
    </w:p>
    <w:p w14:paraId="7A07E772" w14:textId="77777777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1.1  Overall</w:t>
      </w:r>
    </w:p>
    <w:p w14:paraId="1C4704D1" w14:textId="77777777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What did you build, produce or discover? What does it do, who is it for, and what problem does it address? Write for a reader who knows Open Science but not your specific field.</w:t>
      </w:r>
    </w:p>
    <w:p w14:paraId="6B9077E7" w14:textId="77777777" w:rsidR="005C0E82" w:rsidRDefault="00000000">
      <w:pPr>
        <w:spacing w:after="160"/>
      </w:pPr>
      <w:r>
        <w:rPr>
          <w:b/>
          <w:bCs/>
          <w:color w:val="16558F"/>
          <w:sz w:val="17"/>
          <w:szCs w:val="17"/>
        </w:rPr>
        <w:t>Suggested maximum: 400 words</w:t>
      </w:r>
    </w:p>
    <w:p w14:paraId="2054B8AE" w14:textId="77777777" w:rsidR="005C0E82" w:rsidRDefault="005C0E82"/>
    <w:p w14:paraId="6D3DA3EE" w14:textId="77777777" w:rsidR="005C0E82" w:rsidRDefault="005C0E82"/>
    <w:p w14:paraId="70C6CE8E" w14:textId="77777777" w:rsidR="005C0E82" w:rsidRDefault="005C0E82"/>
    <w:p w14:paraId="15EF0969" w14:textId="77777777" w:rsidR="005C0E82" w:rsidRDefault="005C0E82"/>
    <w:p w14:paraId="0E48C34F" w14:textId="77777777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1.2  Quick SWOT  (optional)</w:t>
      </w:r>
    </w:p>
    <w:p w14:paraId="18797017" w14:textId="77777777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Bullets, not paragraphs. Honest weaknesses read better than none.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5C0E82" w14:paraId="0CAD29DF" w14:textId="77777777">
        <w:tc>
          <w:tcPr>
            <w:tcW w:w="20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DD34A" w14:textId="77777777" w:rsidR="005C0E82" w:rsidRDefault="005C0E82"/>
        </w:tc>
        <w:tc>
          <w:tcPr>
            <w:tcW w:w="368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F6273" w14:textId="77777777" w:rsidR="005C0E82" w:rsidRDefault="00000000">
            <w:r>
              <w:rPr>
                <w:b/>
                <w:bCs/>
                <w:color w:val="FFFFFF"/>
              </w:rPr>
              <w:t>Helpful to achieving the objective</w:t>
            </w:r>
          </w:p>
        </w:tc>
        <w:tc>
          <w:tcPr>
            <w:tcW w:w="368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0A1D4" w14:textId="77777777" w:rsidR="005C0E82" w:rsidRDefault="00000000">
            <w:r>
              <w:rPr>
                <w:b/>
                <w:bCs/>
                <w:color w:val="FFFFFF"/>
              </w:rPr>
              <w:t>Harmful to achieving the objective</w:t>
            </w:r>
          </w:p>
        </w:tc>
      </w:tr>
      <w:tr w:rsidR="005C0E82" w14:paraId="7668ED6C" w14:textId="77777777">
        <w:tc>
          <w:tcPr>
            <w:tcW w:w="20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BFA0B" w14:textId="77777777" w:rsidR="005C0E82" w:rsidRDefault="00000000">
            <w:r>
              <w:rPr>
                <w:b/>
                <w:bCs/>
              </w:rPr>
              <w:t>Internal (your solution)</w:t>
            </w:r>
          </w:p>
        </w:tc>
        <w:tc>
          <w:tcPr>
            <w:tcW w:w="3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47461" w14:textId="77777777" w:rsidR="005C0E82" w:rsidRDefault="00000000">
            <w:pPr>
              <w:spacing w:after="40"/>
            </w:pPr>
            <w:r>
              <w:rPr>
                <w:b/>
                <w:bCs/>
              </w:rPr>
              <w:t>Strengths</w:t>
            </w:r>
          </w:p>
          <w:p w14:paraId="759174CB" w14:textId="77777777" w:rsidR="005C0E82" w:rsidRDefault="005C0E82"/>
          <w:p w14:paraId="683A7B7E" w14:textId="77777777" w:rsidR="005C0E82" w:rsidRDefault="005C0E82"/>
        </w:tc>
        <w:tc>
          <w:tcPr>
            <w:tcW w:w="3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07242" w14:textId="77777777" w:rsidR="005C0E82" w:rsidRDefault="00000000">
            <w:pPr>
              <w:spacing w:after="40"/>
            </w:pPr>
            <w:r>
              <w:rPr>
                <w:b/>
                <w:bCs/>
              </w:rPr>
              <w:t>Weaknesses</w:t>
            </w:r>
          </w:p>
          <w:p w14:paraId="744C0D83" w14:textId="77777777" w:rsidR="005C0E82" w:rsidRDefault="005C0E82"/>
          <w:p w14:paraId="24AF5BFE" w14:textId="77777777" w:rsidR="005C0E82" w:rsidRDefault="005C0E82"/>
        </w:tc>
      </w:tr>
      <w:tr w:rsidR="005C0E82" w14:paraId="3DB8DF34" w14:textId="77777777">
        <w:tc>
          <w:tcPr>
            <w:tcW w:w="20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93362" w14:textId="77777777" w:rsidR="005C0E82" w:rsidRDefault="00000000">
            <w:r>
              <w:rPr>
                <w:b/>
                <w:bCs/>
              </w:rPr>
              <w:t>External (the environment)</w:t>
            </w:r>
          </w:p>
        </w:tc>
        <w:tc>
          <w:tcPr>
            <w:tcW w:w="3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506B4" w14:textId="77777777" w:rsidR="005C0E82" w:rsidRDefault="00000000">
            <w:pPr>
              <w:spacing w:after="40"/>
            </w:pPr>
            <w:r>
              <w:rPr>
                <w:b/>
                <w:bCs/>
              </w:rPr>
              <w:t>Opportunities</w:t>
            </w:r>
          </w:p>
          <w:p w14:paraId="553EE189" w14:textId="77777777" w:rsidR="005C0E82" w:rsidRDefault="005C0E82"/>
          <w:p w14:paraId="685F1CCF" w14:textId="77777777" w:rsidR="005C0E82" w:rsidRDefault="005C0E82"/>
        </w:tc>
        <w:tc>
          <w:tcPr>
            <w:tcW w:w="36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11B73" w14:textId="77777777" w:rsidR="005C0E82" w:rsidRDefault="00000000">
            <w:pPr>
              <w:spacing w:after="40"/>
            </w:pPr>
            <w:r>
              <w:rPr>
                <w:b/>
                <w:bCs/>
              </w:rPr>
              <w:t>Threats</w:t>
            </w:r>
          </w:p>
          <w:p w14:paraId="0DE6D3FC" w14:textId="77777777" w:rsidR="005C0E82" w:rsidRDefault="005C0E82"/>
          <w:p w14:paraId="6B5F2FC7" w14:textId="77777777" w:rsidR="005C0E82" w:rsidRDefault="005C0E82"/>
        </w:tc>
      </w:tr>
    </w:tbl>
    <w:p w14:paraId="785795BE" w14:textId="3549D273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 xml:space="preserve">1.3  The story </w:t>
      </w:r>
      <w:r w:rsidR="00D32822">
        <w:rPr>
          <w:b/>
          <w:bCs/>
          <w:color w:val="1F2937"/>
          <w:sz w:val="22"/>
          <w:szCs w:val="22"/>
        </w:rPr>
        <w:t>-</w:t>
      </w:r>
      <w:r>
        <w:rPr>
          <w:b/>
          <w:bCs/>
          <w:color w:val="1F2937"/>
          <w:sz w:val="22"/>
          <w:szCs w:val="22"/>
        </w:rPr>
        <w:t xml:space="preserve"> use case</w:t>
      </w:r>
    </w:p>
    <w:p w14:paraId="5318A1A5" w14:textId="51B837F3" w:rsidR="005C0E82" w:rsidRDefault="00000000">
      <w:pPr>
        <w:spacing w:after="100"/>
      </w:pPr>
      <w:r>
        <w:rPr>
          <w:b/>
          <w:bCs/>
        </w:rPr>
        <w:t>This is the 1</w:t>
      </w:r>
      <w:r w:rsidR="003248AF">
        <w:rPr>
          <w:b/>
          <w:bCs/>
        </w:rPr>
        <w:t>-</w:t>
      </w:r>
      <w:r>
        <w:rPr>
          <w:b/>
          <w:bCs/>
        </w:rPr>
        <w:t>2 page write-up required for every submission.</w:t>
      </w:r>
    </w:p>
    <w:p w14:paraId="72FE07F0" w14:textId="77777777" w:rsidR="005C0E82" w:rsidRDefault="00000000">
      <w:pPr>
        <w:spacing w:after="40"/>
      </w:pPr>
      <w:r>
        <w:rPr>
          <w:b/>
          <w:bCs/>
          <w:color w:val="16558F"/>
        </w:rPr>
        <w:t>The question</w:t>
      </w:r>
    </w:p>
    <w:p w14:paraId="16836997" w14:textId="77777777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What did you set out to find out or solve, and why does it matter?</w:t>
      </w:r>
    </w:p>
    <w:p w14:paraId="4A7692CE" w14:textId="77777777" w:rsidR="005C0E82" w:rsidRDefault="005C0E82"/>
    <w:p w14:paraId="41EAD795" w14:textId="77777777" w:rsidR="005C0E82" w:rsidRDefault="005C0E82"/>
    <w:p w14:paraId="052D334F" w14:textId="77777777" w:rsidR="00F47C28" w:rsidRDefault="00F47C28"/>
    <w:p w14:paraId="695D346F" w14:textId="77777777" w:rsidR="005C0E82" w:rsidRDefault="005C0E82"/>
    <w:p w14:paraId="37B18734" w14:textId="77777777" w:rsidR="005C0E82" w:rsidRDefault="00000000">
      <w:pPr>
        <w:spacing w:after="40"/>
      </w:pPr>
      <w:r>
        <w:rPr>
          <w:b/>
          <w:bCs/>
          <w:color w:val="16558F"/>
        </w:rPr>
        <w:t>The journey</w:t>
      </w:r>
    </w:p>
    <w:p w14:paraId="309C998D" w14:textId="41FDB298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What you actually did: the steps, the dead ends, what you changed course on</w:t>
      </w:r>
      <w:r w:rsidR="008B7049">
        <w:rPr>
          <w:i/>
          <w:iCs/>
          <w:color w:val="6B7280"/>
          <w:sz w:val="18"/>
          <w:szCs w:val="18"/>
        </w:rPr>
        <w:t>, lessons learnt</w:t>
      </w:r>
      <w:r>
        <w:rPr>
          <w:i/>
          <w:iCs/>
          <w:color w:val="6B7280"/>
          <w:sz w:val="18"/>
          <w:szCs w:val="18"/>
        </w:rPr>
        <w:t>. A flow diagram or screenshot is welcome.</w:t>
      </w:r>
    </w:p>
    <w:p w14:paraId="02BB90E4" w14:textId="77777777" w:rsidR="005C0E82" w:rsidRDefault="005C0E82"/>
    <w:p w14:paraId="70B2260F" w14:textId="77777777" w:rsidR="005C0E82" w:rsidRDefault="005C0E82"/>
    <w:p w14:paraId="7D6B063C" w14:textId="77777777" w:rsidR="005C0E82" w:rsidRDefault="005C0E82"/>
    <w:p w14:paraId="0DDB1513" w14:textId="77777777" w:rsidR="005C0E82" w:rsidRDefault="00000000">
      <w:pPr>
        <w:spacing w:after="40"/>
      </w:pPr>
      <w:r>
        <w:rPr>
          <w:b/>
          <w:bCs/>
          <w:color w:val="16558F"/>
        </w:rPr>
        <w:t>The insight</w:t>
      </w:r>
    </w:p>
    <w:p w14:paraId="28C43552" w14:textId="6E1985A2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 xml:space="preserve">What you found, built or proved. Be specific </w:t>
      </w:r>
      <w:r w:rsidR="00D32822">
        <w:rPr>
          <w:i/>
          <w:iCs/>
          <w:color w:val="6B7280"/>
          <w:sz w:val="18"/>
          <w:szCs w:val="18"/>
        </w:rPr>
        <w:t>-</w:t>
      </w:r>
      <w:r>
        <w:rPr>
          <w:i/>
          <w:iCs/>
          <w:color w:val="6B7280"/>
          <w:sz w:val="18"/>
          <w:szCs w:val="18"/>
        </w:rPr>
        <w:t xml:space="preserve"> numbers, examples, a concrete before/after.</w:t>
      </w:r>
    </w:p>
    <w:p w14:paraId="0A3E6635" w14:textId="77777777" w:rsidR="005C0E82" w:rsidRDefault="005C0E82"/>
    <w:p w14:paraId="16E3A372" w14:textId="77777777" w:rsidR="005C0E82" w:rsidRDefault="005C0E82"/>
    <w:p w14:paraId="36021BFD" w14:textId="77777777" w:rsidR="005C0E82" w:rsidRDefault="005C0E82"/>
    <w:p w14:paraId="09F88F02" w14:textId="77777777" w:rsidR="005C0E82" w:rsidRDefault="00000000">
      <w:pPr>
        <w:spacing w:after="40"/>
      </w:pPr>
      <w:r>
        <w:rPr>
          <w:b/>
          <w:bCs/>
          <w:color w:val="16558F"/>
        </w:rPr>
        <w:t>What others can reuse</w:t>
      </w:r>
    </w:p>
    <w:p w14:paraId="1F92E7E4" w14:textId="7080E406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lastRenderedPageBreak/>
        <w:t>The single most important part. What can another participant, researche</w:t>
      </w:r>
      <w:r w:rsidR="00D91372">
        <w:rPr>
          <w:i/>
          <w:iCs/>
          <w:color w:val="6B7280"/>
          <w:sz w:val="18"/>
          <w:szCs w:val="18"/>
        </w:rPr>
        <w:t>r</w:t>
      </w:r>
      <w:r w:rsidR="001F6A6C">
        <w:rPr>
          <w:i/>
          <w:iCs/>
          <w:color w:val="6B7280"/>
          <w:sz w:val="18"/>
          <w:szCs w:val="18"/>
        </w:rPr>
        <w:t>, user</w:t>
      </w:r>
      <w:r>
        <w:rPr>
          <w:i/>
          <w:iCs/>
          <w:color w:val="6B7280"/>
          <w:sz w:val="18"/>
          <w:szCs w:val="18"/>
        </w:rPr>
        <w:t xml:space="preserve"> pick up and run tomorrow?</w:t>
      </w:r>
    </w:p>
    <w:p w14:paraId="61D6D717" w14:textId="77777777" w:rsidR="005C0E82" w:rsidRDefault="005C0E82"/>
    <w:p w14:paraId="0A066F37" w14:textId="77777777" w:rsidR="005C0E82" w:rsidRDefault="005C0E82"/>
    <w:p w14:paraId="33E54D00" w14:textId="77777777" w:rsidR="005C0E82" w:rsidRDefault="005C0E82"/>
    <w:p w14:paraId="7EC7BF6E" w14:textId="77777777" w:rsidR="005C0E82" w:rsidRDefault="00000000">
      <w:pPr>
        <w:spacing w:after="160"/>
      </w:pPr>
      <w:r>
        <w:rPr>
          <w:b/>
          <w:bCs/>
          <w:color w:val="16558F"/>
          <w:sz w:val="17"/>
          <w:szCs w:val="17"/>
        </w:rPr>
        <w:t>Suggested maximum: 1–2 pages, plus visuals</w:t>
      </w:r>
    </w:p>
    <w:p w14:paraId="5007D546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2.  Technical &amp; scientific</w:t>
      </w:r>
    </w:p>
    <w:p w14:paraId="578DB113" w14:textId="77777777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2.1  How it works</w:t>
      </w:r>
    </w:p>
    <w:p w14:paraId="71CF0D27" w14:textId="77777777" w:rsidR="005C0E82" w:rsidRDefault="00000000">
      <w:pPr>
        <w:spacing w:after="100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Architecture, method or workflow. One diagram plus a short description is usually enough. For non-code submissions (Themes A and C), describe the method or analytical workflow instead.</w:t>
      </w:r>
    </w:p>
    <w:p w14:paraId="3AC9CF6F" w14:textId="77777777" w:rsidR="00F47C28" w:rsidRPr="00F47C28" w:rsidRDefault="00F47C28">
      <w:pPr>
        <w:spacing w:after="100"/>
        <w:rPr>
          <w:color w:val="6B7280"/>
          <w:sz w:val="18"/>
          <w:szCs w:val="18"/>
        </w:rPr>
      </w:pPr>
    </w:p>
    <w:p w14:paraId="6BAE78FB" w14:textId="77777777" w:rsidR="00F47C28" w:rsidRPr="00F47C28" w:rsidRDefault="00F47C28">
      <w:pPr>
        <w:spacing w:after="100"/>
        <w:rPr>
          <w:color w:val="6B7280"/>
          <w:sz w:val="18"/>
          <w:szCs w:val="18"/>
        </w:rPr>
      </w:pPr>
    </w:p>
    <w:p w14:paraId="788CC559" w14:textId="77777777" w:rsidR="00F47C28" w:rsidRPr="00F47C28" w:rsidRDefault="00F47C28">
      <w:pPr>
        <w:spacing w:after="100"/>
        <w:rPr>
          <w:color w:val="6B7280"/>
          <w:sz w:val="18"/>
          <w:szCs w:val="18"/>
        </w:rPr>
      </w:pPr>
    </w:p>
    <w:p w14:paraId="5F8C894D" w14:textId="77777777" w:rsidR="00F47C28" w:rsidRPr="00F47C28" w:rsidRDefault="00F47C28">
      <w:pPr>
        <w:spacing w:after="100"/>
        <w:rPr>
          <w:color w:val="6B7280"/>
          <w:sz w:val="18"/>
          <w:szCs w:val="18"/>
        </w:rPr>
      </w:pPr>
    </w:p>
    <w:p w14:paraId="10981555" w14:textId="77777777" w:rsidR="00F47C28" w:rsidRPr="00F47C28" w:rsidRDefault="00F47C28">
      <w:pPr>
        <w:spacing w:after="100"/>
      </w:pPr>
    </w:p>
    <w:p w14:paraId="0AB58BC2" w14:textId="0EE9CE75" w:rsidR="005C0E82" w:rsidRDefault="00000000" w:rsidP="00F47C28">
      <w:pPr>
        <w:spacing w:after="160"/>
      </w:pPr>
      <w:r>
        <w:rPr>
          <w:b/>
          <w:bCs/>
          <w:color w:val="16558F"/>
          <w:sz w:val="17"/>
          <w:szCs w:val="17"/>
        </w:rPr>
        <w:t>Suggested maximum: 300 words + one visual</w:t>
      </w:r>
    </w:p>
    <w:p w14:paraId="71BF585B" w14:textId="77777777" w:rsidR="005C0E82" w:rsidRDefault="005C0E82"/>
    <w:p w14:paraId="54AD94D1" w14:textId="77777777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2.2  OpenAIRE Graph elements used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C0E82" w14:paraId="0DBA145D" w14:textId="77777777">
        <w:trPr>
          <w:tblHeader/>
        </w:trPr>
        <w:tc>
          <w:tcPr>
            <w:tcW w:w="36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2F636" w14:textId="77777777" w:rsidR="005C0E82" w:rsidRDefault="00000000">
            <w:r>
              <w:rPr>
                <w:b/>
                <w:bCs/>
                <w:color w:val="FFFFFF"/>
              </w:rPr>
              <w:t>What you used</w:t>
            </w:r>
          </w:p>
        </w:tc>
        <w:tc>
          <w:tcPr>
            <w:tcW w:w="576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C38C1" w14:textId="77777777" w:rsidR="005C0E8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5C0E82" w14:paraId="7C2A5769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BFBDE" w14:textId="1E7D57BF" w:rsidR="005C0E82" w:rsidRDefault="00000000">
            <w:r>
              <w:t>OpenAIRE Graph API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A4372" w14:textId="77777777" w:rsidR="005C0E82" w:rsidRDefault="005C0E82"/>
        </w:tc>
      </w:tr>
      <w:tr w:rsidR="005C0E82" w14:paraId="30BD0140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83FAA" w14:textId="5A3FC470" w:rsidR="005C0E82" w:rsidRDefault="00000000">
            <w:r>
              <w:t>MCP</w:t>
            </w:r>
            <w:r w:rsidR="008578F2">
              <w:t xml:space="preserve"> tool powered by</w:t>
            </w:r>
            <w:r>
              <w:t xml:space="preserve"> Alien Intelligence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F6BF2" w14:textId="77777777" w:rsidR="005C0E82" w:rsidRDefault="005C0E82"/>
        </w:tc>
      </w:tr>
      <w:tr w:rsidR="005C0E82" w14:paraId="144ABF8A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5C206" w14:textId="2A4FF136" w:rsidR="005C0E82" w:rsidRDefault="00000000">
            <w:r>
              <w:t xml:space="preserve">Entity types (publications, datasets, </w:t>
            </w:r>
            <w:r w:rsidR="00A173E8">
              <w:t xml:space="preserve">software, </w:t>
            </w:r>
            <w:r>
              <w:t>projects, organisations, persons…)</w:t>
            </w:r>
            <w:r w:rsidR="008578F2">
              <w:t xml:space="preserve"> 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14ED9" w14:textId="77777777" w:rsidR="005C0E82" w:rsidRDefault="005C0E82"/>
        </w:tc>
      </w:tr>
      <w:tr w:rsidR="005C0E82" w14:paraId="70C6905C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2C968" w14:textId="77777777" w:rsidR="005C0E82" w:rsidRDefault="00000000">
            <w:r>
              <w:t>Fields, indicators or vocabularies relied on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55E12" w14:textId="77777777" w:rsidR="005C0E82" w:rsidRDefault="005C0E82"/>
        </w:tc>
      </w:tr>
      <w:tr w:rsidR="005C0E82" w14:paraId="7E07436F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CFFA1" w14:textId="691BD1D7" w:rsidR="005C0E82" w:rsidRDefault="00000000">
            <w:r>
              <w:t xml:space="preserve">Other </w:t>
            </w:r>
            <w:r w:rsidR="008578F2">
              <w:t xml:space="preserve">(external) </w:t>
            </w:r>
            <w:r>
              <w:t>data sources combined with OpenAIRE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76DAB" w14:textId="77777777" w:rsidR="005C0E82" w:rsidRDefault="005C0E82"/>
        </w:tc>
      </w:tr>
      <w:tr w:rsidR="005C0E82" w14:paraId="51C45D8A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3055D" w14:textId="77777777" w:rsidR="005C0E82" w:rsidRDefault="00000000">
            <w:r>
              <w:t>Approximate scale (records queried / processed)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AD5C" w14:textId="77777777" w:rsidR="005C0E82" w:rsidRDefault="005C0E82"/>
        </w:tc>
      </w:tr>
    </w:tbl>
    <w:p w14:paraId="75455D08" w14:textId="77777777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Be concrete. "Used the OpenAIRE Graph" tells an evaluator nothing; "queried research products filtered by rel_organization_id, ~40k records" tells them everything.</w:t>
      </w:r>
    </w:p>
    <w:p w14:paraId="010EFD50" w14:textId="77777777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2.3  Documentation &amp; reproducibility</w:t>
      </w:r>
    </w:p>
    <w:p w14:paraId="37188DDA" w14:textId="310E205A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 xml:space="preserve">How does someone else run this? README quality, dependencies, setup </w:t>
      </w:r>
      <w:r w:rsidR="00A173E8">
        <w:rPr>
          <w:i/>
          <w:iCs/>
          <w:color w:val="6B7280"/>
          <w:sz w:val="18"/>
          <w:szCs w:val="18"/>
        </w:rPr>
        <w:t xml:space="preserve">and configuration </w:t>
      </w:r>
      <w:r>
        <w:rPr>
          <w:i/>
          <w:iCs/>
          <w:color w:val="6B7280"/>
          <w:sz w:val="18"/>
          <w:szCs w:val="18"/>
        </w:rPr>
        <w:t>steps, environment requirements. For methodology or case-study submissions: what would someone need to repeat your analysis?</w:t>
      </w:r>
    </w:p>
    <w:p w14:paraId="4406A8FB" w14:textId="77777777" w:rsidR="005C0E82" w:rsidRDefault="00000000">
      <w:pPr>
        <w:spacing w:after="160"/>
      </w:pPr>
      <w:r>
        <w:rPr>
          <w:b/>
          <w:bCs/>
          <w:color w:val="16558F"/>
          <w:sz w:val="17"/>
          <w:szCs w:val="17"/>
        </w:rPr>
        <w:t>Suggested maximum: 250 words</w:t>
      </w:r>
    </w:p>
    <w:p w14:paraId="4E8D80BF" w14:textId="77777777" w:rsidR="005C0E82" w:rsidRDefault="005C0E82"/>
    <w:p w14:paraId="2590F7E1" w14:textId="77777777" w:rsidR="005C0E82" w:rsidRDefault="005C0E82"/>
    <w:p w14:paraId="45823A12" w14:textId="77777777" w:rsidR="005C0E82" w:rsidRDefault="005C0E82"/>
    <w:p w14:paraId="2FFA9B62" w14:textId="77777777" w:rsidR="005C0E82" w:rsidRDefault="005C0E82"/>
    <w:p w14:paraId="3C27C615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3.  Innovation &amp; risks</w:t>
      </w:r>
    </w:p>
    <w:p w14:paraId="5CE6F868" w14:textId="77777777" w:rsidR="005C0E82" w:rsidRDefault="00000000">
      <w:pPr>
        <w:spacing w:after="40"/>
      </w:pPr>
      <w:r>
        <w:rPr>
          <w:b/>
          <w:bCs/>
          <w:color w:val="16558F"/>
        </w:rPr>
        <w:t>What is new here</w:t>
      </w:r>
    </w:p>
    <w:p w14:paraId="23D49363" w14:textId="77777777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What does this do that existing tools or approaches don’t?</w:t>
      </w:r>
    </w:p>
    <w:p w14:paraId="2D26FC22" w14:textId="77777777" w:rsidR="005C0E82" w:rsidRDefault="005C0E82"/>
    <w:p w14:paraId="20B5366B" w14:textId="77777777" w:rsidR="00F47C28" w:rsidRDefault="00F47C28"/>
    <w:p w14:paraId="7E99E052" w14:textId="77777777" w:rsidR="00F47C28" w:rsidRDefault="00F47C28"/>
    <w:p w14:paraId="4BA35C8C" w14:textId="77777777" w:rsidR="005C0E82" w:rsidRDefault="005C0E82"/>
    <w:p w14:paraId="5522498A" w14:textId="77777777" w:rsidR="005C0E82" w:rsidRDefault="00000000">
      <w:pPr>
        <w:spacing w:after="40"/>
      </w:pPr>
      <w:r>
        <w:rPr>
          <w:b/>
          <w:bCs/>
          <w:color w:val="16558F"/>
        </w:rPr>
        <w:t>Limitations and known failure modes</w:t>
      </w:r>
    </w:p>
    <w:p w14:paraId="1F6C1571" w14:textId="77777777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Where does it break, what did you not have time to solve, what should a user not trust it for? Stating this openly counts in your favour.</w:t>
      </w:r>
    </w:p>
    <w:p w14:paraId="107F4F85" w14:textId="77777777" w:rsidR="005C0E82" w:rsidRDefault="005C0E82"/>
    <w:p w14:paraId="55DC41D9" w14:textId="77777777" w:rsidR="00F47C28" w:rsidRDefault="00F47C28"/>
    <w:p w14:paraId="7F1A4F05" w14:textId="77777777" w:rsidR="005C0E82" w:rsidRDefault="005C0E82"/>
    <w:p w14:paraId="2F566B61" w14:textId="77777777" w:rsidR="005C0E82" w:rsidRDefault="00000000">
      <w:pPr>
        <w:spacing w:after="40"/>
      </w:pPr>
      <w:r>
        <w:rPr>
          <w:b/>
          <w:bCs/>
          <w:color w:val="16558F"/>
        </w:rPr>
        <w:t>Use of AI</w:t>
      </w:r>
    </w:p>
    <w:p w14:paraId="216225C2" w14:textId="025B77B6" w:rsidR="005C0E82" w:rsidRDefault="00216ED0">
      <w:pPr>
        <w:spacing w:after="100"/>
      </w:pPr>
      <w:r>
        <w:rPr>
          <w:i/>
          <w:iCs/>
          <w:color w:val="6B7280"/>
          <w:sz w:val="18"/>
          <w:szCs w:val="18"/>
        </w:rPr>
        <w:t xml:space="preserve">Apart from the Alien AI MCP Connector and its agent,which AI models, agents or assistants you used and for what </w:t>
      </w:r>
      <w:r w:rsidR="00D32822">
        <w:rPr>
          <w:i/>
          <w:iCs/>
          <w:color w:val="6B7280"/>
          <w:sz w:val="18"/>
          <w:szCs w:val="18"/>
        </w:rPr>
        <w:t>-</w:t>
      </w:r>
      <w:r>
        <w:rPr>
          <w:i/>
          <w:iCs/>
          <w:color w:val="6B7280"/>
          <w:sz w:val="18"/>
          <w:szCs w:val="18"/>
        </w:rPr>
        <w:t xml:space="preserve"> code generation, analysis, writing, all of it. Disclosure is expected, not penalised.</w:t>
      </w:r>
    </w:p>
    <w:p w14:paraId="4D4F3BD2" w14:textId="77777777" w:rsidR="005C0E82" w:rsidRDefault="005C0E82"/>
    <w:p w14:paraId="73B6D7E7" w14:textId="77777777" w:rsidR="005C0E82" w:rsidRDefault="005C0E82"/>
    <w:p w14:paraId="78348C23" w14:textId="77777777" w:rsidR="00E93761" w:rsidRDefault="00E93761"/>
    <w:p w14:paraId="43807F20" w14:textId="77777777" w:rsidR="00E93761" w:rsidRDefault="00E93761"/>
    <w:p w14:paraId="4885B958" w14:textId="77777777" w:rsidR="005C0E82" w:rsidRDefault="00000000">
      <w:pPr>
        <w:spacing w:after="40"/>
      </w:pPr>
      <w:r>
        <w:rPr>
          <w:b/>
          <w:bCs/>
          <w:color w:val="16558F"/>
        </w:rPr>
        <w:t>Data protection &amp; third-party content</w:t>
      </w:r>
    </w:p>
    <w:p w14:paraId="4BDC01D0" w14:textId="0B5BD52D" w:rsidR="005C0E82" w:rsidRDefault="00000000" w:rsidP="008578F2">
      <w:pPr>
        <w:spacing w:after="100"/>
      </w:pPr>
      <w:r>
        <w:rPr>
          <w:i/>
          <w:iCs/>
          <w:color w:val="6B7280"/>
          <w:sz w:val="18"/>
          <w:szCs w:val="18"/>
        </w:rPr>
        <w:t>Confirm no personal data was processed without a lawful basis, and that any third-party data, code or content is used within its licence.</w:t>
      </w:r>
    </w:p>
    <w:p w14:paraId="7954982E" w14:textId="77777777" w:rsidR="008578F2" w:rsidRDefault="008578F2" w:rsidP="008578F2">
      <w:pPr>
        <w:spacing w:after="100"/>
      </w:pPr>
    </w:p>
    <w:p w14:paraId="2057F06B" w14:textId="77777777" w:rsidR="00F47C28" w:rsidRDefault="00F47C28" w:rsidP="008578F2">
      <w:pPr>
        <w:spacing w:after="100"/>
      </w:pPr>
    </w:p>
    <w:p w14:paraId="1AC1D797" w14:textId="77777777" w:rsidR="00F47C28" w:rsidRDefault="00F47C28" w:rsidP="008578F2">
      <w:pPr>
        <w:spacing w:after="100"/>
      </w:pPr>
    </w:p>
    <w:p w14:paraId="403674CE" w14:textId="77777777" w:rsidR="00F47C28" w:rsidRDefault="00F47C28" w:rsidP="008578F2">
      <w:pPr>
        <w:spacing w:after="100"/>
      </w:pPr>
    </w:p>
    <w:p w14:paraId="02C2E755" w14:textId="77777777" w:rsidR="008578F2" w:rsidRDefault="008578F2" w:rsidP="008578F2">
      <w:pPr>
        <w:spacing w:after="100"/>
      </w:pPr>
    </w:p>
    <w:p w14:paraId="20207F8A" w14:textId="77777777" w:rsidR="008578F2" w:rsidRDefault="008578F2" w:rsidP="008578F2">
      <w:pPr>
        <w:spacing w:after="100"/>
      </w:pPr>
    </w:p>
    <w:p w14:paraId="523E701D" w14:textId="77777777" w:rsidR="005C0E82" w:rsidRDefault="00000000">
      <w:pPr>
        <w:spacing w:after="160"/>
      </w:pPr>
      <w:r>
        <w:rPr>
          <w:b/>
          <w:bCs/>
          <w:color w:val="16558F"/>
          <w:sz w:val="17"/>
          <w:szCs w:val="17"/>
        </w:rPr>
        <w:t>Suggested maximum: 400 words in total</w:t>
      </w:r>
    </w:p>
    <w:p w14:paraId="405FE36C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4.  Links &amp; artifacts</w:t>
      </w:r>
    </w:p>
    <w:p w14:paraId="39A48CBD" w14:textId="6EF0F735" w:rsidR="005C0E8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Every link must be publicly accessible, or reachable without a personal account</w:t>
      </w:r>
      <w:r w:rsidR="00DB424B">
        <w:rPr>
          <w:i/>
          <w:iCs/>
          <w:color w:val="6B7280"/>
          <w:sz w:val="18"/>
          <w:szCs w:val="18"/>
        </w:rPr>
        <w:t xml:space="preserve"> (i.e. a Google Drive link, a Dropbox, etx.)</w:t>
      </w:r>
      <w:r>
        <w:rPr>
          <w:i/>
          <w:iCs/>
          <w:color w:val="6B7280"/>
          <w:sz w:val="18"/>
          <w:szCs w:val="18"/>
        </w:rPr>
        <w:t>. If a login is unavoidable, provide test credentials under "Notes". Broken or private links are the single most common reason a good submission scores badly.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200"/>
        <w:gridCol w:w="1560"/>
        <w:gridCol w:w="1900"/>
      </w:tblGrid>
      <w:tr w:rsidR="005C0E82" w14:paraId="3420A5C9" w14:textId="77777777">
        <w:trPr>
          <w:tblHeader/>
        </w:trPr>
        <w:tc>
          <w:tcPr>
            <w:tcW w:w="27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7F4B7" w14:textId="77777777" w:rsidR="005C0E82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2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40A50" w14:textId="77777777" w:rsidR="005C0E82" w:rsidRDefault="00000000"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156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C863E" w14:textId="77777777" w:rsidR="005C0E8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900" w:type="dxa"/>
            <w:shd w:val="clear" w:color="auto" w:fill="16558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6B093" w14:textId="77777777" w:rsidR="005C0E8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C0E82" w14:paraId="27DB9DAB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4D434" w14:textId="77777777" w:rsidR="005C0E82" w:rsidRDefault="00000000">
            <w:r>
              <w:t>Code repository (GitHub / GitLab)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DB3F7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E0C34" w14:textId="77777777" w:rsidR="005C0E82" w:rsidRDefault="00000000">
            <w:r>
              <w:t>☐ Public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A7224B" w14:textId="77777777" w:rsidR="005C0E82" w:rsidRDefault="005C0E82"/>
        </w:tc>
      </w:tr>
      <w:tr w:rsidR="005C0E82" w14:paraId="23314FB5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C7DB7" w14:textId="77777777" w:rsidR="005C0E82" w:rsidRDefault="00000000">
            <w:r>
              <w:t>Live demo / deployed app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FB218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009AC" w14:textId="77777777" w:rsidR="005C0E82" w:rsidRDefault="00000000">
            <w:r>
              <w:t>☐ Public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00C37" w14:textId="77777777" w:rsidR="005C0E82" w:rsidRDefault="005C0E82"/>
        </w:tc>
      </w:tr>
      <w:tr w:rsidR="005C0E82" w14:paraId="7D646D83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B8F4C" w14:textId="77777777" w:rsidR="005C0E82" w:rsidRDefault="00000000">
            <w:r>
              <w:t>Video walkthrough (max 3 min)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52775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78CF8" w14:textId="77777777" w:rsidR="005C0E82" w:rsidRDefault="00000000">
            <w:r>
              <w:t>☐ Public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7DB49" w14:textId="77777777" w:rsidR="005C0E82" w:rsidRDefault="005C0E82"/>
        </w:tc>
      </w:tr>
      <w:tr w:rsidR="005C0E82" w14:paraId="542ADD36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A2D4F" w14:textId="77777777" w:rsidR="005C0E82" w:rsidRDefault="00000000">
            <w:r>
              <w:t>Main artifact (notebook, dashboard, dataset, methodology doc, case study)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8E6C6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A00D0" w14:textId="77777777" w:rsidR="005C0E82" w:rsidRDefault="00000000">
            <w:r>
              <w:t>☐ Public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DFEF5" w14:textId="77777777" w:rsidR="005C0E82" w:rsidRDefault="005C0E82"/>
        </w:tc>
      </w:tr>
      <w:tr w:rsidR="005C0E82" w14:paraId="278FB206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54327" w14:textId="77777777" w:rsidR="005C0E82" w:rsidRDefault="00000000">
            <w:r>
              <w:t>Documentation / README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DDD2D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ACF0E" w14:textId="77777777" w:rsidR="005C0E82" w:rsidRDefault="00000000">
            <w:r>
              <w:t>☐ Public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61F68" w14:textId="77777777" w:rsidR="005C0E82" w:rsidRDefault="005C0E82"/>
        </w:tc>
      </w:tr>
      <w:tr w:rsidR="005C0E82" w14:paraId="0870FF08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D5078" w14:textId="77777777" w:rsidR="005C0E82" w:rsidRDefault="00000000">
            <w:r>
              <w:t>Write-up from section 1.3 (PDF or in-repo)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4DF96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26F15" w14:textId="77777777" w:rsidR="005C0E82" w:rsidRDefault="00000000">
            <w:r>
              <w:t>☐ Public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C608F" w14:textId="77777777" w:rsidR="005C0E82" w:rsidRDefault="005C0E82"/>
        </w:tc>
      </w:tr>
      <w:tr w:rsidR="005C0E82" w14:paraId="319A5FCD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48868" w14:textId="7E9EC30C" w:rsidR="005C0E82" w:rsidRDefault="00000000">
            <w:r>
              <w:t>Archived version with DOI (Zenodo</w:t>
            </w:r>
            <w:r w:rsidR="00AE0717">
              <w:t xml:space="preserve"> - </w:t>
            </w:r>
            <w:r>
              <w:t>optional, recommended)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1E7F4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CC6451" w14:textId="77777777" w:rsidR="005C0E82" w:rsidRDefault="005C0E82"/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147C0" w14:textId="77777777" w:rsidR="005C0E82" w:rsidRDefault="005C0E82"/>
        </w:tc>
      </w:tr>
      <w:tr w:rsidR="005C0E82" w14:paraId="3FB3E445" w14:textId="77777777"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A0727" w14:textId="77777777" w:rsidR="005C0E82" w:rsidRDefault="00000000">
            <w:r>
              <w:t>Other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D1282D" w14:textId="77777777" w:rsidR="005C0E82" w:rsidRDefault="005C0E82"/>
        </w:tc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F2B5B" w14:textId="77777777" w:rsidR="005C0E82" w:rsidRDefault="005C0E82"/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EEFD7" w14:textId="77777777" w:rsidR="005C0E82" w:rsidRDefault="005C0E82"/>
        </w:tc>
      </w:tr>
    </w:tbl>
    <w:p w14:paraId="73490ABF" w14:textId="77777777" w:rsidR="005C0E82" w:rsidRDefault="005C0E82">
      <w:pPr>
        <w:spacing w:after="100"/>
      </w:pPr>
    </w:p>
    <w:p w14:paraId="542E3FDD" w14:textId="77777777" w:rsidR="005C0E82" w:rsidRDefault="00000000">
      <w:pPr>
        <w:pStyle w:val="Heading2"/>
        <w:spacing w:before="240" w:after="100"/>
      </w:pPr>
      <w:r>
        <w:rPr>
          <w:b/>
          <w:bCs/>
          <w:color w:val="1F2937"/>
          <w:sz w:val="22"/>
          <w:szCs w:val="22"/>
        </w:rPr>
        <w:t>Repository checklist  (if you submitted code)</w:t>
      </w:r>
    </w:p>
    <w:p w14:paraId="0D54F281" w14:textId="77777777" w:rsidR="005C0E82" w:rsidRDefault="00000000">
      <w:pPr>
        <w:spacing w:after="70"/>
      </w:pPr>
      <w:r>
        <w:t>☐   README explains what it is and how to run it</w:t>
      </w:r>
    </w:p>
    <w:p w14:paraId="0EE803F3" w14:textId="77777777" w:rsidR="005C0E82" w:rsidRDefault="00000000">
      <w:pPr>
        <w:spacing w:after="70"/>
      </w:pPr>
      <w:r>
        <w:t>☐   LICENSE file present</w:t>
      </w:r>
    </w:p>
    <w:p w14:paraId="75EC46E2" w14:textId="77777777" w:rsidR="005C0E82" w:rsidRDefault="00000000">
      <w:pPr>
        <w:spacing w:after="70"/>
      </w:pPr>
      <w:r>
        <w:t>☐   Dependencies listed (requirements.txt, package.json, environment file…)</w:t>
      </w:r>
    </w:p>
    <w:p w14:paraId="0468427E" w14:textId="7AE6E10C" w:rsidR="005C0E82" w:rsidRDefault="00000000">
      <w:pPr>
        <w:spacing w:after="70"/>
      </w:pPr>
      <w:r>
        <w:t xml:space="preserve">☐   Commit history visible </w:t>
      </w:r>
    </w:p>
    <w:p w14:paraId="2ECB8EF3" w14:textId="77777777" w:rsidR="005C0E82" w:rsidRDefault="00000000">
      <w:pPr>
        <w:spacing w:after="70"/>
      </w:pPr>
      <w:r>
        <w:t>☐   No credentials, API keys or personal data committed</w:t>
      </w:r>
    </w:p>
    <w:p w14:paraId="5237DC70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5.  Openness &amp; licensing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5C0E82" w14:paraId="28A3A479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09E90" w14:textId="77777777" w:rsidR="005C0E82" w:rsidRDefault="00000000">
            <w:r>
              <w:rPr>
                <w:b/>
                <w:bCs/>
              </w:rPr>
              <w:t>Licence for written materials, documentation and media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FC70A" w14:textId="54085D1A" w:rsidR="005C0E82" w:rsidRDefault="00000000">
            <w:r>
              <w:rPr>
                <w:color w:val="1F2937"/>
              </w:rPr>
              <w:t xml:space="preserve">CC-BY 4.0 (required)  </w:t>
            </w:r>
            <w:r w:rsidR="00D32822">
              <w:rPr>
                <w:color w:val="1F2937"/>
              </w:rPr>
              <w:t>-</w:t>
            </w:r>
            <w:r>
              <w:rPr>
                <w:color w:val="1F2937"/>
              </w:rPr>
              <w:t xml:space="preserve">  ☐ confirmed</w:t>
            </w:r>
          </w:p>
        </w:tc>
      </w:tr>
      <w:tr w:rsidR="005C0E82" w14:paraId="3598F9F7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987A1" w14:textId="77777777" w:rsidR="005C0E82" w:rsidRDefault="00000000">
            <w:r>
              <w:rPr>
                <w:b/>
                <w:bCs/>
              </w:rPr>
              <w:t>Licence for code (if applicable)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504E1" w14:textId="2F90DEB2" w:rsidR="005C0E82" w:rsidRDefault="00000000">
            <w:r>
              <w:rPr>
                <w:color w:val="1F2937"/>
              </w:rPr>
              <w:t>e.g. Apache-2.0, MIT, EUPL</w:t>
            </w:r>
            <w:r w:rsidR="00B71AAF">
              <w:rPr>
                <w:color w:val="1F2937"/>
              </w:rPr>
              <w:t xml:space="preserve">, </w:t>
            </w:r>
            <w:r w:rsidR="00B71AAF" w:rsidRPr="00B71AAF">
              <w:rPr>
                <w:color w:val="1F2937"/>
              </w:rPr>
              <w:t>GPLv3</w:t>
            </w:r>
            <w:r>
              <w:rPr>
                <w:color w:val="1F2937"/>
              </w:rPr>
              <w:t>:</w:t>
            </w:r>
          </w:p>
        </w:tc>
      </w:tr>
      <w:tr w:rsidR="005C0E82" w14:paraId="784D680F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BA447C" w14:textId="77777777" w:rsidR="005C0E82" w:rsidRDefault="00000000">
            <w:r>
              <w:rPr>
                <w:b/>
                <w:bCs/>
              </w:rPr>
              <w:t>Licence for data / outputs produced (if applicable)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21507" w14:textId="77777777" w:rsidR="005C0E82" w:rsidRDefault="00000000">
            <w:r>
              <w:rPr>
                <w:color w:val="1F2937"/>
              </w:rPr>
              <w:t>e.g. CC-BY 4.0, CC0:</w:t>
            </w:r>
          </w:p>
        </w:tc>
      </w:tr>
      <w:tr w:rsidR="005C0E82" w14:paraId="0CA07BC3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E0255" w14:textId="77777777" w:rsidR="005C0E82" w:rsidRDefault="00000000">
            <w:r>
              <w:rPr>
                <w:b/>
                <w:bCs/>
              </w:rPr>
              <w:t>The submission may be published on OpenAIRE channels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C4C85" w14:textId="77777777" w:rsidR="005C0E82" w:rsidRDefault="00000000">
            <w:r>
              <w:rPr>
                <w:color w:val="1F2937"/>
              </w:rPr>
              <w:t>☐ confirmed</w:t>
            </w:r>
          </w:p>
        </w:tc>
      </w:tr>
      <w:tr w:rsidR="005C0E82" w14:paraId="5F6D2040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89B78" w14:textId="77777777" w:rsidR="005C0E82" w:rsidRDefault="00000000">
            <w:r>
              <w:rPr>
                <w:b/>
                <w:bCs/>
              </w:rPr>
              <w:t>The submission may be included in community voting (21–29 August 2026)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103D6" w14:textId="77777777" w:rsidR="005C0E82" w:rsidRDefault="00000000">
            <w:r>
              <w:rPr>
                <w:color w:val="1F2937"/>
              </w:rPr>
              <w:t>☐ confirmed</w:t>
            </w:r>
          </w:p>
        </w:tc>
      </w:tr>
      <w:tr w:rsidR="005C0E82" w14:paraId="142DC0E2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B2C96" w14:textId="77777777" w:rsidR="005C0E82" w:rsidRDefault="00000000">
            <w:r>
              <w:rPr>
                <w:b/>
                <w:bCs/>
              </w:rPr>
              <w:t>I have the right to submit all included material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A6191" w14:textId="77777777" w:rsidR="005C0E82" w:rsidRDefault="00000000">
            <w:r>
              <w:rPr>
                <w:color w:val="1F2937"/>
              </w:rPr>
              <w:t>☐ confirmed</w:t>
            </w:r>
          </w:p>
        </w:tc>
      </w:tr>
    </w:tbl>
    <w:p w14:paraId="40CAAA78" w14:textId="4F9F8D1C" w:rsidR="00E1670A" w:rsidRDefault="00E1670A">
      <w:pPr>
        <w:pStyle w:val="Heading1"/>
        <w:pBdr>
          <w:bottom w:val="single" w:sz="8" w:space="4" w:color="16558F"/>
        </w:pBdr>
        <w:spacing w:before="320" w:after="160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>6. Feedback (optional)</w:t>
      </w:r>
    </w:p>
    <w:p w14:paraId="7225BEA0" w14:textId="6B6F5657" w:rsidR="00E1670A" w:rsidRDefault="00E1670A" w:rsidP="00F47C28">
      <w:pPr>
        <w:spacing w:after="40"/>
        <w:rPr>
          <w:b/>
          <w:bCs/>
          <w:color w:val="16558F"/>
        </w:rPr>
      </w:pPr>
      <w:r>
        <w:rPr>
          <w:b/>
          <w:bCs/>
          <w:color w:val="16558F"/>
        </w:rPr>
        <w:t xml:space="preserve">Please </w:t>
      </w:r>
      <w:r w:rsidR="00F81E90">
        <w:rPr>
          <w:b/>
          <w:bCs/>
          <w:color w:val="16558F"/>
        </w:rPr>
        <w:t>note</w:t>
      </w:r>
      <w:r>
        <w:rPr>
          <w:b/>
          <w:bCs/>
          <w:color w:val="16558F"/>
        </w:rPr>
        <w:t xml:space="preserve"> any issues you encountered</w:t>
      </w:r>
      <w:r w:rsidR="00F81E90">
        <w:rPr>
          <w:b/>
          <w:bCs/>
          <w:color w:val="16558F"/>
        </w:rPr>
        <w:t xml:space="preserve"> on OpenAIRE Graph or on Alien MCP connector during the hackathon. Any gaps you spotted, anything to help us improve!</w:t>
      </w:r>
    </w:p>
    <w:p w14:paraId="03285844" w14:textId="77777777" w:rsidR="00F47C28" w:rsidRDefault="00F47C28" w:rsidP="00F47C28">
      <w:pPr>
        <w:spacing w:after="40"/>
        <w:rPr>
          <w:b/>
          <w:bCs/>
          <w:color w:val="16558F"/>
        </w:rPr>
      </w:pPr>
    </w:p>
    <w:p w14:paraId="45882F60" w14:textId="77777777" w:rsidR="00F47C28" w:rsidRDefault="00F47C28" w:rsidP="00F47C28">
      <w:pPr>
        <w:spacing w:after="40"/>
        <w:rPr>
          <w:b/>
          <w:bCs/>
          <w:color w:val="16558F"/>
        </w:rPr>
      </w:pPr>
    </w:p>
    <w:p w14:paraId="3169FE9A" w14:textId="77777777" w:rsidR="00F47C28" w:rsidRDefault="00F47C28" w:rsidP="00F47C28">
      <w:pPr>
        <w:spacing w:after="40"/>
        <w:rPr>
          <w:b/>
          <w:bCs/>
          <w:color w:val="16558F"/>
        </w:rPr>
      </w:pPr>
    </w:p>
    <w:p w14:paraId="5C102D16" w14:textId="77777777" w:rsidR="00F47C28" w:rsidRDefault="00F47C28" w:rsidP="00F47C28">
      <w:pPr>
        <w:spacing w:after="40"/>
        <w:rPr>
          <w:b/>
          <w:bCs/>
          <w:color w:val="16558F"/>
        </w:rPr>
      </w:pPr>
    </w:p>
    <w:p w14:paraId="237CF728" w14:textId="77777777" w:rsidR="00F47C28" w:rsidRPr="00F47C28" w:rsidRDefault="00F47C28" w:rsidP="00F47C28">
      <w:pPr>
        <w:spacing w:after="40"/>
        <w:rPr>
          <w:b/>
          <w:bCs/>
          <w:color w:val="16558F"/>
        </w:rPr>
      </w:pPr>
    </w:p>
    <w:p w14:paraId="3A4D6356" w14:textId="0AAE9718" w:rsidR="005C0E82" w:rsidRPr="00536371" w:rsidRDefault="00E1670A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t>7</w:t>
      </w:r>
      <w:r w:rsidRPr="00536371">
        <w:rPr>
          <w:b/>
          <w:bCs/>
          <w:color w:val="000000" w:themeColor="text1"/>
          <w:sz w:val="26"/>
          <w:szCs w:val="26"/>
        </w:rPr>
        <w:t xml:space="preserve">.  Before you submit </w:t>
      </w:r>
      <w:r w:rsidR="00D32822" w:rsidRPr="00536371">
        <w:rPr>
          <w:b/>
          <w:bCs/>
          <w:color w:val="000000" w:themeColor="text1"/>
          <w:sz w:val="26"/>
          <w:szCs w:val="26"/>
        </w:rPr>
        <w:t>-</w:t>
      </w:r>
      <w:r w:rsidRPr="00536371">
        <w:rPr>
          <w:b/>
          <w:bCs/>
          <w:color w:val="000000" w:themeColor="text1"/>
          <w:sz w:val="26"/>
          <w:szCs w:val="26"/>
        </w:rPr>
        <w:t xml:space="preserve"> final check</w:t>
      </w:r>
    </w:p>
    <w:p w14:paraId="45E8ADCA" w14:textId="77777777" w:rsidR="005C0E82" w:rsidRDefault="00000000">
      <w:pPr>
        <w:spacing w:after="70"/>
      </w:pPr>
      <w:r>
        <w:t>☐   Theme selected</w:t>
      </w:r>
    </w:p>
    <w:p w14:paraId="0A5FE62B" w14:textId="77777777" w:rsidR="005C0E82" w:rsidRDefault="00000000">
      <w:pPr>
        <w:spacing w:after="70"/>
      </w:pPr>
      <w:r>
        <w:t>☐   Story (section 1.3) written and readable by a non-specialist</w:t>
      </w:r>
    </w:p>
    <w:p w14:paraId="1C0DB38D" w14:textId="77777777" w:rsidR="005C0E82" w:rsidRDefault="00000000">
      <w:pPr>
        <w:spacing w:after="70"/>
      </w:pPr>
      <w:r>
        <w:t>☐   Every link in section 4 opened in a private browser window and worked</w:t>
      </w:r>
    </w:p>
    <w:p w14:paraId="54ADD6FA" w14:textId="77777777" w:rsidR="005C0E82" w:rsidRDefault="00000000">
      <w:pPr>
        <w:spacing w:after="70"/>
      </w:pPr>
      <w:r>
        <w:t>☐   Video under 3 minutes and audible</w:t>
      </w:r>
    </w:p>
    <w:p w14:paraId="2C1D1BD9" w14:textId="77777777" w:rsidR="005C0E82" w:rsidRDefault="00000000">
      <w:pPr>
        <w:spacing w:after="70"/>
      </w:pPr>
      <w:r>
        <w:t>☐   CC-BY 4.0 applied and stated</w:t>
      </w:r>
    </w:p>
    <w:p w14:paraId="73C2244D" w14:textId="77777777" w:rsidR="005C0E82" w:rsidRDefault="00000000">
      <w:pPr>
        <w:spacing w:after="70"/>
      </w:pPr>
      <w:r>
        <w:t>☐   Contact email correct and monitored through September 2026</w:t>
      </w:r>
    </w:p>
    <w:p w14:paraId="79F7A152" w14:textId="1A590FA2" w:rsidR="005C0E82" w:rsidRDefault="00000000">
      <w:pPr>
        <w:spacing w:after="70"/>
      </w:pPr>
      <w:r>
        <w:t xml:space="preserve">☐   Submitted before 20 August 2026, </w:t>
      </w:r>
      <w:r w:rsidR="00B71AAF">
        <w:t>23</w:t>
      </w:r>
      <w:r>
        <w:t>:</w:t>
      </w:r>
      <w:r w:rsidR="00B71AAF">
        <w:t>59</w:t>
      </w:r>
      <w:r>
        <w:t xml:space="preserve"> CET</w:t>
      </w:r>
    </w:p>
    <w:p w14:paraId="2BF4B0AA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Key dates</w:t>
      </w:r>
    </w:p>
    <w:tbl>
      <w:tblPr>
        <w:tblW w:w="9360" w:type="dxa"/>
        <w:tblBorders>
          <w:top w:val="single" w:sz="2" w:space="0" w:color="C9D3E0"/>
          <w:left w:val="single" w:sz="2" w:space="0" w:color="C9D3E0"/>
          <w:bottom w:val="single" w:sz="2" w:space="0" w:color="C9D3E0"/>
          <w:right w:val="single" w:sz="2" w:space="0" w:color="C9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5C0E82" w14:paraId="70369C06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A368F" w14:textId="77777777" w:rsidR="005C0E82" w:rsidRDefault="00000000">
            <w:r>
              <w:rPr>
                <w:b/>
                <w:bCs/>
              </w:rPr>
              <w:t>Submissions close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BECC2" w14:textId="64DEFD69" w:rsidR="005C0E82" w:rsidRDefault="00000000">
            <w:r>
              <w:rPr>
                <w:color w:val="1F2937"/>
              </w:rPr>
              <w:t xml:space="preserve">20 August 2026, </w:t>
            </w:r>
            <w:r w:rsidR="009705AC">
              <w:rPr>
                <w:color w:val="1F2937"/>
              </w:rPr>
              <w:t>23:59</w:t>
            </w:r>
            <w:r>
              <w:rPr>
                <w:color w:val="1F2937"/>
              </w:rPr>
              <w:t xml:space="preserve"> CET</w:t>
            </w:r>
          </w:p>
        </w:tc>
      </w:tr>
      <w:tr w:rsidR="005C0E82" w14:paraId="249D6C01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C924E" w14:textId="77777777" w:rsidR="005C0E82" w:rsidRDefault="00000000">
            <w:r>
              <w:rPr>
                <w:b/>
                <w:bCs/>
              </w:rPr>
              <w:t>Community voting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5AB67" w14:textId="3DF0FEF5" w:rsidR="005C0E82" w:rsidRDefault="00000000">
            <w:r>
              <w:rPr>
                <w:color w:val="1F2937"/>
              </w:rPr>
              <w:t>21</w:t>
            </w:r>
            <w:r w:rsidR="00F66DE8">
              <w:rPr>
                <w:color w:val="1F2937"/>
              </w:rPr>
              <w:t>-</w:t>
            </w:r>
            <w:r>
              <w:rPr>
                <w:color w:val="1F2937"/>
              </w:rPr>
              <w:t>29 August 2026</w:t>
            </w:r>
          </w:p>
        </w:tc>
      </w:tr>
      <w:tr w:rsidR="005C0E82" w14:paraId="32017F07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5372F" w14:textId="77777777" w:rsidR="005C0E82" w:rsidRDefault="00000000">
            <w:r>
              <w:rPr>
                <w:b/>
                <w:bCs/>
              </w:rPr>
              <w:lastRenderedPageBreak/>
              <w:t>Evaluation &amp; finalist announcement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2D13A" w14:textId="082AA54E" w:rsidR="005C0E82" w:rsidRDefault="00000000">
            <w:r>
              <w:rPr>
                <w:color w:val="1F2937"/>
              </w:rPr>
              <w:t xml:space="preserve">20 August </w:t>
            </w:r>
            <w:r w:rsidR="00F66DE8">
              <w:rPr>
                <w:color w:val="1F2937"/>
              </w:rPr>
              <w:t>-</w:t>
            </w:r>
            <w:r>
              <w:rPr>
                <w:color w:val="1F2937"/>
              </w:rPr>
              <w:t>5 September 2026</w:t>
            </w:r>
          </w:p>
        </w:tc>
      </w:tr>
      <w:tr w:rsidR="005C0E82" w14:paraId="703F5E69" w14:textId="77777777">
        <w:tc>
          <w:tcPr>
            <w:tcW w:w="4400" w:type="dxa"/>
            <w:shd w:val="clear" w:color="auto" w:fill="ED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30B07" w14:textId="77777777" w:rsidR="005C0E82" w:rsidRDefault="00000000">
            <w:r>
              <w:rPr>
                <w:b/>
                <w:bCs/>
              </w:rPr>
              <w:t>Awards ceremony (OpenAIRE Graph Community Call)</w:t>
            </w:r>
          </w:p>
        </w:tc>
        <w:tc>
          <w:tcPr>
            <w:tcW w:w="4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B036E" w14:textId="77777777" w:rsidR="005C0E82" w:rsidRDefault="00000000">
            <w:r>
              <w:rPr>
                <w:color w:val="1F2937"/>
              </w:rPr>
              <w:t>16 September 2026</w:t>
            </w:r>
          </w:p>
        </w:tc>
      </w:tr>
    </w:tbl>
    <w:p w14:paraId="4A15DEFA" w14:textId="77777777" w:rsidR="005C0E82" w:rsidRPr="00536371" w:rsidRDefault="00000000">
      <w:pPr>
        <w:pStyle w:val="Heading1"/>
        <w:pBdr>
          <w:bottom w:val="single" w:sz="8" w:space="4" w:color="16558F"/>
        </w:pBdr>
        <w:spacing w:before="320" w:after="160"/>
        <w:rPr>
          <w:color w:val="000000" w:themeColor="text1"/>
        </w:rPr>
      </w:pPr>
      <w:r w:rsidRPr="00536371">
        <w:rPr>
          <w:b/>
          <w:bCs/>
          <w:color w:val="000000" w:themeColor="text1"/>
          <w:sz w:val="26"/>
          <w:szCs w:val="26"/>
        </w:rPr>
        <w:t>Useful links</w:t>
      </w:r>
    </w:p>
    <w:p w14:paraId="3732B323" w14:textId="77777777" w:rsidR="0070611F" w:rsidRDefault="0070611F" w:rsidP="0070611F">
      <w:pPr>
        <w:pStyle w:val="ListParagraph"/>
        <w:numPr>
          <w:ilvl w:val="0"/>
          <w:numId w:val="2"/>
        </w:numPr>
        <w:spacing w:after="60"/>
      </w:pPr>
      <w:r>
        <w:t xml:space="preserve">OpenAIRE Graph Forum - </w:t>
      </w:r>
      <w:hyperlink r:id="rId8" w:history="1">
        <w:r w:rsidRPr="00D24DDB">
          <w:rPr>
            <w:rStyle w:val="Hyperlink"/>
          </w:rPr>
          <w:t>https://openaire.flarum.cloud/t/ai-hackathon</w:t>
        </w:r>
      </w:hyperlink>
    </w:p>
    <w:p w14:paraId="2F0F0C4C" w14:textId="77777777" w:rsidR="0070611F" w:rsidRDefault="0070611F" w:rsidP="0070611F">
      <w:pPr>
        <w:pStyle w:val="ListParagraph"/>
        <w:numPr>
          <w:ilvl w:val="0"/>
          <w:numId w:val="2"/>
        </w:numPr>
        <w:spacing w:after="60"/>
      </w:pPr>
      <w:r>
        <w:t xml:space="preserve">Alien AI demo - </w:t>
      </w:r>
      <w:hyperlink r:id="rId9" w:history="1">
        <w:r w:rsidRPr="00D24DDB">
          <w:rPr>
            <w:rStyle w:val="Hyperlink"/>
          </w:rPr>
          <w:t>https://demo.alien.club/openaire</w:t>
        </w:r>
      </w:hyperlink>
      <w:r>
        <w:t xml:space="preserve"> </w:t>
      </w:r>
    </w:p>
    <w:p w14:paraId="4417E7D3" w14:textId="3E8B1513" w:rsidR="005C0E82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Hackathon page </w:t>
      </w:r>
      <w:r w:rsidR="00D32822">
        <w:t>-</w:t>
      </w:r>
      <w:r>
        <w:t xml:space="preserve"> https://innovation.openaire.eu/component/content/article/openaire-ai-hackathon.html?catid=8</w:t>
      </w:r>
    </w:p>
    <w:p w14:paraId="64255CAC" w14:textId="37AA40F5" w:rsidR="005C0E8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Sign-up </w:t>
      </w:r>
      <w:r w:rsidR="00D32822">
        <w:t>-</w:t>
      </w:r>
      <w:r>
        <w:t xml:space="preserve"> https://innovation.openaire.eu/component/content/article/hackathon-signup.html?catid=8</w:t>
      </w:r>
    </w:p>
    <w:p w14:paraId="08611638" w14:textId="33546636" w:rsidR="005C0E82" w:rsidRDefault="00000000">
      <w:pPr>
        <w:pStyle w:val="ListParagraph"/>
        <w:numPr>
          <w:ilvl w:val="0"/>
          <w:numId w:val="2"/>
        </w:numPr>
        <w:spacing w:after="60"/>
      </w:pPr>
      <w:r>
        <w:t>OpenAIRE Graph</w:t>
      </w:r>
      <w:r w:rsidR="0070611F">
        <w:t xml:space="preserve"> website</w:t>
      </w:r>
      <w:r>
        <w:t xml:space="preserve"> </w:t>
      </w:r>
      <w:r w:rsidR="00D32822">
        <w:t>-</w:t>
      </w:r>
      <w:r>
        <w:t xml:space="preserve"> https://graph.openaire.eu/</w:t>
      </w:r>
    </w:p>
    <w:p w14:paraId="0F9E0CC2" w14:textId="53CE2D04" w:rsidR="005C0E82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OpenAIRE API documentation </w:t>
      </w:r>
      <w:r w:rsidR="00D32822">
        <w:t>-</w:t>
      </w:r>
      <w:r>
        <w:t xml:space="preserve"> https://api.openaire.eu/</w:t>
      </w:r>
    </w:p>
    <w:p w14:paraId="3D5C1A9C" w14:textId="0FB82632" w:rsidR="005C0E82" w:rsidRDefault="0070611F">
      <w:pPr>
        <w:pStyle w:val="ListParagraph"/>
        <w:numPr>
          <w:ilvl w:val="0"/>
          <w:numId w:val="2"/>
        </w:numPr>
        <w:spacing w:after="60"/>
      </w:pPr>
      <w:r>
        <w:t xml:space="preserve">About CC-BY 4.0 </w:t>
      </w:r>
      <w:r w:rsidR="00D32822">
        <w:t>-</w:t>
      </w:r>
      <w:r>
        <w:t xml:space="preserve"> </w:t>
      </w:r>
      <w:hyperlink r:id="rId10" w:history="1">
        <w:r w:rsidR="00D32822" w:rsidRPr="00D24DDB">
          <w:rPr>
            <w:rStyle w:val="Hyperlink"/>
          </w:rPr>
          <w:t>https://creativecommons.org/licenses/by/4.0/</w:t>
        </w:r>
      </w:hyperlink>
    </w:p>
    <w:p w14:paraId="1175ABFD" w14:textId="77777777" w:rsidR="005C0E82" w:rsidRDefault="00000000">
      <w:pPr>
        <w:spacing w:before="160" w:after="120"/>
      </w:pPr>
      <w:r>
        <w:rPr>
          <w:i/>
          <w:iCs/>
          <w:color w:val="6B7280"/>
        </w:rPr>
        <w:t>Questions: contact the OpenAIRE Innovation team via https://innovation.openaire.eu/contact.html</w:t>
      </w:r>
    </w:p>
    <w:sectPr w:rsidR="005C0E82" w:rsidSect="00C15318">
      <w:pgSz w:w="11906" w:h="16838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A4028"/>
    <w:multiLevelType w:val="hybridMultilevel"/>
    <w:tmpl w:val="10B8BB32"/>
    <w:lvl w:ilvl="0" w:tplc="FA96D9AA">
      <w:start w:val="1"/>
      <w:numFmt w:val="bullet"/>
      <w:lvlText w:val="●"/>
      <w:lvlJc w:val="left"/>
      <w:pPr>
        <w:ind w:left="720" w:hanging="360"/>
      </w:pPr>
    </w:lvl>
    <w:lvl w:ilvl="1" w:tplc="D7AA406E">
      <w:start w:val="1"/>
      <w:numFmt w:val="bullet"/>
      <w:lvlText w:val="○"/>
      <w:lvlJc w:val="left"/>
      <w:pPr>
        <w:ind w:left="1440" w:hanging="360"/>
      </w:pPr>
    </w:lvl>
    <w:lvl w:ilvl="2" w:tplc="2376E88E">
      <w:start w:val="1"/>
      <w:numFmt w:val="bullet"/>
      <w:lvlText w:val="■"/>
      <w:lvlJc w:val="left"/>
      <w:pPr>
        <w:ind w:left="2160" w:hanging="360"/>
      </w:pPr>
    </w:lvl>
    <w:lvl w:ilvl="3" w:tplc="0C649EF0">
      <w:start w:val="1"/>
      <w:numFmt w:val="bullet"/>
      <w:lvlText w:val="●"/>
      <w:lvlJc w:val="left"/>
      <w:pPr>
        <w:ind w:left="2880" w:hanging="360"/>
      </w:pPr>
    </w:lvl>
    <w:lvl w:ilvl="4" w:tplc="F1F6FCE8">
      <w:start w:val="1"/>
      <w:numFmt w:val="bullet"/>
      <w:lvlText w:val="○"/>
      <w:lvlJc w:val="left"/>
      <w:pPr>
        <w:ind w:left="3600" w:hanging="360"/>
      </w:pPr>
    </w:lvl>
    <w:lvl w:ilvl="5" w:tplc="E9E24AD2">
      <w:start w:val="1"/>
      <w:numFmt w:val="bullet"/>
      <w:lvlText w:val="■"/>
      <w:lvlJc w:val="left"/>
      <w:pPr>
        <w:ind w:left="4320" w:hanging="360"/>
      </w:pPr>
    </w:lvl>
    <w:lvl w:ilvl="6" w:tplc="E1C85B6A">
      <w:start w:val="1"/>
      <w:numFmt w:val="bullet"/>
      <w:lvlText w:val="●"/>
      <w:lvlJc w:val="left"/>
      <w:pPr>
        <w:ind w:left="5040" w:hanging="360"/>
      </w:pPr>
    </w:lvl>
    <w:lvl w:ilvl="7" w:tplc="5BEAAD44">
      <w:start w:val="1"/>
      <w:numFmt w:val="bullet"/>
      <w:lvlText w:val="●"/>
      <w:lvlJc w:val="left"/>
      <w:pPr>
        <w:ind w:left="5760" w:hanging="360"/>
      </w:pPr>
    </w:lvl>
    <w:lvl w:ilvl="8" w:tplc="820C9F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A47AA2"/>
    <w:multiLevelType w:val="hybridMultilevel"/>
    <w:tmpl w:val="F1C24E06"/>
    <w:lvl w:ilvl="0" w:tplc="C12A0B34">
      <w:start w:val="1"/>
      <w:numFmt w:val="bullet"/>
      <w:lvlText w:val="•"/>
      <w:lvlJc w:val="left"/>
      <w:pPr>
        <w:ind w:left="360" w:hanging="220"/>
      </w:pPr>
    </w:lvl>
    <w:lvl w:ilvl="1" w:tplc="29643D00">
      <w:numFmt w:val="decimal"/>
      <w:lvlText w:val=""/>
      <w:lvlJc w:val="left"/>
    </w:lvl>
    <w:lvl w:ilvl="2" w:tplc="BC92C8AE">
      <w:numFmt w:val="decimal"/>
      <w:lvlText w:val=""/>
      <w:lvlJc w:val="left"/>
    </w:lvl>
    <w:lvl w:ilvl="3" w:tplc="79261062">
      <w:numFmt w:val="decimal"/>
      <w:lvlText w:val=""/>
      <w:lvlJc w:val="left"/>
    </w:lvl>
    <w:lvl w:ilvl="4" w:tplc="E1C0387E">
      <w:numFmt w:val="decimal"/>
      <w:lvlText w:val=""/>
      <w:lvlJc w:val="left"/>
    </w:lvl>
    <w:lvl w:ilvl="5" w:tplc="892E34BE">
      <w:numFmt w:val="decimal"/>
      <w:lvlText w:val=""/>
      <w:lvlJc w:val="left"/>
    </w:lvl>
    <w:lvl w:ilvl="6" w:tplc="C916E55C">
      <w:numFmt w:val="decimal"/>
      <w:lvlText w:val=""/>
      <w:lvlJc w:val="left"/>
    </w:lvl>
    <w:lvl w:ilvl="7" w:tplc="93AE1B8A">
      <w:numFmt w:val="decimal"/>
      <w:lvlText w:val=""/>
      <w:lvlJc w:val="left"/>
    </w:lvl>
    <w:lvl w:ilvl="8" w:tplc="F5DA4836">
      <w:numFmt w:val="decimal"/>
      <w:lvlText w:val=""/>
      <w:lvlJc w:val="left"/>
    </w:lvl>
  </w:abstractNum>
  <w:num w:numId="1" w16cid:durableId="2072264056">
    <w:abstractNumId w:val="0"/>
    <w:lvlOverride w:ilvl="0">
      <w:startOverride w:val="1"/>
    </w:lvlOverride>
  </w:num>
  <w:num w:numId="2" w16cid:durableId="20472947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E82"/>
    <w:rsid w:val="00037C65"/>
    <w:rsid w:val="000A6A67"/>
    <w:rsid w:val="001074F1"/>
    <w:rsid w:val="001C3752"/>
    <w:rsid w:val="001F6A6C"/>
    <w:rsid w:val="00216ED0"/>
    <w:rsid w:val="00300B9D"/>
    <w:rsid w:val="003248AF"/>
    <w:rsid w:val="003D0159"/>
    <w:rsid w:val="0045562B"/>
    <w:rsid w:val="004A272C"/>
    <w:rsid w:val="004B715B"/>
    <w:rsid w:val="00505B9A"/>
    <w:rsid w:val="00536371"/>
    <w:rsid w:val="005465D7"/>
    <w:rsid w:val="005C0E82"/>
    <w:rsid w:val="00633FE5"/>
    <w:rsid w:val="00652883"/>
    <w:rsid w:val="006A0CC5"/>
    <w:rsid w:val="006F68F6"/>
    <w:rsid w:val="0070611F"/>
    <w:rsid w:val="008553A6"/>
    <w:rsid w:val="008578F2"/>
    <w:rsid w:val="008B7049"/>
    <w:rsid w:val="0095407E"/>
    <w:rsid w:val="009705AC"/>
    <w:rsid w:val="00991AAA"/>
    <w:rsid w:val="009C64D1"/>
    <w:rsid w:val="00A173E8"/>
    <w:rsid w:val="00AD4130"/>
    <w:rsid w:val="00AE0717"/>
    <w:rsid w:val="00B71AAF"/>
    <w:rsid w:val="00C140A0"/>
    <w:rsid w:val="00C15318"/>
    <w:rsid w:val="00C418C9"/>
    <w:rsid w:val="00CA23A0"/>
    <w:rsid w:val="00D07F42"/>
    <w:rsid w:val="00D32822"/>
    <w:rsid w:val="00D40C44"/>
    <w:rsid w:val="00D904BB"/>
    <w:rsid w:val="00D91372"/>
    <w:rsid w:val="00DB424B"/>
    <w:rsid w:val="00DC3F7D"/>
    <w:rsid w:val="00DE1793"/>
    <w:rsid w:val="00E1670A"/>
    <w:rsid w:val="00E93761"/>
    <w:rsid w:val="00F06AC4"/>
    <w:rsid w:val="00F47C28"/>
    <w:rsid w:val="00F66DE8"/>
    <w:rsid w:val="00F8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48F711"/>
  <w15:docId w15:val="{F3905F8D-D914-5F4D-A9ED-2671E80C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C15318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C15318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D32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re.flarum.cloud/t/ai-hackath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reativecommons.org/licenses/by/4.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mo.alien.club/opena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Submission Template</vt:lpstr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Submission Template</dc:title>
  <dc:creator>Androniki Pavlidou</dc:creator>
  <cp:lastModifiedBy>Androniki Pavlidou</cp:lastModifiedBy>
  <cp:revision>6</cp:revision>
  <dcterms:created xsi:type="dcterms:W3CDTF">2026-07-31T11:27:00Z</dcterms:created>
  <dcterms:modified xsi:type="dcterms:W3CDTF">2026-08-03T09:22:00Z</dcterms:modified>
</cp:coreProperties>
</file>