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0C860" w14:textId="77777777" w:rsidR="003D54FA" w:rsidRPr="003D54FA" w:rsidRDefault="003D54FA" w:rsidP="003D54F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D54FA">
        <w:rPr>
          <w:rFonts w:ascii="Times New Roman" w:eastAsia="Times New Roman" w:hAnsi="Times New Roman" w:cs="Times New Roman"/>
          <w:b/>
          <w:bCs/>
          <w:sz w:val="36"/>
          <w:szCs w:val="36"/>
          <w:lang w:eastAsia="fr-FR"/>
        </w:rPr>
        <w:t>Création du projet Symfony</w:t>
      </w:r>
    </w:p>
    <w:p w14:paraId="28C3E7B7" w14:textId="77777777" w:rsidR="003D54FA" w:rsidRPr="003D54FA" w:rsidRDefault="003D54FA" w:rsidP="003D54F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D54FA">
        <w:rPr>
          <w:rFonts w:ascii="Times New Roman" w:eastAsia="Times New Roman" w:hAnsi="Times New Roman" w:cs="Times New Roman"/>
          <w:b/>
          <w:bCs/>
          <w:sz w:val="27"/>
          <w:szCs w:val="27"/>
          <w:lang w:eastAsia="fr-FR"/>
        </w:rPr>
        <w:t>Installation du Symfony</w:t>
      </w:r>
    </w:p>
    <w:p w14:paraId="7E9D0CFA"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Tu dois dans un premier temps télécharger le binaire de Symfony CLI : </w:t>
      </w:r>
      <w:hyperlink r:id="rId5" w:history="1">
        <w:r w:rsidRPr="003D54FA">
          <w:rPr>
            <w:rFonts w:ascii="Times New Roman" w:eastAsia="Times New Roman" w:hAnsi="Times New Roman" w:cs="Times New Roman"/>
            <w:color w:val="0000FF"/>
            <w:sz w:val="24"/>
            <w:szCs w:val="24"/>
            <w:u w:val="single"/>
            <w:lang w:eastAsia="fr-FR"/>
          </w:rPr>
          <w:t>https://symfony.com/download</w:t>
        </w:r>
      </w:hyperlink>
    </w:p>
    <w:p w14:paraId="6A07C72F"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Avant, la création de projet Symfony se faisait via Composer. Désormais la création de projet se fait grâce à </w:t>
      </w:r>
      <w:r w:rsidRPr="003D54FA">
        <w:rPr>
          <w:rFonts w:ascii="Times New Roman" w:eastAsia="Times New Roman" w:hAnsi="Times New Roman" w:cs="Times New Roman"/>
          <w:b/>
          <w:bCs/>
          <w:sz w:val="24"/>
          <w:szCs w:val="24"/>
          <w:lang w:eastAsia="fr-FR"/>
        </w:rPr>
        <w:t>Symfony CLI</w:t>
      </w:r>
      <w:r w:rsidRPr="003D54FA">
        <w:rPr>
          <w:rFonts w:ascii="Times New Roman" w:eastAsia="Times New Roman" w:hAnsi="Times New Roman" w:cs="Times New Roman"/>
          <w:sz w:val="24"/>
          <w:szCs w:val="24"/>
          <w:lang w:eastAsia="fr-FR"/>
        </w:rPr>
        <w:t>, un binaire qui fournit un ensemble d’outils pour faciliter la gestion de tes projets Symfony.</w:t>
      </w:r>
    </w:p>
    <w:p w14:paraId="4771335C"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Une fois installé, tu devrais pouvoir accéder à la commande « symfony » depuis ta console. Si ce n’est pas le cas, rajoute la en variable d’environnement.</w:t>
      </w:r>
    </w:p>
    <w:p w14:paraId="5CCC2FBB"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Tu peux tester si cela fonctionne correctement avec la commande :</w:t>
      </w:r>
    </w:p>
    <w:p w14:paraId="204FF493"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symfony check:requirements</w:t>
      </w:r>
    </w:p>
    <w:p w14:paraId="36666480"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Maintenant que tu as installé le binaire de Symfony, il est temps de créer le projet</w:t>
      </w:r>
    </w:p>
    <w:p w14:paraId="112A45B7"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Pour créer ton projet :</w:t>
      </w:r>
    </w:p>
    <w:p w14:paraId="1DC12E56"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symfony new nom_de_ton_projet</w:t>
      </w:r>
    </w:p>
    <w:p w14:paraId="171B5D34"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Une fois que la commande est terminée, la base de ton projet est prête mais c’est une coquille vide, il n’y a rien dedans</w:t>
      </w:r>
    </w:p>
    <w:p w14:paraId="0FD36411"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Vas dans le dossier de ton projet et lances un serveur local :</w:t>
      </w:r>
    </w:p>
    <w:p w14:paraId="3BB2A14A"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cd nom_de_ton_projet</w:t>
      </w:r>
    </w:p>
    <w:p w14:paraId="4EE267CD"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symfony server:start</w:t>
      </w:r>
    </w:p>
    <w:p w14:paraId="5EB50E18"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Tu dois pouvoir accéder à l’adresse suivante depuis un navigateur : </w:t>
      </w:r>
      <w:hyperlink r:id="rId6" w:history="1">
        <w:r w:rsidRPr="003D54FA">
          <w:rPr>
            <w:rFonts w:ascii="Times New Roman" w:eastAsia="Times New Roman" w:hAnsi="Times New Roman" w:cs="Times New Roman"/>
            <w:color w:val="0000FF"/>
            <w:sz w:val="24"/>
            <w:szCs w:val="24"/>
            <w:u w:val="single"/>
            <w:lang w:eastAsia="fr-FR"/>
          </w:rPr>
          <w:t>https://localhost:8000</w:t>
        </w:r>
      </w:hyperlink>
      <w:r w:rsidRPr="003D54FA">
        <w:rPr>
          <w:rFonts w:ascii="Times New Roman" w:eastAsia="Times New Roman" w:hAnsi="Times New Roman" w:cs="Times New Roman"/>
          <w:sz w:val="24"/>
          <w:szCs w:val="24"/>
          <w:lang w:eastAsia="fr-FR"/>
        </w:rPr>
        <w:t xml:space="preserve"> et voir apparaître cette page</w:t>
      </w:r>
    </w:p>
    <w:p w14:paraId="62EA9AC3" w14:textId="4DD0C5DE" w:rsidR="003D54FA" w:rsidRPr="003D54FA" w:rsidRDefault="003D54FA" w:rsidP="003D54FA">
      <w:pPr>
        <w:spacing w:after="0"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noProof/>
          <w:sz w:val="24"/>
          <w:szCs w:val="24"/>
          <w:lang w:eastAsia="fr-FR"/>
        </w:rPr>
        <w:lastRenderedPageBreak/>
        <w:drawing>
          <wp:inline distT="0" distB="0" distL="0" distR="0" wp14:anchorId="30281DAC" wp14:editId="5746AFBD">
            <wp:extent cx="5760720" cy="3128010"/>
            <wp:effectExtent l="0" t="0" r="0" b="0"/>
            <wp:docPr id="6" name="Image 6" descr="Symfony sta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fony start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28010"/>
                    </a:xfrm>
                    <a:prstGeom prst="rect">
                      <a:avLst/>
                    </a:prstGeom>
                    <a:noFill/>
                    <a:ln>
                      <a:noFill/>
                    </a:ln>
                  </pic:spPr>
                </pic:pic>
              </a:graphicData>
            </a:graphic>
          </wp:inline>
        </w:drawing>
      </w:r>
    </w:p>
    <w:p w14:paraId="5D402832"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On va à présent rajouter quelques bundles pour commencer à construire l’application.</w:t>
      </w:r>
    </w:p>
    <w:p w14:paraId="0152DB96" w14:textId="77777777" w:rsidR="003D54FA" w:rsidRPr="003D54FA" w:rsidRDefault="003D54FA" w:rsidP="003D54F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D54FA">
        <w:rPr>
          <w:rFonts w:ascii="Times New Roman" w:eastAsia="Times New Roman" w:hAnsi="Times New Roman" w:cs="Times New Roman"/>
          <w:b/>
          <w:bCs/>
          <w:sz w:val="27"/>
          <w:szCs w:val="27"/>
          <w:lang w:eastAsia="fr-FR"/>
        </w:rPr>
        <w:t>Les logs</w:t>
      </w:r>
    </w:p>
    <w:p w14:paraId="62BEBFAA"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symfony composer req debug --dev</w:t>
      </w:r>
    </w:p>
    <w:p w14:paraId="4ACBC31C"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i/>
          <w:iCs/>
          <w:sz w:val="24"/>
          <w:szCs w:val="24"/>
          <w:lang w:eastAsia="fr-FR"/>
        </w:rPr>
        <w:t>–dev</w:t>
      </w:r>
      <w:r w:rsidRPr="003D54FA">
        <w:rPr>
          <w:rFonts w:ascii="Times New Roman" w:eastAsia="Times New Roman" w:hAnsi="Times New Roman" w:cs="Times New Roman"/>
          <w:sz w:val="24"/>
          <w:szCs w:val="24"/>
          <w:lang w:eastAsia="fr-FR"/>
        </w:rPr>
        <w:t xml:space="preserve"> permet d’indiquer à composer que ce bundle ne sera installé quand phase de développement. Lorsque ton projet sera en production, ce bundle ne sera pas installé.</w:t>
      </w:r>
      <w:r w:rsidRPr="003D54FA">
        <w:rPr>
          <w:rFonts w:ascii="Times New Roman" w:eastAsia="Times New Roman" w:hAnsi="Times New Roman" w:cs="Times New Roman"/>
          <w:sz w:val="24"/>
          <w:szCs w:val="24"/>
          <w:lang w:eastAsia="fr-FR"/>
        </w:rPr>
        <w:br/>
        <w:t>Si tu rafraîchis la page, tu dois voir apparaître une barre en bas :</w:t>
      </w:r>
    </w:p>
    <w:p w14:paraId="0608F320" w14:textId="53D15BD8" w:rsidR="003D54FA" w:rsidRPr="003D54FA" w:rsidRDefault="003D54FA" w:rsidP="003D54FA">
      <w:pPr>
        <w:spacing w:after="0"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noProof/>
          <w:sz w:val="24"/>
          <w:szCs w:val="24"/>
          <w:lang w:eastAsia="fr-FR"/>
        </w:rPr>
        <w:drawing>
          <wp:inline distT="0" distB="0" distL="0" distR="0" wp14:anchorId="0E071CE4" wp14:editId="760909FE">
            <wp:extent cx="5760720" cy="450215"/>
            <wp:effectExtent l="0" t="0" r="0" b="6985"/>
            <wp:docPr id="5" name="Image 5" descr="Barre d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re de 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50215"/>
                    </a:xfrm>
                    <a:prstGeom prst="rect">
                      <a:avLst/>
                    </a:prstGeom>
                    <a:noFill/>
                    <a:ln>
                      <a:noFill/>
                    </a:ln>
                  </pic:spPr>
                </pic:pic>
              </a:graphicData>
            </a:graphic>
          </wp:inline>
        </w:drawing>
      </w:r>
    </w:p>
    <w:p w14:paraId="2063BFF5"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Je te laisse explorer les différents menus de cette barre. Elle te donnera un nombres d’informations importantes sur ton application (état de la réponse http, durée de chargement des pages, erreurs, …)</w:t>
      </w:r>
    </w:p>
    <w:p w14:paraId="2DC7EFB9"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Tu peux aussi avoir les logs en temps réel depuis une console :</w:t>
      </w:r>
    </w:p>
    <w:p w14:paraId="6A445E40"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symfony server:log</w:t>
      </w:r>
    </w:p>
    <w:p w14:paraId="5BE0B97B" w14:textId="0447A55E" w:rsidR="003D54FA" w:rsidRPr="003D54FA" w:rsidRDefault="003D54FA" w:rsidP="003D54FA">
      <w:pPr>
        <w:spacing w:after="0"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noProof/>
          <w:sz w:val="24"/>
          <w:szCs w:val="24"/>
          <w:lang w:eastAsia="fr-FR"/>
        </w:rPr>
        <w:drawing>
          <wp:inline distT="0" distB="0" distL="0" distR="0" wp14:anchorId="41EBFC4B" wp14:editId="064E48B3">
            <wp:extent cx="5760720" cy="1134110"/>
            <wp:effectExtent l="0" t="0" r="0" b="8890"/>
            <wp:docPr id="4" name="Image 4" descr="log symf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 symfo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134110"/>
                    </a:xfrm>
                    <a:prstGeom prst="rect">
                      <a:avLst/>
                    </a:prstGeom>
                    <a:noFill/>
                    <a:ln>
                      <a:noFill/>
                    </a:ln>
                  </pic:spPr>
                </pic:pic>
              </a:graphicData>
            </a:graphic>
          </wp:inline>
        </w:drawing>
      </w:r>
    </w:p>
    <w:p w14:paraId="573883AA" w14:textId="77777777" w:rsidR="003D54FA" w:rsidRPr="003D54FA" w:rsidRDefault="003D54FA" w:rsidP="003D54F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D54FA">
        <w:rPr>
          <w:rFonts w:ascii="Times New Roman" w:eastAsia="Times New Roman" w:hAnsi="Times New Roman" w:cs="Times New Roman"/>
          <w:b/>
          <w:bCs/>
          <w:sz w:val="27"/>
          <w:szCs w:val="27"/>
          <w:lang w:eastAsia="fr-FR"/>
        </w:rPr>
        <w:t>Maker Bundle ou l’outil à tout faire</w:t>
      </w:r>
    </w:p>
    <w:p w14:paraId="2E2004C0"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lastRenderedPageBreak/>
        <w:t>Symfny propose le MakerBundle. Une fois installer, tu auras la possibilité de faire de choses incroyables avec : créer des contrôleurs, des entités, des formulaires, …</w:t>
      </w:r>
    </w:p>
    <w:p w14:paraId="1D62F41F"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symfony composer req maker</w:t>
      </w:r>
    </w:p>
    <w:p w14:paraId="783C0FD7" w14:textId="77777777" w:rsidR="003D54FA" w:rsidRPr="003D54FA" w:rsidRDefault="003D54FA" w:rsidP="003D54F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D54FA">
        <w:rPr>
          <w:rFonts w:ascii="Times New Roman" w:eastAsia="Times New Roman" w:hAnsi="Times New Roman" w:cs="Times New Roman"/>
          <w:b/>
          <w:bCs/>
          <w:sz w:val="27"/>
          <w:szCs w:val="27"/>
          <w:lang w:eastAsia="fr-FR"/>
        </w:rPr>
        <w:t>Créer un controller</w:t>
      </w:r>
    </w:p>
    <w:p w14:paraId="3338AF5B"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Tu as surement remarqué que la page d’accueil fonctionne mais retourne une </w:t>
      </w:r>
      <w:r w:rsidRPr="003D54FA">
        <w:rPr>
          <w:rFonts w:ascii="Times New Roman" w:eastAsia="Times New Roman" w:hAnsi="Times New Roman" w:cs="Times New Roman"/>
          <w:b/>
          <w:bCs/>
          <w:sz w:val="24"/>
          <w:szCs w:val="24"/>
          <w:lang w:eastAsia="fr-FR"/>
        </w:rPr>
        <w:t>erreur 404</w:t>
      </w:r>
      <w:r w:rsidRPr="003D54FA">
        <w:rPr>
          <w:rFonts w:ascii="Times New Roman" w:eastAsia="Times New Roman" w:hAnsi="Times New Roman" w:cs="Times New Roman"/>
          <w:sz w:val="24"/>
          <w:szCs w:val="24"/>
          <w:lang w:eastAsia="fr-FR"/>
        </w:rPr>
        <w:t xml:space="preserve"> dans la barre des logs (tout en bas de ton écran)</w:t>
      </w:r>
    </w:p>
    <w:p w14:paraId="20AC0077" w14:textId="77777777" w:rsidR="003D54FA" w:rsidRPr="003D54FA" w:rsidRDefault="003D54FA" w:rsidP="003D54FA">
      <w:pPr>
        <w:spacing w:after="0" w:line="240" w:lineRule="auto"/>
        <w:rPr>
          <w:rFonts w:ascii="Times New Roman" w:eastAsia="Times New Roman" w:hAnsi="Times New Roman" w:cs="Times New Roman"/>
          <w:color w:val="0000FF"/>
          <w:sz w:val="24"/>
          <w:szCs w:val="24"/>
          <w:u w:val="single"/>
          <w:lang w:eastAsia="fr-FR"/>
        </w:rPr>
      </w:pPr>
      <w:r w:rsidRPr="003D54FA">
        <w:rPr>
          <w:rFonts w:ascii="Times New Roman" w:eastAsia="Times New Roman" w:hAnsi="Times New Roman" w:cs="Times New Roman"/>
          <w:sz w:val="24"/>
          <w:szCs w:val="24"/>
          <w:lang w:eastAsia="fr-FR"/>
        </w:rPr>
        <w:fldChar w:fldCharType="begin"/>
      </w:r>
      <w:r w:rsidRPr="003D54FA">
        <w:rPr>
          <w:rFonts w:ascii="Times New Roman" w:eastAsia="Times New Roman" w:hAnsi="Times New Roman" w:cs="Times New Roman"/>
          <w:sz w:val="24"/>
          <w:szCs w:val="24"/>
          <w:lang w:eastAsia="fr-FR"/>
        </w:rPr>
        <w:instrText xml:space="preserve"> HYPERLINK "https://espritweb.fr/comment-recevoir-un-facilement-un-paiement-sur-mon-site/" \t "_blank" </w:instrText>
      </w:r>
      <w:r w:rsidRPr="003D54FA">
        <w:rPr>
          <w:rFonts w:ascii="Times New Roman" w:eastAsia="Times New Roman" w:hAnsi="Times New Roman" w:cs="Times New Roman"/>
          <w:sz w:val="24"/>
          <w:szCs w:val="24"/>
          <w:lang w:eastAsia="fr-FR"/>
        </w:rPr>
        <w:fldChar w:fldCharType="separate"/>
      </w:r>
    </w:p>
    <w:p w14:paraId="019A96DF" w14:textId="77777777" w:rsidR="003D54FA" w:rsidRPr="003D54FA" w:rsidRDefault="003D54FA" w:rsidP="003D54FA">
      <w:pPr>
        <w:spacing w:after="0"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color w:val="0000FF"/>
          <w:sz w:val="24"/>
          <w:szCs w:val="24"/>
          <w:u w:val="single"/>
          <w:lang w:eastAsia="fr-FR"/>
        </w:rPr>
        <w:t>Les personnes qui ont lu cet article ont aussi lu :  Comment recevoir un facilement un paiement sur mon site ? (Stripe + Symfony)</w:t>
      </w:r>
    </w:p>
    <w:p w14:paraId="229AA0FC" w14:textId="77777777" w:rsidR="003D54FA" w:rsidRPr="003D54FA" w:rsidRDefault="003D54FA" w:rsidP="003D54FA">
      <w:pPr>
        <w:spacing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fldChar w:fldCharType="end"/>
      </w:r>
    </w:p>
    <w:p w14:paraId="211EB153"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C’est parce qu’il n’y a pas encore de route définie dans ton projet. Pour cela on va créer un contrôleur.</w:t>
      </w:r>
    </w:p>
    <w:p w14:paraId="318590F6"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Les contrôleurs fonctionnent, par défaut, avec le système d’annotation. Il faut donc installer le bundle d’annotation</w:t>
      </w:r>
    </w:p>
    <w:p w14:paraId="6C16FA5B"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symfony composer req annotations</w:t>
      </w:r>
    </w:p>
    <w:p w14:paraId="488F541B"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C’est parti pour créer notre contrôleur</w:t>
      </w:r>
    </w:p>
    <w:p w14:paraId="3D9A665A"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symfony console make:controller</w:t>
      </w:r>
    </w:p>
    <w:p w14:paraId="67555CAA"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Donnes un nom à ton contrôleur. Par exemple : DefaultController</w:t>
      </w:r>
    </w:p>
    <w:p w14:paraId="50D0DB05"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Le tour est joué ! Si te rends dans src/Controller, tu verras ton nouveau contrôleur. L’action « index » est créé par défaut. Si tu as utilisé le nom « DefaultController », ta route doit être « /default », tu peux le renommer par « / »</w:t>
      </w:r>
    </w:p>
    <w:p w14:paraId="776F32EB"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w:t>
      </w:r>
    </w:p>
    <w:p w14:paraId="000154FD"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@Route("/", name="default")</w:t>
      </w:r>
    </w:p>
    <w:p w14:paraId="4E262BE0"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w:t>
      </w:r>
    </w:p>
    <w:p w14:paraId="296E1289"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public function index()</w:t>
      </w:r>
    </w:p>
    <w:p w14:paraId="7EC9D128"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w:t>
      </w:r>
    </w:p>
    <w:p w14:paraId="1F69DF00"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return $this-&gt;render('default/index.html.twig', [</w:t>
      </w:r>
    </w:p>
    <w:p w14:paraId="3B9CB308"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'controller_name' =&gt; 'DefaultController',</w:t>
      </w:r>
    </w:p>
    <w:p w14:paraId="058CFDF2"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w:t>
      </w:r>
    </w:p>
    <w:p w14:paraId="0CF6DDB2"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w:t>
      </w:r>
    </w:p>
    <w:p w14:paraId="75A3B2A7"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Rafraîchis la page de ton navigateur et tu arrives sur la vue de ton contrôleur.</w:t>
      </w:r>
    </w:p>
    <w:p w14:paraId="2409AB54" w14:textId="3D8F714C" w:rsidR="003D54FA" w:rsidRPr="003D54FA" w:rsidRDefault="003D54FA" w:rsidP="003D54FA">
      <w:pPr>
        <w:spacing w:after="0"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noProof/>
          <w:sz w:val="24"/>
          <w:szCs w:val="24"/>
          <w:lang w:eastAsia="fr-FR"/>
        </w:rPr>
        <w:lastRenderedPageBreak/>
        <w:drawing>
          <wp:inline distT="0" distB="0" distL="0" distR="0" wp14:anchorId="153A9C32" wp14:editId="09F600F5">
            <wp:extent cx="5760720" cy="1786890"/>
            <wp:effectExtent l="0" t="0" r="0" b="3810"/>
            <wp:docPr id="3" name="Image 3" descr="page controller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 controller 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86890"/>
                    </a:xfrm>
                    <a:prstGeom prst="rect">
                      <a:avLst/>
                    </a:prstGeom>
                    <a:noFill/>
                    <a:ln>
                      <a:noFill/>
                    </a:ln>
                  </pic:spPr>
                </pic:pic>
              </a:graphicData>
            </a:graphic>
          </wp:inline>
        </w:drawing>
      </w:r>
    </w:p>
    <w:p w14:paraId="21FE7655"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Jusque-là c’était assez facile, passons aux choses sérieuses avec Webpack.</w:t>
      </w:r>
    </w:p>
    <w:p w14:paraId="3A0E52ED" w14:textId="77777777" w:rsidR="003D54FA" w:rsidRPr="003D54FA" w:rsidRDefault="003D54FA" w:rsidP="003D54F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D54FA">
        <w:rPr>
          <w:rFonts w:ascii="Times New Roman" w:eastAsia="Times New Roman" w:hAnsi="Times New Roman" w:cs="Times New Roman"/>
          <w:b/>
          <w:bCs/>
          <w:sz w:val="36"/>
          <w:szCs w:val="36"/>
          <w:lang w:eastAsia="fr-FR"/>
        </w:rPr>
        <w:t>Webpack Encore</w:t>
      </w:r>
    </w:p>
    <w:p w14:paraId="529022D7"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Avec l’émergence du JavaScript ces dernières années, de plus en plus de modules, de projets, de librairies reposent sur ce langage. Dans une structure sans Webpack, plus le projet grossit, plus il devient compliqué de maintenir et de s’y retrouver dans tous ce JavaScript si on ne s’organise pas un minimum. Webpack est donc, un moyen plus simple et plus puissant de gérer tous tes JavaScript, tes CSS, tes images de façon organiser. Symfony a intégré Webpack dans ces dernières version. Ce qui est plutôt agréable pour gérer ses projets.</w:t>
      </w:r>
    </w:p>
    <w:p w14:paraId="7E957CA6"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Webpack repose sur </w:t>
      </w:r>
      <w:r w:rsidRPr="003D54FA">
        <w:rPr>
          <w:rFonts w:ascii="Times New Roman" w:eastAsia="Times New Roman" w:hAnsi="Times New Roman" w:cs="Times New Roman"/>
          <w:b/>
          <w:bCs/>
          <w:sz w:val="24"/>
          <w:szCs w:val="24"/>
          <w:lang w:eastAsia="fr-FR"/>
        </w:rPr>
        <w:t xml:space="preserve">NodeJS </w:t>
      </w:r>
      <w:r w:rsidRPr="003D54FA">
        <w:rPr>
          <w:rFonts w:ascii="Times New Roman" w:eastAsia="Times New Roman" w:hAnsi="Times New Roman" w:cs="Times New Roman"/>
          <w:sz w:val="24"/>
          <w:szCs w:val="24"/>
          <w:lang w:eastAsia="fr-FR"/>
        </w:rPr>
        <w:t xml:space="preserve">et </w:t>
      </w:r>
      <w:r w:rsidRPr="003D54FA">
        <w:rPr>
          <w:rFonts w:ascii="Times New Roman" w:eastAsia="Times New Roman" w:hAnsi="Times New Roman" w:cs="Times New Roman"/>
          <w:b/>
          <w:bCs/>
          <w:sz w:val="24"/>
          <w:szCs w:val="24"/>
          <w:lang w:eastAsia="fr-FR"/>
        </w:rPr>
        <w:t>Yarn</w:t>
      </w:r>
      <w:r w:rsidRPr="003D54FA">
        <w:rPr>
          <w:rFonts w:ascii="Times New Roman" w:eastAsia="Times New Roman" w:hAnsi="Times New Roman" w:cs="Times New Roman"/>
          <w:sz w:val="24"/>
          <w:szCs w:val="24"/>
          <w:lang w:eastAsia="fr-FR"/>
        </w:rPr>
        <w:t>. Assures toi de les avoir installés :</w:t>
      </w:r>
    </w:p>
    <w:p w14:paraId="47DBF7BF" w14:textId="77777777" w:rsidR="003D54FA" w:rsidRPr="003D54FA" w:rsidRDefault="003D54FA" w:rsidP="003D54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1" w:history="1">
        <w:r w:rsidRPr="003D54FA">
          <w:rPr>
            <w:rFonts w:ascii="Times New Roman" w:eastAsia="Times New Roman" w:hAnsi="Times New Roman" w:cs="Times New Roman"/>
            <w:color w:val="0000FF"/>
            <w:sz w:val="24"/>
            <w:szCs w:val="24"/>
            <w:u w:val="single"/>
            <w:lang w:eastAsia="fr-FR"/>
          </w:rPr>
          <w:t>https://nodejs.org/en/download/</w:t>
        </w:r>
      </w:hyperlink>
    </w:p>
    <w:p w14:paraId="5CBC3593" w14:textId="77777777" w:rsidR="003D54FA" w:rsidRPr="003D54FA" w:rsidRDefault="003D54FA" w:rsidP="003D54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2" w:history="1">
        <w:r w:rsidRPr="003D54FA">
          <w:rPr>
            <w:rFonts w:ascii="Times New Roman" w:eastAsia="Times New Roman" w:hAnsi="Times New Roman" w:cs="Times New Roman"/>
            <w:color w:val="0000FF"/>
            <w:sz w:val="24"/>
            <w:szCs w:val="24"/>
            <w:u w:val="single"/>
            <w:lang w:eastAsia="fr-FR"/>
          </w:rPr>
          <w:t>https://yarnpkg.com/getting-started/install</w:t>
        </w:r>
      </w:hyperlink>
    </w:p>
    <w:p w14:paraId="3B60246A"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Une fois installé, on va rajouter Webpack à notre application :</w:t>
      </w:r>
    </w:p>
    <w:p w14:paraId="7261D271"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symfony composer req webpack</w:t>
      </w:r>
    </w:p>
    <w:p w14:paraId="2DD33462"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yarn install</w:t>
      </w:r>
    </w:p>
    <w:p w14:paraId="1A8D6CD8"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i/>
          <w:iCs/>
          <w:sz w:val="24"/>
          <w:szCs w:val="24"/>
          <w:lang w:eastAsia="fr-FR"/>
        </w:rPr>
        <w:t>yarn install</w:t>
      </w:r>
      <w:r w:rsidRPr="003D54FA">
        <w:rPr>
          <w:rFonts w:ascii="Times New Roman" w:eastAsia="Times New Roman" w:hAnsi="Times New Roman" w:cs="Times New Roman"/>
          <w:sz w:val="24"/>
          <w:szCs w:val="24"/>
          <w:lang w:eastAsia="fr-FR"/>
        </w:rPr>
        <w:t xml:space="preserve"> permet d’installer tous les modules nécessaires au fonctionnement de Webpack. Si tu es familier avec npm, c’est exactement la même chose. Par la suite, on pourra rajouter des modules avec Yarn. Ex : yarn add bootstrap</w:t>
      </w:r>
    </w:p>
    <w:p w14:paraId="3E955AC2"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Tu as peut-être remarqué qu’un fichier </w:t>
      </w:r>
      <w:r w:rsidRPr="003D54FA">
        <w:rPr>
          <w:rFonts w:ascii="Times New Roman" w:eastAsia="Times New Roman" w:hAnsi="Times New Roman" w:cs="Times New Roman"/>
          <w:b/>
          <w:bCs/>
          <w:sz w:val="24"/>
          <w:szCs w:val="24"/>
          <w:lang w:eastAsia="fr-FR"/>
        </w:rPr>
        <w:t>webpack.config.js</w:t>
      </w:r>
      <w:r w:rsidRPr="003D54FA">
        <w:rPr>
          <w:rFonts w:ascii="Times New Roman" w:eastAsia="Times New Roman" w:hAnsi="Times New Roman" w:cs="Times New Roman"/>
          <w:sz w:val="24"/>
          <w:szCs w:val="24"/>
          <w:lang w:eastAsia="fr-FR"/>
        </w:rPr>
        <w:t xml:space="preserve"> a été créé à la racine du projet. C’est dans ce fichier que se trouve la configuration Webpack.</w:t>
      </w:r>
    </w:p>
    <w:p w14:paraId="02C7987A"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Jetons-y un coup d’œil :</w:t>
      </w:r>
    </w:p>
    <w:p w14:paraId="3E31252F"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i/>
          <w:iCs/>
          <w:sz w:val="24"/>
          <w:szCs w:val="24"/>
          <w:lang w:eastAsia="fr-FR"/>
        </w:rPr>
        <w:t>.setOutputPath(‘public/build/’)</w:t>
      </w:r>
      <w:r w:rsidRPr="003D54FA">
        <w:rPr>
          <w:rFonts w:ascii="Times New Roman" w:eastAsia="Times New Roman" w:hAnsi="Times New Roman" w:cs="Times New Roman"/>
          <w:sz w:val="24"/>
          <w:szCs w:val="24"/>
          <w:lang w:eastAsia="fr-FR"/>
        </w:rPr>
        <w:t> : définis le chemin où les ressources compilés seront stockées.</w:t>
      </w:r>
    </w:p>
    <w:p w14:paraId="7E6C6400"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Si tu vas dans le dossier public de ton projet, pour le moment il n’y a rien. Exécute cette commande :</w:t>
      </w:r>
    </w:p>
    <w:p w14:paraId="1F45425F"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yarn encore dev</w:t>
      </w:r>
    </w:p>
    <w:p w14:paraId="3F0FFF6B"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Un dossier « build » vient de se créer. Dedans on y retrouve les fichiers compilés par Webpack.</w:t>
      </w:r>
    </w:p>
    <w:p w14:paraId="63C67B98"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i/>
          <w:iCs/>
          <w:sz w:val="24"/>
          <w:szCs w:val="24"/>
          <w:lang w:eastAsia="fr-FR"/>
        </w:rPr>
        <w:lastRenderedPageBreak/>
        <w:t>.addEntry(‘app’, ‘./assets/js/app.js’)</w:t>
      </w:r>
      <w:r w:rsidRPr="003D54FA">
        <w:rPr>
          <w:rFonts w:ascii="Times New Roman" w:eastAsia="Times New Roman" w:hAnsi="Times New Roman" w:cs="Times New Roman"/>
          <w:i/>
          <w:iCs/>
          <w:sz w:val="24"/>
          <w:szCs w:val="24"/>
          <w:lang w:eastAsia="fr-FR"/>
        </w:rPr>
        <w:br/>
        <w:t> //.addEntry(‘page1’, ‘./assets/js/page1.js’)</w:t>
      </w:r>
    </w:p>
    <w:p w14:paraId="50805A3F"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Ces lignes indiquent à Webpack les différents points d’entrés JavaScript de ton application. Le premier paramètre est </w:t>
      </w:r>
      <w:r w:rsidRPr="003D54FA">
        <w:rPr>
          <w:rFonts w:ascii="Times New Roman" w:eastAsia="Times New Roman" w:hAnsi="Times New Roman" w:cs="Times New Roman"/>
          <w:b/>
          <w:bCs/>
          <w:sz w:val="24"/>
          <w:szCs w:val="24"/>
          <w:lang w:eastAsia="fr-FR"/>
        </w:rPr>
        <w:t>le nom</w:t>
      </w:r>
      <w:r w:rsidRPr="003D54FA">
        <w:rPr>
          <w:rFonts w:ascii="Times New Roman" w:eastAsia="Times New Roman" w:hAnsi="Times New Roman" w:cs="Times New Roman"/>
          <w:sz w:val="24"/>
          <w:szCs w:val="24"/>
          <w:lang w:eastAsia="fr-FR"/>
        </w:rPr>
        <w:t xml:space="preserve"> que nous utiliserons pour intégrer ces points d’entrés dans l’application, le deuxième paramètre est </w:t>
      </w:r>
      <w:r w:rsidRPr="003D54FA">
        <w:rPr>
          <w:rFonts w:ascii="Times New Roman" w:eastAsia="Times New Roman" w:hAnsi="Times New Roman" w:cs="Times New Roman"/>
          <w:b/>
          <w:bCs/>
          <w:sz w:val="24"/>
          <w:szCs w:val="24"/>
          <w:lang w:eastAsia="fr-FR"/>
        </w:rPr>
        <w:t>le chemin</w:t>
      </w:r>
      <w:r w:rsidRPr="003D54FA">
        <w:rPr>
          <w:rFonts w:ascii="Times New Roman" w:eastAsia="Times New Roman" w:hAnsi="Times New Roman" w:cs="Times New Roman"/>
          <w:sz w:val="24"/>
          <w:szCs w:val="24"/>
          <w:lang w:eastAsia="fr-FR"/>
        </w:rPr>
        <w:t xml:space="preserve"> du ficher. Tu peux par exemple créer un fichier JavaScript par page et les ajouter ici.</w:t>
      </w:r>
    </w:p>
    <w:p w14:paraId="67130F88"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Un autre fichier a été créé : </w:t>
      </w:r>
      <w:r w:rsidRPr="003D54FA">
        <w:rPr>
          <w:rFonts w:ascii="Times New Roman" w:eastAsia="Times New Roman" w:hAnsi="Times New Roman" w:cs="Times New Roman"/>
          <w:b/>
          <w:bCs/>
          <w:sz w:val="24"/>
          <w:szCs w:val="24"/>
          <w:lang w:eastAsia="fr-FR"/>
        </w:rPr>
        <w:t>assets/js/app.js</w:t>
      </w:r>
    </w:p>
    <w:p w14:paraId="6147BCC8"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Le fichier ne contient pas grand-chose pour le moment. Il importe simplement un fichier CSS, et fait un console.log d’un texte. C’est avec ce fichier que nous pourrons travailler par la suite.</w:t>
      </w:r>
    </w:p>
    <w:p w14:paraId="18221F79" w14:textId="77777777" w:rsidR="003D54FA" w:rsidRPr="003D54FA" w:rsidRDefault="003D54FA" w:rsidP="003D54FA">
      <w:pPr>
        <w:spacing w:after="0" w:line="240" w:lineRule="auto"/>
        <w:rPr>
          <w:rFonts w:ascii="Times New Roman" w:eastAsia="Times New Roman" w:hAnsi="Times New Roman" w:cs="Times New Roman"/>
          <w:color w:val="0000FF"/>
          <w:sz w:val="24"/>
          <w:szCs w:val="24"/>
          <w:u w:val="single"/>
          <w:lang w:eastAsia="fr-FR"/>
        </w:rPr>
      </w:pPr>
      <w:r w:rsidRPr="003D54FA">
        <w:rPr>
          <w:rFonts w:ascii="Times New Roman" w:eastAsia="Times New Roman" w:hAnsi="Times New Roman" w:cs="Times New Roman"/>
          <w:sz w:val="24"/>
          <w:szCs w:val="24"/>
          <w:lang w:eastAsia="fr-FR"/>
        </w:rPr>
        <w:fldChar w:fldCharType="begin"/>
      </w:r>
      <w:r w:rsidRPr="003D54FA">
        <w:rPr>
          <w:rFonts w:ascii="Times New Roman" w:eastAsia="Times New Roman" w:hAnsi="Times New Roman" w:cs="Times New Roman"/>
          <w:sz w:val="24"/>
          <w:szCs w:val="24"/>
          <w:lang w:eastAsia="fr-FR"/>
        </w:rPr>
        <w:instrText xml:space="preserve"> HYPERLINK "https://espritweb.fr/comment-recevoir-un-facilement-un-paiement-sur-mon-site/" \t "_blank" </w:instrText>
      </w:r>
      <w:r w:rsidRPr="003D54FA">
        <w:rPr>
          <w:rFonts w:ascii="Times New Roman" w:eastAsia="Times New Roman" w:hAnsi="Times New Roman" w:cs="Times New Roman"/>
          <w:sz w:val="24"/>
          <w:szCs w:val="24"/>
          <w:lang w:eastAsia="fr-FR"/>
        </w:rPr>
        <w:fldChar w:fldCharType="separate"/>
      </w:r>
    </w:p>
    <w:p w14:paraId="701E1E20" w14:textId="77777777" w:rsidR="003D54FA" w:rsidRPr="003D54FA" w:rsidRDefault="003D54FA" w:rsidP="003D54FA">
      <w:pPr>
        <w:spacing w:after="0"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color w:val="0000FF"/>
          <w:sz w:val="24"/>
          <w:szCs w:val="24"/>
          <w:u w:val="single"/>
          <w:lang w:eastAsia="fr-FR"/>
        </w:rPr>
        <w:t>Les personnes qui ont lu cet article ont aussi lu :  Comment recevoir un facilement un paiement sur mon site ? (Stripe + Symfony)</w:t>
      </w:r>
    </w:p>
    <w:p w14:paraId="4E76A22B" w14:textId="77777777" w:rsidR="003D54FA" w:rsidRPr="003D54FA" w:rsidRDefault="003D54FA" w:rsidP="003D54FA">
      <w:pPr>
        <w:spacing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fldChar w:fldCharType="end"/>
      </w:r>
    </w:p>
    <w:p w14:paraId="38381EDE" w14:textId="71785592"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Cependant si tu te rend dans la console de ton navigateur et que tu rafraîchit la page, tu verras que rien ne se passe, le style de la page est inchangé et le console.log n’a pas fait son travail … </w:t>
      </w:r>
      <w:r w:rsidRPr="003D54FA">
        <w:rPr>
          <w:rFonts w:ascii="Times New Roman" w:eastAsia="Times New Roman" w:hAnsi="Times New Roman" w:cs="Times New Roman"/>
          <w:noProof/>
          <w:sz w:val="24"/>
          <w:szCs w:val="24"/>
          <w:lang w:eastAsia="fr-FR"/>
        </w:rPr>
        <mc:AlternateContent>
          <mc:Choice Requires="wps">
            <w:drawing>
              <wp:inline distT="0" distB="0" distL="0" distR="0" wp14:anchorId="0486E091" wp14:editId="061512A1">
                <wp:extent cx="5760720" cy="13716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072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CA396" id="Rectangle 2" o:spid="_x0000_s1026" style="width:453.6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J67wEAAMYDAAAOAAAAZHJzL2Uyb0RvYy54bWysU8GO0zAQvSPxD5bvNEnpthA1Xa12tQhp&#10;YVcsfMDUcRqLxGPGbtPy9YydtnThhrhY9szkzZs3L8vrfd+JnSZv0FaymORSaKuwNnZTyW9f79+8&#10;k8IHsDV0aHUlD9rL69XrV8vBlXqKLXa1JsEg1peDq2QbgiuzzKtW9+An6LTlZIPUQ+AnbbKaYGD0&#10;vsumeT7PBqTaESrtPUfvxqRcJfym0So8No3XQXSVZG4hnZTOdTyz1RLKDYFrjTrSgH9g0YOx3PQM&#10;dQcBxJbMX1C9UYQemzBR2GfYNEbpNANPU+R/TPPcgtNpFhbHu7NM/v/Bqs+7JxKmruRUCgs9r+gL&#10;iwZ202kxjfIMzpdc9eyeKA7o3QOq715YvG25St94x/W8ev78FCLCodVQM88iQmQvMOLDM5pYD5+w&#10;5oawDZjE2zfUxx4si9inHR3OO9L7IBQHrxbzfDHlVSrOFW8XxTxPW8ygPH3uyIcPGnsRL5Uk5pfg&#10;YffgQ6QD5akkdrN4b7ouGaGzLwJcGCOJfmQ8irHG+sDsCUczsfn50iL9lGJgI1XS/9gCaSm6j5YV&#10;eF/MZtF56TG7StzpMrO+zIBVDFXJIMV4vQ2jW7eOzKZNQo8cb1i1xqR5oqIjqyNZNksa82js6MbL&#10;d6r6/futfgEAAP//AwBQSwMEFAAGAAgAAAAhAEqzJvPdAAAABQEAAA8AAABkcnMvZG93bnJldi54&#10;bWxMj0FLw0AQhe+C/2EZwYvY3eZQNc2kSEEsIhRT2/M2OybB7Gya3Sbx37t60cvA4z3e+yZbTbYV&#10;A/W+cYwwnykQxKUzDVcI77un23sQPmg2unVMCF/kYZVfXmQ6NW7kNxqKUIlYwj7VCHUIXSqlL2uy&#10;2s9cRxy9D9dbHaLsK2l6PcZy28pEqYW0uuG4UOuO1jWVn8XZIozldjjsXp/l9uawcXzanNbF/gXx&#10;+mp6XIIINIW/MPzgR3TII9PRndl40SLER8Lvjd6DuktAHBGS+UKBzDP5nz7/BgAA//8DAFBLAQIt&#10;ABQABgAIAAAAIQC2gziS/gAAAOEBAAATAAAAAAAAAAAAAAAAAAAAAABbQ29udGVudF9UeXBlc10u&#10;eG1sUEsBAi0AFAAGAAgAAAAhADj9If/WAAAAlAEAAAsAAAAAAAAAAAAAAAAALwEAAF9yZWxzLy5y&#10;ZWxzUEsBAi0AFAAGAAgAAAAhAJ05UnrvAQAAxgMAAA4AAAAAAAAAAAAAAAAALgIAAGRycy9lMm9E&#10;b2MueG1sUEsBAi0AFAAGAAgAAAAhAEqzJvPdAAAABQEAAA8AAAAAAAAAAAAAAAAASQQAAGRycy9k&#10;b3ducmV2LnhtbFBLBQYAAAAABAAEAPMAAABTBQAAAAA=&#10;" filled="f" stroked="f">
                <o:lock v:ext="edit" aspectratio="t"/>
                <w10:anchorlock/>
              </v:rect>
            </w:pict>
          </mc:Fallback>
        </mc:AlternateContent>
      </w:r>
    </w:p>
    <w:p w14:paraId="5C04FCEB"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C’est parce que nous n’avons pas encore indiqué à notre application que nous souhaitons utiliser cette entrée (« app »). Faisons le tout de suite.</w:t>
      </w:r>
    </w:p>
    <w:p w14:paraId="4667AE25"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Dans notre cas, on souhaite que tout ce qui se trouve dans notre fichier </w:t>
      </w:r>
      <w:r w:rsidRPr="003D54FA">
        <w:rPr>
          <w:rFonts w:ascii="Times New Roman" w:eastAsia="Times New Roman" w:hAnsi="Times New Roman" w:cs="Times New Roman"/>
          <w:b/>
          <w:bCs/>
          <w:sz w:val="24"/>
          <w:szCs w:val="24"/>
          <w:lang w:eastAsia="fr-FR"/>
        </w:rPr>
        <w:t>app.js</w:t>
      </w:r>
      <w:r w:rsidRPr="003D54FA">
        <w:rPr>
          <w:rFonts w:ascii="Times New Roman" w:eastAsia="Times New Roman" w:hAnsi="Times New Roman" w:cs="Times New Roman"/>
          <w:sz w:val="24"/>
          <w:szCs w:val="24"/>
          <w:lang w:eastAsia="fr-FR"/>
        </w:rPr>
        <w:t xml:space="preserve">, soit chargés sur toutes les pages de notre application. Pour se faire, allons dans le fichier </w:t>
      </w:r>
      <w:r w:rsidRPr="003D54FA">
        <w:rPr>
          <w:rFonts w:ascii="Times New Roman" w:eastAsia="Times New Roman" w:hAnsi="Times New Roman" w:cs="Times New Roman"/>
          <w:b/>
          <w:bCs/>
          <w:sz w:val="24"/>
          <w:szCs w:val="24"/>
          <w:lang w:eastAsia="fr-FR"/>
        </w:rPr>
        <w:t>template/base.html.twig</w:t>
      </w:r>
      <w:r w:rsidRPr="003D54FA">
        <w:rPr>
          <w:rFonts w:ascii="Times New Roman" w:eastAsia="Times New Roman" w:hAnsi="Times New Roman" w:cs="Times New Roman"/>
          <w:sz w:val="24"/>
          <w:szCs w:val="24"/>
          <w:lang w:eastAsia="fr-FR"/>
        </w:rPr>
        <w:t>. Ce fichier est la structure HTML de notre application. On va y introduire notre javascript.</w:t>
      </w:r>
    </w:p>
    <w:p w14:paraId="12909511"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&lt;!DOCTYPE html&gt;</w:t>
      </w:r>
    </w:p>
    <w:p w14:paraId="4FB35590"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&lt;html&gt;</w:t>
      </w:r>
    </w:p>
    <w:p w14:paraId="2DE64B7B"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&lt;head&gt;</w:t>
      </w:r>
    </w:p>
    <w:p w14:paraId="76EA832C"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&lt;meta charset="UTF-8"&gt;</w:t>
      </w:r>
    </w:p>
    <w:p w14:paraId="1DB738DB"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&lt;title&gt;{% block title %}Welcome!{% endblock %}&lt;/title&gt;</w:t>
      </w:r>
    </w:p>
    <w:p w14:paraId="190CE56E"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 block stylesheets %}</w:t>
      </w:r>
    </w:p>
    <w:p w14:paraId="1ECA6576"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 encore_entry_link_tags('app') }}</w:t>
      </w:r>
    </w:p>
    <w:p w14:paraId="55A311B2"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 endblock %}</w:t>
      </w:r>
    </w:p>
    <w:p w14:paraId="6BEAAB7C"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&lt;/head&gt;</w:t>
      </w:r>
    </w:p>
    <w:p w14:paraId="24C19B60"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&lt;body&gt;</w:t>
      </w:r>
    </w:p>
    <w:p w14:paraId="327277EF"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 block body %}{% endblock %}</w:t>
      </w:r>
    </w:p>
    <w:p w14:paraId="6C6FDF4B"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 block javascripts %}</w:t>
      </w:r>
    </w:p>
    <w:p w14:paraId="1AD6276D"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 encore_entry_script_tags('app') }}</w:t>
      </w:r>
    </w:p>
    <w:p w14:paraId="24B338B9"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 endblock %}</w:t>
      </w:r>
    </w:p>
    <w:p w14:paraId="0A93C68F"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xml:space="preserve">    &lt;/body&gt;</w:t>
      </w:r>
    </w:p>
    <w:p w14:paraId="62351C03"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lastRenderedPageBreak/>
        <w:t>&lt;/html&gt;</w:t>
      </w:r>
    </w:p>
    <w:p w14:paraId="2A80848B"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Grace aux balises </w:t>
      </w:r>
      <w:r w:rsidRPr="003D54FA">
        <w:rPr>
          <w:rFonts w:ascii="Times New Roman" w:eastAsia="Times New Roman" w:hAnsi="Times New Roman" w:cs="Times New Roman"/>
          <w:b/>
          <w:bCs/>
          <w:sz w:val="24"/>
          <w:szCs w:val="24"/>
          <w:lang w:eastAsia="fr-FR"/>
        </w:rPr>
        <w:t>{{ encore_entry_link_tags(‘app’) }}</w:t>
      </w:r>
      <w:r w:rsidRPr="003D54FA">
        <w:rPr>
          <w:rFonts w:ascii="Times New Roman" w:eastAsia="Times New Roman" w:hAnsi="Times New Roman" w:cs="Times New Roman"/>
          <w:sz w:val="24"/>
          <w:szCs w:val="24"/>
          <w:lang w:eastAsia="fr-FR"/>
        </w:rPr>
        <w:t xml:space="preserve"> et </w:t>
      </w:r>
      <w:r w:rsidRPr="003D54FA">
        <w:rPr>
          <w:rFonts w:ascii="Times New Roman" w:eastAsia="Times New Roman" w:hAnsi="Times New Roman" w:cs="Times New Roman"/>
          <w:b/>
          <w:bCs/>
          <w:sz w:val="24"/>
          <w:szCs w:val="24"/>
          <w:lang w:eastAsia="fr-FR"/>
        </w:rPr>
        <w:t>{{ encore_entry_script_tags(‘app’) }}</w:t>
      </w:r>
      <w:r w:rsidRPr="003D54FA">
        <w:rPr>
          <w:rFonts w:ascii="Times New Roman" w:eastAsia="Times New Roman" w:hAnsi="Times New Roman" w:cs="Times New Roman"/>
          <w:sz w:val="24"/>
          <w:szCs w:val="24"/>
          <w:lang w:eastAsia="fr-FR"/>
        </w:rPr>
        <w:t xml:space="preserve">, twig inclut les bon fichiers Javascript et CSS. Le nom « app » est le nom qui se trouve dans le fichier </w:t>
      </w:r>
      <w:r w:rsidRPr="003D54FA">
        <w:rPr>
          <w:rFonts w:ascii="Times New Roman" w:eastAsia="Times New Roman" w:hAnsi="Times New Roman" w:cs="Times New Roman"/>
          <w:b/>
          <w:bCs/>
          <w:sz w:val="24"/>
          <w:szCs w:val="24"/>
          <w:lang w:eastAsia="fr-FR"/>
        </w:rPr>
        <w:t>webpack.config.js</w:t>
      </w:r>
    </w:p>
    <w:p w14:paraId="1F69A017" w14:textId="484E731F"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Si tu rafraîchis ta page, tu verras que le CSS (</w:t>
      </w:r>
      <w:r w:rsidRPr="003D54FA">
        <w:rPr>
          <w:rFonts w:ascii="Times New Roman" w:eastAsia="Times New Roman" w:hAnsi="Times New Roman" w:cs="Times New Roman"/>
          <w:b/>
          <w:bCs/>
          <w:sz w:val="24"/>
          <w:szCs w:val="24"/>
          <w:lang w:eastAsia="fr-FR"/>
        </w:rPr>
        <w:t>assets/css/app.css</w:t>
      </w:r>
      <w:r w:rsidRPr="003D54FA">
        <w:rPr>
          <w:rFonts w:ascii="Times New Roman" w:eastAsia="Times New Roman" w:hAnsi="Times New Roman" w:cs="Times New Roman"/>
          <w:sz w:val="24"/>
          <w:szCs w:val="24"/>
          <w:lang w:eastAsia="fr-FR"/>
        </w:rPr>
        <w:t xml:space="preserve">) s’est appliqué, et que le console.log s’est exécuté. </w:t>
      </w:r>
      <w:r w:rsidRPr="003D54FA">
        <w:rPr>
          <w:rFonts w:ascii="Times New Roman" w:eastAsia="Times New Roman" w:hAnsi="Times New Roman" w:cs="Times New Roman"/>
          <w:noProof/>
          <w:sz w:val="24"/>
          <w:szCs w:val="24"/>
          <w:lang w:eastAsia="fr-FR"/>
        </w:rPr>
        <mc:AlternateContent>
          <mc:Choice Requires="wps">
            <w:drawing>
              <wp:inline distT="0" distB="0" distL="0" distR="0" wp14:anchorId="4561C935" wp14:editId="3F1FF6DE">
                <wp:extent cx="5760720" cy="284988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0720" cy="284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6CC1B" id="Rectangle 1" o:spid="_x0000_s1026" style="width:453.6pt;height:2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nQx7QEAAMYDAAAOAAAAZHJzL2Uyb0RvYy54bWysU8Fu2zAMvQ/YPwi6L3aCtE2NOEXRosOA&#10;bivW9gMUWbKFWaJGKXGyrx8lJ1m63YZdBImkHx8fn5c3O9uzrcJgwNV8Oik5U05CY1xb89eXhw8L&#10;zkIUrhE9OFXzvQr8ZvX+3XLwlZpBB32jkBGIC9Xga97F6KuiCLJTVoQJeOUoqQGtiPTEtmhQDIRu&#10;+2JWlpfFANh4BKlCoOj9mOSrjK+1kvGr1kFF1tecuMV8Yj7X6SxWS1G1KHxn5IGG+AcWVhhHTU9Q&#10;9yIKtkHzF5Q1EiGAjhMJtgCtjVR5BppmWv4xzXMnvMqzkDjBn2QK/w9Wftk+ITMN7Y4zJyyt6BuJ&#10;JlzbKzZN8gw+VFT17J8wDRj8I8jvgTm466hK3QZP9ePnxxAiDJ0SDfHMEMUbjPQIhMbWw2doqKHY&#10;RMji7TTa1INkYbu8o/1pR2oXmaTgxdVleTWjVUrKzRbz68Uib7EQ1fFzjyF+VGBZutQciV+GF9vH&#10;EGkiKj2WpG4OHkzfZyP07k2AClMk00+MRzHW0OyJPcJoJjI/XTrAn5wNZKSahx8bgYqz/pMjBa6n&#10;83lyXn7MLzJ3PM+szzPCSYKqeeRsvN7F0a0bj6btstAjx1tSTZs8T1J0ZHUgS2bJYx6Mndx4/s5V&#10;v3+/1S8AAAD//wMAUEsDBBQABgAIAAAAIQANOK0c3gAAAAUBAAAPAAAAZHJzL2Rvd25yZXYueG1s&#10;TI9BS8NAEIXvQv/DMgUvYjeWojFmU6QgFhGKqfY8zU6T0Oxsmt0m8d+79aKXgcd7vPdNuhxNI3rq&#10;XG1Zwd0sAkFcWF1zqeBz+3Ibg3AeWWNjmRR8k4NlNrlKMdF24A/qc1+KUMIuQQWV920ipSsqMuhm&#10;tiUO3sF2Bn2QXSl1h0MoN42cR9G9NFhzWKiwpVVFxTE/GwVDsel32/dXubnZrS2f1qdV/vWm1PV0&#10;fH4C4Wn0f2G44Ad0yALT3p5ZO9EoCI/43xu8x+hhDmKvYLGIY5BZKv/TZz8AAAD//wMAUEsBAi0A&#10;FAAGAAgAAAAhALaDOJL+AAAA4QEAABMAAAAAAAAAAAAAAAAAAAAAAFtDb250ZW50X1R5cGVzXS54&#10;bWxQSwECLQAUAAYACAAAACEAOP0h/9YAAACUAQAACwAAAAAAAAAAAAAAAAAvAQAAX3JlbHMvLnJl&#10;bHNQSwECLQAUAAYACAAAACEA3fJ0Me0BAADGAwAADgAAAAAAAAAAAAAAAAAuAgAAZHJzL2Uyb0Rv&#10;Yy54bWxQSwECLQAUAAYACAAAACEADTitHN4AAAAFAQAADwAAAAAAAAAAAAAAAABHBAAAZHJzL2Rv&#10;d25yZXYueG1sUEsFBgAAAAAEAAQA8wAAAFIFAAAAAA==&#10;" filled="f" stroked="f">
                <o:lock v:ext="edit" aspectratio="t"/>
                <w10:anchorlock/>
              </v:rect>
            </w:pict>
          </mc:Fallback>
        </mc:AlternateContent>
      </w:r>
    </w:p>
    <w:p w14:paraId="322F52CC"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Voilà tu as intégré Webpack à ton application Symfony. Un petit exemple d’utilisation avec </w:t>
      </w:r>
      <w:r w:rsidRPr="003D54FA">
        <w:rPr>
          <w:rFonts w:ascii="Times New Roman" w:eastAsia="Times New Roman" w:hAnsi="Times New Roman" w:cs="Times New Roman"/>
          <w:b/>
          <w:bCs/>
          <w:sz w:val="24"/>
          <w:szCs w:val="24"/>
          <w:lang w:eastAsia="fr-FR"/>
        </w:rPr>
        <w:t xml:space="preserve">Bootstrap </w:t>
      </w:r>
      <w:r w:rsidRPr="003D54FA">
        <w:rPr>
          <w:rFonts w:ascii="Times New Roman" w:eastAsia="Times New Roman" w:hAnsi="Times New Roman" w:cs="Times New Roman"/>
          <w:sz w:val="24"/>
          <w:szCs w:val="24"/>
          <w:lang w:eastAsia="fr-FR"/>
        </w:rPr>
        <w:t>ça te tente ?</w:t>
      </w:r>
    </w:p>
    <w:p w14:paraId="5C8817AD" w14:textId="77777777" w:rsidR="003D54FA" w:rsidRPr="003D54FA" w:rsidRDefault="003D54FA" w:rsidP="003D54F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D54FA">
        <w:rPr>
          <w:rFonts w:ascii="Times New Roman" w:eastAsia="Times New Roman" w:hAnsi="Times New Roman" w:cs="Times New Roman"/>
          <w:b/>
          <w:bCs/>
          <w:sz w:val="36"/>
          <w:szCs w:val="36"/>
          <w:lang w:eastAsia="fr-FR"/>
        </w:rPr>
        <w:t>Ajouter Bootstrap</w:t>
      </w:r>
    </w:p>
    <w:p w14:paraId="6C013132"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Bootstrap est un framework CSS qui permet de pas trop s’embêter avec le CSS quand on ne maîtrise pas trop ça (ce qui est mon cas).</w:t>
      </w:r>
    </w:p>
    <w:p w14:paraId="04C933D8"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Commençons par ajouter Bootstrap grâce à Yarn</w:t>
      </w:r>
    </w:p>
    <w:p w14:paraId="35D68F81"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yarn add bootstrap</w:t>
      </w:r>
    </w:p>
    <w:p w14:paraId="034C1DE3"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Tu peux retrouver l’ensemble des modules téléchargés dans le dossier </w:t>
      </w:r>
      <w:r w:rsidRPr="003D54FA">
        <w:rPr>
          <w:rFonts w:ascii="Times New Roman" w:eastAsia="Times New Roman" w:hAnsi="Times New Roman" w:cs="Times New Roman"/>
          <w:b/>
          <w:bCs/>
          <w:sz w:val="24"/>
          <w:szCs w:val="24"/>
          <w:lang w:eastAsia="fr-FR"/>
        </w:rPr>
        <w:t>/node_modules</w:t>
      </w:r>
    </w:p>
    <w:p w14:paraId="1A232EA9"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Pour fonctionner, Bootstrap a besoin des librairies jQuery et popper.js, ajoutons-les</w:t>
      </w:r>
    </w:p>
    <w:p w14:paraId="52C1CEC8"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yarn add jquery popper.js</w:t>
      </w:r>
    </w:p>
    <w:p w14:paraId="7026A0C6"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Une fois installer, créer un fichier </w:t>
      </w:r>
      <w:r w:rsidRPr="003D54FA">
        <w:rPr>
          <w:rFonts w:ascii="Times New Roman" w:eastAsia="Times New Roman" w:hAnsi="Times New Roman" w:cs="Times New Roman"/>
          <w:b/>
          <w:bCs/>
          <w:sz w:val="24"/>
          <w:szCs w:val="24"/>
          <w:lang w:eastAsia="fr-FR"/>
        </w:rPr>
        <w:t>global.scss</w:t>
      </w:r>
      <w:r w:rsidRPr="003D54FA">
        <w:rPr>
          <w:rFonts w:ascii="Times New Roman" w:eastAsia="Times New Roman" w:hAnsi="Times New Roman" w:cs="Times New Roman"/>
          <w:sz w:val="24"/>
          <w:szCs w:val="24"/>
          <w:lang w:eastAsia="fr-FR"/>
        </w:rPr>
        <w:t xml:space="preserve"> dans « assets/css ». C’est dans ce fichier que l’on vas importer le CSS de Bootstrap.</w:t>
      </w:r>
    </w:p>
    <w:p w14:paraId="14F2CF22"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@import "~bootstrap/scss/bootstrap";</w:t>
      </w:r>
    </w:p>
    <w:p w14:paraId="420100ED"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allons dans le fichier </w:t>
      </w:r>
      <w:r w:rsidRPr="003D54FA">
        <w:rPr>
          <w:rFonts w:ascii="Times New Roman" w:eastAsia="Times New Roman" w:hAnsi="Times New Roman" w:cs="Times New Roman"/>
          <w:b/>
          <w:bCs/>
          <w:sz w:val="24"/>
          <w:szCs w:val="24"/>
          <w:lang w:eastAsia="fr-FR"/>
        </w:rPr>
        <w:t>app.js</w:t>
      </w:r>
    </w:p>
    <w:p w14:paraId="3B8D5911"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lastRenderedPageBreak/>
        <w:t>//On importe notre fichier global.scss</w:t>
      </w:r>
    </w:p>
    <w:p w14:paraId="389EBA44"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import './../css/global.scss'</w:t>
      </w:r>
    </w:p>
    <w:p w14:paraId="3C5C9B6B"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//On ajoute jquery et le Javascript de Bootstrap</w:t>
      </w:r>
    </w:p>
    <w:p w14:paraId="47C3341C"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const $ = require('jquery');</w:t>
      </w:r>
    </w:p>
    <w:p w14:paraId="26B2E0A7"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require('bootstrap');</w:t>
      </w:r>
    </w:p>
    <w:p w14:paraId="37612F46"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Il faut ensuite indiquer à webpack que l’on souhaite utiliser du SCSS. Pour cela dé-commenter la ligne ‘</w:t>
      </w:r>
      <w:r w:rsidRPr="003D54FA">
        <w:rPr>
          <w:rFonts w:ascii="Times New Roman" w:eastAsia="Times New Roman" w:hAnsi="Times New Roman" w:cs="Times New Roman"/>
          <w:i/>
          <w:iCs/>
          <w:sz w:val="24"/>
          <w:szCs w:val="24"/>
          <w:lang w:eastAsia="fr-FR"/>
        </w:rPr>
        <w:t>.enableSassLoader</w:t>
      </w:r>
      <w:r w:rsidRPr="003D54FA">
        <w:rPr>
          <w:rFonts w:ascii="Times New Roman" w:eastAsia="Times New Roman" w:hAnsi="Times New Roman" w:cs="Times New Roman"/>
          <w:sz w:val="24"/>
          <w:szCs w:val="24"/>
          <w:lang w:eastAsia="fr-FR"/>
        </w:rPr>
        <w:t>()’</w:t>
      </w:r>
    </w:p>
    <w:p w14:paraId="265F6AA5"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 enables Sass/SCSS support</w:t>
      </w:r>
    </w:p>
    <w:p w14:paraId="358B0A18"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.enableSassLoader()</w:t>
      </w:r>
    </w:p>
    <w:p w14:paraId="320EFF81"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 xml:space="preserve">Il faut aussi ajouter les modules </w:t>
      </w:r>
      <w:r w:rsidRPr="003D54FA">
        <w:rPr>
          <w:rFonts w:ascii="Times New Roman" w:eastAsia="Times New Roman" w:hAnsi="Times New Roman" w:cs="Times New Roman"/>
          <w:b/>
          <w:bCs/>
          <w:sz w:val="24"/>
          <w:szCs w:val="24"/>
          <w:lang w:eastAsia="fr-FR"/>
        </w:rPr>
        <w:t>sass-loader</w:t>
      </w:r>
      <w:r w:rsidRPr="003D54FA">
        <w:rPr>
          <w:rFonts w:ascii="Times New Roman" w:eastAsia="Times New Roman" w:hAnsi="Times New Roman" w:cs="Times New Roman"/>
          <w:sz w:val="24"/>
          <w:szCs w:val="24"/>
          <w:lang w:eastAsia="fr-FR"/>
        </w:rPr>
        <w:t xml:space="preserve"> et </w:t>
      </w:r>
      <w:r w:rsidRPr="003D54FA">
        <w:rPr>
          <w:rFonts w:ascii="Times New Roman" w:eastAsia="Times New Roman" w:hAnsi="Times New Roman" w:cs="Times New Roman"/>
          <w:b/>
          <w:bCs/>
          <w:sz w:val="24"/>
          <w:szCs w:val="24"/>
          <w:lang w:eastAsia="fr-FR"/>
        </w:rPr>
        <w:t>node-sass</w:t>
      </w:r>
    </w:p>
    <w:p w14:paraId="046CC7F7"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yarn add sass-loader@^8.0.0 node-sass --dev</w:t>
      </w:r>
    </w:p>
    <w:p w14:paraId="5C4008E0"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Il ne vous reste plus qu’à compiler les fichiers avec Yarn</w:t>
      </w:r>
    </w:p>
    <w:p w14:paraId="1FA1516B"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yarn encore dev</w:t>
      </w:r>
    </w:p>
    <w:p w14:paraId="0ABD39C2"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Si tu ne souhaites pas t’embêtez à exécuter cette commande à chaque fois que tu fais une modification dans un fichier, tu peux utiliser la commande suivante :</w:t>
      </w:r>
    </w:p>
    <w:p w14:paraId="185D90AF" w14:textId="77777777" w:rsidR="003D54FA" w:rsidRPr="003D54FA" w:rsidRDefault="003D54FA" w:rsidP="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54FA">
        <w:rPr>
          <w:rFonts w:ascii="Courier New" w:eastAsia="Times New Roman" w:hAnsi="Courier New" w:cs="Courier New"/>
          <w:sz w:val="20"/>
          <w:szCs w:val="20"/>
          <w:lang w:eastAsia="fr-FR"/>
        </w:rPr>
        <w:t>yarn encore dev –watch</w:t>
      </w:r>
    </w:p>
    <w:p w14:paraId="58844ECF"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Elle surveillera automatiquement les changements et effectuera un build à chaque changement. Plus besoin de lancer la commande à chaque fois. Tu peux rafraîchir ta page. Bootstrap est maintenant fonctionnel.</w:t>
      </w:r>
    </w:p>
    <w:p w14:paraId="66D02EBE" w14:textId="77777777" w:rsidR="003D54FA" w:rsidRPr="003D54FA" w:rsidRDefault="003D54FA" w:rsidP="003D54FA">
      <w:pPr>
        <w:spacing w:before="100" w:beforeAutospacing="1" w:after="100" w:afterAutospacing="1" w:line="240" w:lineRule="auto"/>
        <w:rPr>
          <w:rFonts w:ascii="Times New Roman" w:eastAsia="Times New Roman" w:hAnsi="Times New Roman" w:cs="Times New Roman"/>
          <w:sz w:val="24"/>
          <w:szCs w:val="24"/>
          <w:lang w:eastAsia="fr-FR"/>
        </w:rPr>
      </w:pPr>
      <w:r w:rsidRPr="003D54FA">
        <w:rPr>
          <w:rFonts w:ascii="Times New Roman" w:eastAsia="Times New Roman" w:hAnsi="Times New Roman" w:cs="Times New Roman"/>
          <w:sz w:val="24"/>
          <w:szCs w:val="24"/>
          <w:lang w:eastAsia="fr-FR"/>
        </w:rPr>
        <w:t>Voila, nous venons d’intégrer Webpack à Symfony. Tu peux maintenant rajouter n’importe quel module via Yarn et l’intégrer dans ton projet.</w:t>
      </w:r>
    </w:p>
    <w:p w14:paraId="63701939" w14:textId="725B35B4" w:rsidR="003D54FA" w:rsidRPr="003D54FA" w:rsidRDefault="003D54FA" w:rsidP="003D54FA"/>
    <w:sectPr w:rsidR="003D54FA" w:rsidRPr="003D5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765E4"/>
    <w:multiLevelType w:val="multilevel"/>
    <w:tmpl w:val="5CF6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FA"/>
    <w:rsid w:val="001419CE"/>
    <w:rsid w:val="003D54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1197"/>
  <w15:chartTrackingRefBased/>
  <w15:docId w15:val="{350BC1B7-A85B-484E-ADEA-D2FC08AA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3D54F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D54F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3D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D54FA"/>
    <w:rPr>
      <w:rFonts w:ascii="Courier New" w:eastAsia="Times New Roman" w:hAnsi="Courier New" w:cs="Courier New"/>
      <w:sz w:val="20"/>
      <w:szCs w:val="20"/>
      <w:lang w:eastAsia="fr-FR"/>
    </w:rPr>
  </w:style>
  <w:style w:type="character" w:customStyle="1" w:styleId="dy">
    <w:name w:val="dy"/>
    <w:basedOn w:val="Policepardfaut"/>
    <w:rsid w:val="003D54FA"/>
  </w:style>
  <w:style w:type="character" w:customStyle="1" w:styleId="Titre2Car">
    <w:name w:val="Titre 2 Car"/>
    <w:basedOn w:val="Policepardfaut"/>
    <w:link w:val="Titre2"/>
    <w:uiPriority w:val="9"/>
    <w:rsid w:val="003D54F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D54F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D54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D54FA"/>
    <w:rPr>
      <w:color w:val="0000FF"/>
      <w:u w:val="single"/>
    </w:rPr>
  </w:style>
  <w:style w:type="character" w:styleId="lev">
    <w:name w:val="Strong"/>
    <w:basedOn w:val="Policepardfaut"/>
    <w:uiPriority w:val="22"/>
    <w:qFormat/>
    <w:rsid w:val="003D54FA"/>
    <w:rPr>
      <w:b/>
      <w:bCs/>
    </w:rPr>
  </w:style>
  <w:style w:type="character" w:styleId="CodeHTML">
    <w:name w:val="HTML Code"/>
    <w:basedOn w:val="Policepardfaut"/>
    <w:uiPriority w:val="99"/>
    <w:semiHidden/>
    <w:unhideWhenUsed/>
    <w:rsid w:val="003D54FA"/>
    <w:rPr>
      <w:rFonts w:ascii="Courier New" w:eastAsia="Times New Roman" w:hAnsi="Courier New" w:cs="Courier New"/>
      <w:sz w:val="20"/>
      <w:szCs w:val="20"/>
    </w:rPr>
  </w:style>
  <w:style w:type="character" w:styleId="Accentuation">
    <w:name w:val="Emphasis"/>
    <w:basedOn w:val="Policepardfaut"/>
    <w:uiPriority w:val="20"/>
    <w:qFormat/>
    <w:rsid w:val="003D54FA"/>
    <w:rPr>
      <w:i/>
      <w:iCs/>
    </w:rPr>
  </w:style>
  <w:style w:type="character" w:customStyle="1" w:styleId="ctatext">
    <w:name w:val="ctatext"/>
    <w:basedOn w:val="Policepardfaut"/>
    <w:rsid w:val="003D54FA"/>
  </w:style>
  <w:style w:type="character" w:customStyle="1" w:styleId="posttitle">
    <w:name w:val="posttitle"/>
    <w:basedOn w:val="Policepardfaut"/>
    <w:rsid w:val="003D5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989288">
      <w:bodyDiv w:val="1"/>
      <w:marLeft w:val="0"/>
      <w:marRight w:val="0"/>
      <w:marTop w:val="0"/>
      <w:marBottom w:val="0"/>
      <w:divBdr>
        <w:top w:val="none" w:sz="0" w:space="0" w:color="auto"/>
        <w:left w:val="none" w:sz="0" w:space="0" w:color="auto"/>
        <w:bottom w:val="none" w:sz="0" w:space="0" w:color="auto"/>
        <w:right w:val="none" w:sz="0" w:space="0" w:color="auto"/>
      </w:divBdr>
    </w:div>
    <w:div w:id="833381075">
      <w:bodyDiv w:val="1"/>
      <w:marLeft w:val="0"/>
      <w:marRight w:val="0"/>
      <w:marTop w:val="0"/>
      <w:marBottom w:val="0"/>
      <w:divBdr>
        <w:top w:val="none" w:sz="0" w:space="0" w:color="auto"/>
        <w:left w:val="none" w:sz="0" w:space="0" w:color="auto"/>
        <w:bottom w:val="none" w:sz="0" w:space="0" w:color="auto"/>
        <w:right w:val="none" w:sz="0" w:space="0" w:color="auto"/>
      </w:divBdr>
      <w:divsChild>
        <w:div w:id="9649258">
          <w:marLeft w:val="0"/>
          <w:marRight w:val="0"/>
          <w:marTop w:val="0"/>
          <w:marBottom w:val="240"/>
          <w:divBdr>
            <w:top w:val="none" w:sz="0" w:space="0" w:color="auto"/>
            <w:left w:val="none" w:sz="0" w:space="0" w:color="auto"/>
            <w:bottom w:val="none" w:sz="0" w:space="0" w:color="auto"/>
            <w:right w:val="none" w:sz="0" w:space="0" w:color="auto"/>
          </w:divBdr>
          <w:divsChild>
            <w:div w:id="96103772">
              <w:marLeft w:val="0"/>
              <w:marRight w:val="0"/>
              <w:marTop w:val="0"/>
              <w:marBottom w:val="0"/>
              <w:divBdr>
                <w:top w:val="none" w:sz="0" w:space="0" w:color="auto"/>
                <w:left w:val="none" w:sz="0" w:space="0" w:color="auto"/>
                <w:bottom w:val="none" w:sz="0" w:space="0" w:color="auto"/>
                <w:right w:val="none" w:sz="0" w:space="0" w:color="auto"/>
              </w:divBdr>
            </w:div>
          </w:divsChild>
        </w:div>
        <w:div w:id="1070885500">
          <w:marLeft w:val="0"/>
          <w:marRight w:val="0"/>
          <w:marTop w:val="0"/>
          <w:marBottom w:val="240"/>
          <w:divBdr>
            <w:top w:val="none" w:sz="0" w:space="0" w:color="auto"/>
            <w:left w:val="none" w:sz="0" w:space="0" w:color="auto"/>
            <w:bottom w:val="none" w:sz="0" w:space="0" w:color="auto"/>
            <w:right w:val="none" w:sz="0" w:space="0" w:color="auto"/>
          </w:divBdr>
          <w:divsChild>
            <w:div w:id="8946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arnpkg.com/getting-started/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8000" TargetMode="External"/><Relationship Id="rId11" Type="http://schemas.openxmlformats.org/officeDocument/2006/relationships/hyperlink" Target="https://nodejs.org/en/download/" TargetMode="External"/><Relationship Id="rId5" Type="http://schemas.openxmlformats.org/officeDocument/2006/relationships/hyperlink" Target="https://symfony.com/downloa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1404</Words>
  <Characters>7723</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l.ghoul</dc:creator>
  <cp:keywords/>
  <dc:description/>
  <cp:lastModifiedBy>l.ghoul</cp:lastModifiedBy>
  <cp:revision>1</cp:revision>
  <dcterms:created xsi:type="dcterms:W3CDTF">2020-12-16T14:52:00Z</dcterms:created>
  <dcterms:modified xsi:type="dcterms:W3CDTF">2020-12-16T15:05:00Z</dcterms:modified>
</cp:coreProperties>
</file>