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0F593" w14:textId="62752052" w:rsidR="00AE289C" w:rsidRDefault="00B9693D" w:rsidP="00C90B7F">
      <w:pPr>
        <w:jc w:val="center"/>
      </w:pPr>
      <w:r>
        <w:t>Science Constituency Council</w:t>
      </w:r>
    </w:p>
    <w:p w14:paraId="7B1481D2" w14:textId="4E3988B8" w:rsidR="00FF7C72" w:rsidRDefault="00FF7C72" w:rsidP="00FF7C72">
      <w:r>
        <w:tab/>
        <w:t>On February 22, 2019, The SCC</w:t>
      </w:r>
      <w:r w:rsidR="00B9693D">
        <w:t xml:space="preserve"> held an event for students to ask questions and provide feedback to the college of science dean </w:t>
      </w:r>
      <w:proofErr w:type="spellStart"/>
      <w:r w:rsidR="00B9693D">
        <w:t>Khaledi</w:t>
      </w:r>
      <w:proofErr w:type="spellEnd"/>
      <w:r w:rsidR="00B9693D">
        <w:t xml:space="preserve">. In the event, they also gave out free breakfast for sign ups. It appears that in the past, the SCC held many general body meetings where they had all kinds of STEM majors interact with one another and talk about each other’s experience. Along with the opportunity to talk to other students of similar majors, they also had the opportunity to talk to faculty and hear about their experience in their STEM fields which in theory, can inspire students to maybe lean towards another major or inspire undecided students to a STEM field that they might think is interesting from hearing faculty speak. </w:t>
      </w:r>
    </w:p>
    <w:p w14:paraId="0189B2BE" w14:textId="44746270" w:rsidR="00B9693D" w:rsidRPr="00B80EEE" w:rsidRDefault="00B9693D" w:rsidP="00FF7C72">
      <w:r>
        <w:tab/>
        <w:t xml:space="preserve">Based on their </w:t>
      </w:r>
      <w:r w:rsidR="00B80EEE">
        <w:t>about us information and their history, I am interested to join the organization because they offer the opportunity to network with faculty in STEM and other students which can be invaluable. There could be the possibility of hearing about research opportunities, STEM events, and generally more information about any STEM field. Also, according to their about us section, they mention they have volunteering opportunities which can give me some experience and it could also help build up my resume.</w:t>
      </w:r>
      <w:bookmarkStart w:id="0" w:name="_GoBack"/>
      <w:bookmarkEnd w:id="0"/>
    </w:p>
    <w:sectPr w:rsidR="00B9693D" w:rsidRPr="00B80EEE" w:rsidSect="00C90B7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9B3A64" w14:textId="77777777" w:rsidR="00C90B7F" w:rsidRDefault="00C90B7F" w:rsidP="00C90B7F">
      <w:pPr>
        <w:spacing w:after="0" w:line="240" w:lineRule="auto"/>
      </w:pPr>
      <w:r>
        <w:separator/>
      </w:r>
    </w:p>
  </w:endnote>
  <w:endnote w:type="continuationSeparator" w:id="0">
    <w:p w14:paraId="090BA94D" w14:textId="77777777" w:rsidR="00C90B7F" w:rsidRDefault="00C90B7F" w:rsidP="00C90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14FEC" w14:textId="77777777" w:rsidR="00C90B7F" w:rsidRDefault="00C90B7F" w:rsidP="00C90B7F">
      <w:pPr>
        <w:spacing w:after="0" w:line="240" w:lineRule="auto"/>
      </w:pPr>
      <w:r>
        <w:separator/>
      </w:r>
    </w:p>
  </w:footnote>
  <w:footnote w:type="continuationSeparator" w:id="0">
    <w:p w14:paraId="215426D4" w14:textId="77777777" w:rsidR="00C90B7F" w:rsidRDefault="00C90B7F" w:rsidP="00C90B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ED684" w14:textId="59C7A8E4" w:rsidR="00C90B7F" w:rsidRDefault="00C90B7F" w:rsidP="00C90B7F">
    <w:pPr>
      <w:pStyle w:val="Header"/>
      <w:jc w:val="right"/>
    </w:pPr>
    <w:r>
      <w:t>Jahir Montes</w:t>
    </w:r>
  </w:p>
  <w:p w14:paraId="5BA70ACB" w14:textId="214B8775" w:rsidR="00C90B7F" w:rsidRDefault="00C90B7F" w:rsidP="00C90B7F">
    <w:pPr>
      <w:pStyle w:val="Header"/>
      <w:jc w:val="right"/>
    </w:pPr>
    <w:r>
      <w:t>1001635994</w:t>
    </w:r>
  </w:p>
  <w:p w14:paraId="69984FD2" w14:textId="600AB0D5" w:rsidR="00C90B7F" w:rsidRDefault="00C90B7F" w:rsidP="00C90B7F">
    <w:pPr>
      <w:pStyle w:val="Header"/>
      <w:jc w:val="right"/>
    </w:pPr>
    <w:r>
      <w:t>CSE-1105-001</w:t>
    </w:r>
  </w:p>
  <w:p w14:paraId="152EBCA4" w14:textId="417487E2" w:rsidR="00C90B7F" w:rsidRDefault="00C90B7F" w:rsidP="00C90B7F">
    <w:pPr>
      <w:pStyle w:val="Header"/>
      <w:jc w:val="right"/>
    </w:pPr>
    <w:r>
      <w:t>October 09, 2019</w:t>
    </w:r>
  </w:p>
  <w:p w14:paraId="2E8DB83A" w14:textId="77777777" w:rsidR="00C90B7F" w:rsidRDefault="00C90B7F" w:rsidP="00C90B7F">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7F"/>
    <w:rsid w:val="004C4F88"/>
    <w:rsid w:val="00AE289C"/>
    <w:rsid w:val="00B80EEE"/>
    <w:rsid w:val="00B9693D"/>
    <w:rsid w:val="00C90B7F"/>
    <w:rsid w:val="00FF7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6F8"/>
  <w15:chartTrackingRefBased/>
  <w15:docId w15:val="{3C63B1F5-6626-4BB1-81F8-A73636220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0B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B7F"/>
  </w:style>
  <w:style w:type="paragraph" w:styleId="Footer">
    <w:name w:val="footer"/>
    <w:basedOn w:val="Normal"/>
    <w:link w:val="FooterChar"/>
    <w:uiPriority w:val="99"/>
    <w:unhideWhenUsed/>
    <w:rsid w:val="00C90B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Montes, Jahir Fernando</dc:creator>
  <cp:keywords/>
  <dc:description/>
  <cp:lastModifiedBy>Montes, Jahir Fernando</cp:lastModifiedBy>
  <cp:revision>1</cp:revision>
  <dcterms:created xsi:type="dcterms:W3CDTF">2019-10-09T17:57:00Z</dcterms:created>
  <dcterms:modified xsi:type="dcterms:W3CDTF">2019-10-09T18:52:00Z</dcterms:modified>
</cp:coreProperties>
</file>